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C7196" w14:textId="4D52748F" w:rsidR="00F711A3" w:rsidRPr="00F711A3" w:rsidRDefault="00F711A3" w:rsidP="00F711A3">
      <w:pPr>
        <w:jc w:val="center"/>
        <w:rPr>
          <w:b/>
          <w:caps/>
        </w:rPr>
      </w:pPr>
      <w:r w:rsidRPr="00F711A3">
        <w:rPr>
          <w:b/>
          <w:caps/>
        </w:rPr>
        <w:t>Zápis z 6</w:t>
      </w:r>
      <w:r w:rsidR="00882122">
        <w:rPr>
          <w:b/>
          <w:caps/>
        </w:rPr>
        <w:t>5</w:t>
      </w:r>
      <w:r w:rsidRPr="00F711A3">
        <w:rPr>
          <w:b/>
          <w:caps/>
        </w:rPr>
        <w:t>. Zasedání akademického senátu fakulty filozofické Univerzity Pardubice, konaného dne 1</w:t>
      </w:r>
      <w:r w:rsidR="00882122">
        <w:rPr>
          <w:b/>
          <w:caps/>
        </w:rPr>
        <w:t>1</w:t>
      </w:r>
      <w:r w:rsidRPr="00F711A3">
        <w:rPr>
          <w:b/>
          <w:caps/>
        </w:rPr>
        <w:t xml:space="preserve">. </w:t>
      </w:r>
      <w:r w:rsidR="00882122">
        <w:rPr>
          <w:b/>
          <w:caps/>
        </w:rPr>
        <w:t>února</w:t>
      </w:r>
      <w:r w:rsidRPr="00F711A3">
        <w:rPr>
          <w:b/>
          <w:caps/>
        </w:rPr>
        <w:t xml:space="preserve"> 2019</w:t>
      </w:r>
    </w:p>
    <w:p w14:paraId="1947C607" w14:textId="16C84C38" w:rsidR="00B34AFE" w:rsidRPr="00B34AFE" w:rsidRDefault="00F711A3" w:rsidP="00B34AFE">
      <w:pPr>
        <w:spacing w:after="0" w:line="240" w:lineRule="auto"/>
        <w:jc w:val="both"/>
      </w:pPr>
      <w:r w:rsidRPr="00B34AFE">
        <w:rPr>
          <w:b/>
        </w:rPr>
        <w:t>Přítomni</w:t>
      </w:r>
      <w:r w:rsidRPr="00B34AFE">
        <w:t xml:space="preserve">: doc. Jiránek,  Dr. Pacovská, </w:t>
      </w:r>
      <w:r w:rsidR="00B34AFE" w:rsidRPr="00B34AFE">
        <w:t xml:space="preserve">Mgr. Pikeš, </w:t>
      </w:r>
      <w:r w:rsidRPr="00B34AFE">
        <w:t xml:space="preserve">Dr. Reimannová, </w:t>
      </w:r>
      <w:r w:rsidR="0026107E" w:rsidRPr="00B34AFE">
        <w:t xml:space="preserve">Dr. Roebuck, </w:t>
      </w:r>
      <w:r w:rsidRPr="00B34AFE">
        <w:t>Dr. Studený, Dr. Synková, Mgr. Viková</w:t>
      </w:r>
      <w:r w:rsidR="00B34AFE" w:rsidRPr="00B34AFE">
        <w:t>, A. Váňová</w:t>
      </w:r>
    </w:p>
    <w:p w14:paraId="0AB5C040" w14:textId="77777777" w:rsidR="00B34AFE" w:rsidRPr="00B34AFE" w:rsidRDefault="00B34AFE" w:rsidP="00B34AFE">
      <w:pPr>
        <w:spacing w:after="0" w:line="240" w:lineRule="auto"/>
        <w:jc w:val="both"/>
      </w:pPr>
    </w:p>
    <w:p w14:paraId="57A71A59" w14:textId="1D20C894" w:rsidR="00F711A3" w:rsidRPr="00B34AFE" w:rsidRDefault="00F711A3" w:rsidP="00B34AFE">
      <w:pPr>
        <w:spacing w:after="0" w:line="240" w:lineRule="auto"/>
        <w:jc w:val="both"/>
      </w:pPr>
      <w:r w:rsidRPr="00B34AFE">
        <w:t xml:space="preserve">Omluvena: </w:t>
      </w:r>
      <w:r w:rsidR="00882122" w:rsidRPr="00B34AFE">
        <w:t xml:space="preserve">Dr. Čapek, </w:t>
      </w:r>
      <w:r w:rsidR="00B34AFE" w:rsidRPr="00B34AFE">
        <w:t xml:space="preserve">Mgr. Janů, </w:t>
      </w:r>
      <w:r w:rsidR="00DF564A" w:rsidRPr="00B34AFE">
        <w:t xml:space="preserve">Bc. Mensa, </w:t>
      </w:r>
      <w:r w:rsidR="00B34AFE" w:rsidRPr="00B34AFE">
        <w:t>Dr. Pavelková Čevelová, Dr. Sikora, Bc. Synková,</w:t>
      </w:r>
    </w:p>
    <w:p w14:paraId="6DD8F8BA" w14:textId="77777777" w:rsidR="00B34AFE" w:rsidRDefault="00B34AFE" w:rsidP="00C75DC0">
      <w:pPr>
        <w:spacing w:after="0" w:line="240" w:lineRule="auto"/>
        <w:jc w:val="both"/>
        <w:rPr>
          <w:b/>
        </w:rPr>
      </w:pPr>
    </w:p>
    <w:p w14:paraId="7124353A" w14:textId="465B9164" w:rsidR="00F711A3" w:rsidRPr="00F711A3" w:rsidRDefault="00F711A3" w:rsidP="00C75DC0">
      <w:pPr>
        <w:spacing w:after="0" w:line="240" w:lineRule="auto"/>
        <w:jc w:val="both"/>
      </w:pPr>
      <w:r w:rsidRPr="00B34AFE">
        <w:rPr>
          <w:b/>
        </w:rPr>
        <w:t>Hosté:</w:t>
      </w:r>
      <w:r w:rsidRPr="00B34AFE">
        <w:t xml:space="preserve"> děkan prof. Rýdl, proděkanka Dr. Ježková, </w:t>
      </w:r>
      <w:r w:rsidR="00B34AFE">
        <w:t>tajemnice Ing. Kovářová,</w:t>
      </w:r>
      <w:r w:rsidR="00B34AFE" w:rsidRPr="00B34AFE">
        <w:t xml:space="preserve"> </w:t>
      </w:r>
      <w:r w:rsidR="0026107E" w:rsidRPr="00B34AFE">
        <w:t xml:space="preserve">proděkan </w:t>
      </w:r>
      <w:r w:rsidRPr="00B34AFE">
        <w:t xml:space="preserve">doc. </w:t>
      </w:r>
      <w:proofErr w:type="spellStart"/>
      <w:r w:rsidRPr="00B34AFE">
        <w:t>Prázný</w:t>
      </w:r>
      <w:proofErr w:type="spellEnd"/>
      <w:r w:rsidRPr="00B34AFE">
        <w:t xml:space="preserve">, </w:t>
      </w:r>
      <w:r w:rsidR="00B34AFE">
        <w:t xml:space="preserve">proděkan doc. Panoch, </w:t>
      </w:r>
      <w:r w:rsidRPr="00B34AFE">
        <w:t>Dr. Horálek</w:t>
      </w:r>
      <w:r w:rsidR="00B34AFE">
        <w:t>, proděkan dr. Vydra</w:t>
      </w:r>
    </w:p>
    <w:p w14:paraId="151ADC2C" w14:textId="77777777" w:rsidR="00C75DC0" w:rsidRDefault="00C75DC0" w:rsidP="00C75DC0">
      <w:pPr>
        <w:spacing w:after="0" w:line="240" w:lineRule="auto"/>
        <w:jc w:val="both"/>
      </w:pPr>
    </w:p>
    <w:p w14:paraId="427D3F41" w14:textId="77777777" w:rsidR="00F711A3" w:rsidRPr="00F711A3" w:rsidRDefault="00F711A3" w:rsidP="00C75DC0">
      <w:pPr>
        <w:spacing w:after="0" w:line="240" w:lineRule="auto"/>
        <w:ind w:left="340" w:hanging="340"/>
      </w:pPr>
      <w:r w:rsidRPr="00F711A3">
        <w:rPr>
          <w:b/>
        </w:rPr>
        <w:t>Program</w:t>
      </w:r>
      <w:r w:rsidRPr="00F711A3">
        <w:t>:</w:t>
      </w:r>
    </w:p>
    <w:p w14:paraId="59F06E16" w14:textId="77777777" w:rsidR="00F711A3" w:rsidRPr="00F711A3" w:rsidRDefault="00F711A3" w:rsidP="00C75DC0">
      <w:pPr>
        <w:pStyle w:val="Odstavecseseznamem"/>
        <w:numPr>
          <w:ilvl w:val="0"/>
          <w:numId w:val="1"/>
        </w:numPr>
        <w:spacing w:after="0" w:line="240" w:lineRule="auto"/>
      </w:pPr>
      <w:r w:rsidRPr="00F711A3">
        <w:rPr>
          <w:bCs/>
        </w:rPr>
        <w:t>Zahájení a jmenování skrutátora</w:t>
      </w:r>
    </w:p>
    <w:p w14:paraId="77BC3B26" w14:textId="77777777" w:rsidR="00F711A3" w:rsidRPr="00F711A3" w:rsidRDefault="00F711A3" w:rsidP="00C75DC0">
      <w:pPr>
        <w:pStyle w:val="Odstavecseseznamem"/>
        <w:numPr>
          <w:ilvl w:val="0"/>
          <w:numId w:val="1"/>
        </w:numPr>
        <w:spacing w:after="0" w:line="240" w:lineRule="auto"/>
      </w:pPr>
      <w:r w:rsidRPr="00F711A3">
        <w:rPr>
          <w:bCs/>
        </w:rPr>
        <w:t>Schválení programu jednání</w:t>
      </w:r>
    </w:p>
    <w:p w14:paraId="0B3615FF" w14:textId="6C122DEF" w:rsidR="00F711A3" w:rsidRPr="00F711A3" w:rsidRDefault="00B34AFE" w:rsidP="00C75DC0">
      <w:pPr>
        <w:pStyle w:val="Odstavecseseznamem"/>
        <w:numPr>
          <w:ilvl w:val="0"/>
          <w:numId w:val="1"/>
        </w:numPr>
        <w:spacing w:after="0" w:line="240" w:lineRule="auto"/>
      </w:pPr>
      <w:r>
        <w:t>Prohlášení senátu k otázce harmonogramu volby ná</w:t>
      </w:r>
      <w:r w:rsidR="00F711A3" w:rsidRPr="00F711A3">
        <w:t xml:space="preserve">vrhu na jmenování děkana </w:t>
      </w:r>
      <w:r>
        <w:t>při souběhu funkčních období v r. 2019</w:t>
      </w:r>
    </w:p>
    <w:p w14:paraId="34F68E69" w14:textId="75738807" w:rsidR="00F711A3" w:rsidRDefault="00F711A3" w:rsidP="00C75DC0">
      <w:pPr>
        <w:pStyle w:val="Odstavecseseznamem"/>
        <w:numPr>
          <w:ilvl w:val="0"/>
          <w:numId w:val="1"/>
        </w:numPr>
        <w:spacing w:after="0" w:line="240" w:lineRule="auto"/>
      </w:pPr>
      <w:r w:rsidRPr="00F711A3">
        <w:t>Projednání návrhů na změny Volebního řádu AS FF UPa</w:t>
      </w:r>
    </w:p>
    <w:p w14:paraId="6C365B61" w14:textId="234214EF" w:rsidR="00B34AFE" w:rsidRPr="00F711A3" w:rsidRDefault="00B34AFE" w:rsidP="00C75DC0">
      <w:pPr>
        <w:pStyle w:val="Odstavecseseznamem"/>
        <w:numPr>
          <w:ilvl w:val="0"/>
          <w:numId w:val="1"/>
        </w:numPr>
        <w:spacing w:after="0" w:line="240" w:lineRule="auto"/>
      </w:pPr>
      <w:r w:rsidRPr="00F711A3">
        <w:t xml:space="preserve">Projednání návrhů na změny </w:t>
      </w:r>
      <w:r>
        <w:t>Jednacího</w:t>
      </w:r>
      <w:r w:rsidRPr="00F711A3">
        <w:t xml:space="preserve"> řádu AS FF UPa</w:t>
      </w:r>
    </w:p>
    <w:p w14:paraId="71C22384" w14:textId="77777777" w:rsidR="00F711A3" w:rsidRPr="00F711A3" w:rsidRDefault="00F711A3" w:rsidP="00C75DC0">
      <w:pPr>
        <w:pStyle w:val="Odstavecseseznamem"/>
        <w:numPr>
          <w:ilvl w:val="0"/>
          <w:numId w:val="1"/>
        </w:numPr>
        <w:spacing w:after="0" w:line="240" w:lineRule="auto"/>
        <w:rPr>
          <w:bCs/>
        </w:rPr>
      </w:pPr>
      <w:r w:rsidRPr="00F711A3">
        <w:rPr>
          <w:bCs/>
        </w:rPr>
        <w:t>Různé</w:t>
      </w:r>
    </w:p>
    <w:p w14:paraId="3FD962D5" w14:textId="77777777" w:rsidR="00F711A3" w:rsidRDefault="00F711A3" w:rsidP="00C75DC0">
      <w:pPr>
        <w:spacing w:after="0" w:line="240" w:lineRule="auto"/>
        <w:jc w:val="both"/>
        <w:rPr>
          <w:b/>
        </w:rPr>
      </w:pPr>
    </w:p>
    <w:p w14:paraId="11B1642B" w14:textId="2C7C8903" w:rsidR="00C75DC0" w:rsidRPr="00F711A3" w:rsidRDefault="00C75DC0" w:rsidP="00C75DC0">
      <w:pPr>
        <w:spacing w:after="0" w:line="240" w:lineRule="auto"/>
        <w:jc w:val="both"/>
      </w:pPr>
      <w:r w:rsidRPr="00F711A3">
        <w:t xml:space="preserve">Na začátku zasedání bylo přítomno </w:t>
      </w:r>
      <w:r w:rsidR="00F54FA9">
        <w:t>9</w:t>
      </w:r>
      <w:r w:rsidRPr="00F711A3">
        <w:t xml:space="preserve"> senátorů.</w:t>
      </w:r>
    </w:p>
    <w:p w14:paraId="5D5C707B" w14:textId="77777777" w:rsidR="00C75DC0" w:rsidRPr="00F711A3" w:rsidRDefault="00C75DC0" w:rsidP="00C75DC0">
      <w:pPr>
        <w:spacing w:after="0" w:line="240" w:lineRule="auto"/>
        <w:jc w:val="both"/>
        <w:rPr>
          <w:b/>
        </w:rPr>
      </w:pPr>
    </w:p>
    <w:p w14:paraId="3E53F4A0" w14:textId="77777777" w:rsidR="009A138C" w:rsidRPr="00F711A3" w:rsidRDefault="00F711A3" w:rsidP="00C75DC0">
      <w:pPr>
        <w:spacing w:after="0" w:line="240" w:lineRule="auto"/>
        <w:rPr>
          <w:b/>
        </w:rPr>
      </w:pPr>
      <w:r w:rsidRPr="00F711A3">
        <w:rPr>
          <w:b/>
        </w:rPr>
        <w:t>1. Zahájení a jmenování skrutátora</w:t>
      </w:r>
    </w:p>
    <w:p w14:paraId="35DC8514" w14:textId="7F637C10" w:rsidR="00F711A3" w:rsidRDefault="00F711A3" w:rsidP="00C75DC0">
      <w:pPr>
        <w:spacing w:after="0" w:line="240" w:lineRule="auto"/>
        <w:jc w:val="both"/>
      </w:pPr>
      <w:r>
        <w:t>Předsedkyně AS FF dr. Reimannová zahájila 6</w:t>
      </w:r>
      <w:r w:rsidR="00BA51EC">
        <w:t>5</w:t>
      </w:r>
      <w:r>
        <w:t>. zasedání, přivítala senátorky, senátory a přítomné hosty. Požádala doc. Jiránka, zda by se ujal role skrutátora, který vyslovil souhlas.</w:t>
      </w:r>
    </w:p>
    <w:p w14:paraId="67EA19C5" w14:textId="77777777" w:rsidR="00F711A3" w:rsidRDefault="00F711A3" w:rsidP="00C75DC0">
      <w:pPr>
        <w:spacing w:after="0" w:line="240" w:lineRule="auto"/>
        <w:jc w:val="both"/>
      </w:pPr>
    </w:p>
    <w:p w14:paraId="1AEB7BAD" w14:textId="77777777" w:rsidR="00F711A3" w:rsidRPr="00F711A3" w:rsidRDefault="00F711A3" w:rsidP="00C75DC0">
      <w:pPr>
        <w:spacing w:after="0" w:line="240" w:lineRule="auto"/>
        <w:jc w:val="both"/>
        <w:rPr>
          <w:b/>
        </w:rPr>
      </w:pPr>
      <w:r w:rsidRPr="00F711A3">
        <w:rPr>
          <w:b/>
        </w:rPr>
        <w:t>2. Schválení programu jednání</w:t>
      </w:r>
    </w:p>
    <w:p w14:paraId="56F45EE8" w14:textId="62F6AC95" w:rsidR="00F711A3" w:rsidRDefault="00F711A3" w:rsidP="00F711A3">
      <w:pPr>
        <w:spacing w:after="0" w:line="240" w:lineRule="auto"/>
      </w:pPr>
      <w:r>
        <w:t xml:space="preserve">Následovalo seznámení s programem jednání. </w:t>
      </w:r>
      <w:r w:rsidR="00460A95">
        <w:t xml:space="preserve">Navržena byla změna programu, a to zařadit </w:t>
      </w:r>
      <w:r w:rsidR="00E87C2F">
        <w:t>body 4 a 5 do různého</w:t>
      </w:r>
      <w:r w:rsidR="00991DCB">
        <w:t>, protože vzhledem k přítomnému počtu senátorů nelze schvalovat vnitřní dokumenty (schvalují se dvěma třetinami), pouze je diskutovat,</w:t>
      </w:r>
      <w:r w:rsidR="00E87C2F">
        <w:t xml:space="preserve"> a před bod 3 zařadit bod Informace k dění na FF. </w:t>
      </w:r>
      <w:r w:rsidR="008246B7">
        <w:t>Nový navržený program:</w:t>
      </w:r>
    </w:p>
    <w:p w14:paraId="0B8A5738" w14:textId="77777777" w:rsidR="008246B7" w:rsidRPr="00F711A3" w:rsidRDefault="008246B7" w:rsidP="008246B7">
      <w:pPr>
        <w:pStyle w:val="Odstavecseseznamem"/>
        <w:numPr>
          <w:ilvl w:val="0"/>
          <w:numId w:val="2"/>
        </w:numPr>
        <w:spacing w:after="0" w:line="240" w:lineRule="auto"/>
      </w:pPr>
      <w:r w:rsidRPr="00F711A3">
        <w:rPr>
          <w:bCs/>
        </w:rPr>
        <w:t>Zahájení a jmenování skrutátora</w:t>
      </w:r>
    </w:p>
    <w:p w14:paraId="5540ABDA" w14:textId="7CE1F8AB" w:rsidR="008246B7" w:rsidRPr="008246B7" w:rsidRDefault="008246B7" w:rsidP="008246B7">
      <w:pPr>
        <w:pStyle w:val="Odstavecseseznamem"/>
        <w:numPr>
          <w:ilvl w:val="0"/>
          <w:numId w:val="2"/>
        </w:numPr>
        <w:spacing w:after="0" w:line="240" w:lineRule="auto"/>
      </w:pPr>
      <w:r w:rsidRPr="00F711A3">
        <w:rPr>
          <w:bCs/>
        </w:rPr>
        <w:t>Schválení programu jednání</w:t>
      </w:r>
    </w:p>
    <w:p w14:paraId="040DBB1A" w14:textId="4AE8C415" w:rsidR="008246B7" w:rsidRPr="00F711A3" w:rsidRDefault="008246B7" w:rsidP="008246B7">
      <w:pPr>
        <w:pStyle w:val="Odstavecseseznamem"/>
        <w:numPr>
          <w:ilvl w:val="0"/>
          <w:numId w:val="2"/>
        </w:numPr>
        <w:spacing w:after="0" w:line="240" w:lineRule="auto"/>
      </w:pPr>
      <w:r>
        <w:rPr>
          <w:bCs/>
        </w:rPr>
        <w:t>Informace k dění na FF</w:t>
      </w:r>
    </w:p>
    <w:p w14:paraId="2D0DAB7E" w14:textId="77777777" w:rsidR="008246B7" w:rsidRPr="00F711A3" w:rsidRDefault="008246B7" w:rsidP="008246B7">
      <w:pPr>
        <w:pStyle w:val="Odstavecseseznamem"/>
        <w:numPr>
          <w:ilvl w:val="0"/>
          <w:numId w:val="2"/>
        </w:numPr>
        <w:spacing w:after="0" w:line="240" w:lineRule="auto"/>
      </w:pPr>
      <w:r>
        <w:t>Prohlášení senátu k otázce harmonogramu volby ná</w:t>
      </w:r>
      <w:r w:rsidRPr="00F711A3">
        <w:t xml:space="preserve">vrhu na jmenování děkana </w:t>
      </w:r>
      <w:r>
        <w:t>při souběhu funkčních období v r. 2019</w:t>
      </w:r>
    </w:p>
    <w:p w14:paraId="34FF171D" w14:textId="0F180B92" w:rsidR="008246B7" w:rsidRDefault="008246B7" w:rsidP="008246B7">
      <w:pPr>
        <w:pStyle w:val="Odstavecseseznamem"/>
        <w:numPr>
          <w:ilvl w:val="0"/>
          <w:numId w:val="2"/>
        </w:numPr>
        <w:spacing w:after="0" w:line="240" w:lineRule="auto"/>
      </w:pPr>
      <w:r>
        <w:t>Různé</w:t>
      </w:r>
    </w:p>
    <w:p w14:paraId="675FC079" w14:textId="77777777" w:rsidR="004F4D1E" w:rsidRDefault="004F4D1E" w:rsidP="004F4D1E">
      <w:pPr>
        <w:pStyle w:val="Odstavecseseznamem"/>
        <w:numPr>
          <w:ilvl w:val="0"/>
          <w:numId w:val="3"/>
        </w:numPr>
        <w:spacing w:after="0" w:line="240" w:lineRule="auto"/>
      </w:pPr>
      <w:r w:rsidRPr="00F711A3">
        <w:t>Projednání návrhů na změny Volebního řádu AS FF UPa</w:t>
      </w:r>
    </w:p>
    <w:p w14:paraId="33BB94FF" w14:textId="302C4FB0" w:rsidR="008246B7" w:rsidRDefault="008246B7" w:rsidP="008246B7">
      <w:pPr>
        <w:pStyle w:val="Odstavecseseznamem"/>
        <w:numPr>
          <w:ilvl w:val="0"/>
          <w:numId w:val="3"/>
        </w:numPr>
        <w:spacing w:after="0" w:line="240" w:lineRule="auto"/>
      </w:pPr>
      <w:r w:rsidRPr="00F711A3">
        <w:t xml:space="preserve">Projednání návrhů na změny </w:t>
      </w:r>
      <w:r>
        <w:t>Jednacího</w:t>
      </w:r>
      <w:r w:rsidRPr="00F711A3">
        <w:t xml:space="preserve"> řádu AS FF UPa</w:t>
      </w:r>
    </w:p>
    <w:p w14:paraId="77E9D9EC" w14:textId="77777777" w:rsidR="00F711A3" w:rsidRDefault="00F711A3" w:rsidP="00F711A3">
      <w:pPr>
        <w:spacing w:after="0" w:line="240" w:lineRule="auto"/>
        <w:rPr>
          <w:b/>
        </w:rPr>
      </w:pPr>
    </w:p>
    <w:p w14:paraId="615A254C" w14:textId="0BF7B4C4" w:rsidR="00F711A3" w:rsidRPr="006F52D1" w:rsidRDefault="00F711A3" w:rsidP="00F711A3">
      <w:pPr>
        <w:spacing w:after="0" w:line="240" w:lineRule="auto"/>
        <w:rPr>
          <w:b/>
        </w:rPr>
      </w:pPr>
      <w:r w:rsidRPr="006F52D1">
        <w:rPr>
          <w:b/>
        </w:rPr>
        <w:t>Hlasování:</w:t>
      </w:r>
      <w:r>
        <w:rPr>
          <w:b/>
        </w:rPr>
        <w:t xml:space="preserve"> </w:t>
      </w:r>
      <w:r w:rsidR="008246B7">
        <w:rPr>
          <w:b/>
        </w:rPr>
        <w:t>9</w:t>
      </w:r>
      <w:r>
        <w:rPr>
          <w:b/>
        </w:rPr>
        <w:t xml:space="preserve"> </w:t>
      </w:r>
      <w:r w:rsidRPr="006F52D1">
        <w:rPr>
          <w:b/>
        </w:rPr>
        <w:t>PRO –</w:t>
      </w:r>
      <w:r>
        <w:rPr>
          <w:b/>
        </w:rPr>
        <w:t xml:space="preserve"> </w:t>
      </w:r>
      <w:r w:rsidR="00460A95">
        <w:rPr>
          <w:b/>
        </w:rPr>
        <w:t>0</w:t>
      </w:r>
      <w:r>
        <w:rPr>
          <w:b/>
        </w:rPr>
        <w:t xml:space="preserve"> </w:t>
      </w:r>
      <w:r w:rsidRPr="006F52D1">
        <w:rPr>
          <w:b/>
        </w:rPr>
        <w:t>PROTI –</w:t>
      </w:r>
      <w:r>
        <w:rPr>
          <w:b/>
        </w:rPr>
        <w:t xml:space="preserve"> </w:t>
      </w:r>
      <w:r w:rsidR="00460A95">
        <w:rPr>
          <w:b/>
        </w:rPr>
        <w:t>0</w:t>
      </w:r>
      <w:r>
        <w:rPr>
          <w:b/>
        </w:rPr>
        <w:t xml:space="preserve"> </w:t>
      </w:r>
      <w:r w:rsidRPr="006F52D1">
        <w:rPr>
          <w:b/>
        </w:rPr>
        <w:t>ZDRŽEL SE</w:t>
      </w:r>
    </w:p>
    <w:p w14:paraId="5A55CA78" w14:textId="77777777" w:rsidR="00F711A3" w:rsidRDefault="00F711A3" w:rsidP="00F711A3">
      <w:pPr>
        <w:spacing w:after="0" w:line="240" w:lineRule="auto"/>
        <w:jc w:val="both"/>
      </w:pPr>
    </w:p>
    <w:p w14:paraId="28455315" w14:textId="21B24325" w:rsidR="00F1392D" w:rsidRDefault="00F711A3" w:rsidP="00F1392D">
      <w:pPr>
        <w:spacing w:after="0" w:line="240" w:lineRule="auto"/>
        <w:rPr>
          <w:b/>
        </w:rPr>
      </w:pPr>
      <w:r w:rsidRPr="00F711A3">
        <w:rPr>
          <w:b/>
        </w:rPr>
        <w:t xml:space="preserve">3. </w:t>
      </w:r>
      <w:r w:rsidR="00D7313B">
        <w:rPr>
          <w:b/>
        </w:rPr>
        <w:t>Informace k dění na FF</w:t>
      </w:r>
    </w:p>
    <w:p w14:paraId="7C4FF6D0" w14:textId="77777777" w:rsidR="00D7313B" w:rsidRDefault="00D7313B" w:rsidP="00F711A3">
      <w:pPr>
        <w:spacing w:after="0" w:line="240" w:lineRule="auto"/>
      </w:pPr>
      <w:r>
        <w:t xml:space="preserve">Dr. Pacovská podala informace z nedávno proběhlého výběrového řízení na obsazení míst vedoucích kateder a akademických pracovníků. </w:t>
      </w:r>
    </w:p>
    <w:p w14:paraId="06911F47" w14:textId="0E07AC03" w:rsidR="00F1392D" w:rsidRDefault="00D7313B" w:rsidP="00F711A3">
      <w:pPr>
        <w:spacing w:after="0" w:line="240" w:lineRule="auto"/>
        <w:rPr>
          <w:rFonts w:cstheme="minorHAnsi"/>
        </w:rPr>
      </w:pPr>
      <w:r>
        <w:t xml:space="preserve">Děkan </w:t>
      </w:r>
      <w:r w:rsidR="00275A91">
        <w:t xml:space="preserve">prof. </w:t>
      </w:r>
      <w:r>
        <w:t>Rýdl - místo vedoucího katedry religionistiky nebylo na doporučení komise výběrového řízení obsazeno. Vedením katedry je pověřen proděkan Vydra a to s účinností od 11. 2. do 31. 8.</w:t>
      </w:r>
      <w:r w:rsidR="00A41760">
        <w:t xml:space="preserve"> </w:t>
      </w:r>
      <w:r>
        <w:t xml:space="preserve">2019. Podle doporučení výběrové komise postupoval i v případě </w:t>
      </w:r>
      <w:r w:rsidR="00275A91">
        <w:t xml:space="preserve">výběrového řízení na odborného asistenta </w:t>
      </w:r>
      <w:r w:rsidR="00275A91" w:rsidRPr="00275A91">
        <w:rPr>
          <w:rFonts w:cstheme="minorHAnsi"/>
        </w:rPr>
        <w:t xml:space="preserve">se zaměřením na dějiny náboženství a současnou religiozitu na </w:t>
      </w:r>
      <w:proofErr w:type="spellStart"/>
      <w:r w:rsidR="00275A91" w:rsidRPr="00275A91">
        <w:rPr>
          <w:rFonts w:cstheme="minorHAnsi"/>
        </w:rPr>
        <w:t>KRe</w:t>
      </w:r>
      <w:proofErr w:type="spellEnd"/>
      <w:r w:rsidR="00275A91">
        <w:rPr>
          <w:rFonts w:cstheme="minorHAnsi"/>
        </w:rPr>
        <w:t xml:space="preserve">, kde byl na místo doporučen dr. Rokyta. </w:t>
      </w:r>
    </w:p>
    <w:p w14:paraId="7ED47351" w14:textId="77777777" w:rsidR="00655C88" w:rsidRDefault="00655C88" w:rsidP="00655C8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Proděkan dr. Vydra – dnes proběhne první schůzka katedry religionistiky. Výuka pro LS je zajištěna. Akreditace magisterského a doktorského programu Religionistika jsou pozastaveny a čeká se na </w:t>
      </w:r>
      <w:r>
        <w:rPr>
          <w:rFonts w:cstheme="minorHAnsi"/>
        </w:rPr>
        <w:lastRenderedPageBreak/>
        <w:t>zapracování připomínek, aby mohly být opět předloženy NAU. Pan děkan sdělení doplnil, že nemá od listopadu žádné konkrétní informace, zda se na změnách v akreditacích pracuje. Dále se čeká na vyjádření k vydávání časopisu Pantheon. Připravuje se schůzka vedení se studenty a členy katedry.</w:t>
      </w:r>
    </w:p>
    <w:p w14:paraId="0CE84E54" w14:textId="47119C3F" w:rsidR="008B31CB" w:rsidRDefault="008B31CB" w:rsidP="00F711A3">
      <w:pPr>
        <w:spacing w:after="0" w:line="240" w:lineRule="auto"/>
        <w:rPr>
          <w:rFonts w:cstheme="minorHAnsi"/>
        </w:rPr>
      </w:pPr>
    </w:p>
    <w:p w14:paraId="23548667" w14:textId="7EB827BD" w:rsidR="008B31CB" w:rsidRDefault="008B31CB" w:rsidP="00F711A3">
      <w:pPr>
        <w:spacing w:after="0" w:line="240" w:lineRule="auto"/>
      </w:pPr>
      <w:r>
        <w:rPr>
          <w:rFonts w:cstheme="minorHAnsi"/>
        </w:rPr>
        <w:t>Dr. Reimannová představila novou tajemnici fakulty Ing. Kovářovou</w:t>
      </w:r>
      <w:r w:rsidR="001217D4">
        <w:rPr>
          <w:rFonts w:cstheme="minorHAnsi"/>
        </w:rPr>
        <w:t xml:space="preserve"> a informovala o b</w:t>
      </w:r>
      <w:r>
        <w:rPr>
          <w:rFonts w:cstheme="minorHAnsi"/>
        </w:rPr>
        <w:t>líží</w:t>
      </w:r>
      <w:r w:rsidR="001217D4">
        <w:rPr>
          <w:rFonts w:cstheme="minorHAnsi"/>
        </w:rPr>
        <w:t>cím</w:t>
      </w:r>
      <w:r>
        <w:rPr>
          <w:rFonts w:cstheme="minorHAnsi"/>
        </w:rPr>
        <w:t xml:space="preserve"> se výročí 20. let Fakulty filozofické. Kdo má jakékoliv nápady, může je předat vedení FF.</w:t>
      </w:r>
    </w:p>
    <w:p w14:paraId="01339B29" w14:textId="77777777" w:rsidR="00212EF1" w:rsidRPr="002E4032" w:rsidRDefault="00212EF1" w:rsidP="00212EF1">
      <w:pPr>
        <w:spacing w:after="0" w:line="240" w:lineRule="auto"/>
      </w:pPr>
    </w:p>
    <w:p w14:paraId="33D41B02" w14:textId="14CBFD64" w:rsidR="00F711A3" w:rsidRPr="00E07018" w:rsidRDefault="002A5A79" w:rsidP="00F711A3">
      <w:pPr>
        <w:spacing w:after="0" w:line="240" w:lineRule="auto"/>
        <w:rPr>
          <w:b/>
        </w:rPr>
      </w:pPr>
      <w:r>
        <w:rPr>
          <w:b/>
        </w:rPr>
        <w:t xml:space="preserve">4. </w:t>
      </w:r>
      <w:r w:rsidR="00E07018">
        <w:rPr>
          <w:b/>
        </w:rPr>
        <w:t xml:space="preserve">Prohlášení </w:t>
      </w:r>
      <w:r w:rsidR="00E07018" w:rsidRPr="00E07018">
        <w:rPr>
          <w:b/>
        </w:rPr>
        <w:t>senátu k otázce harmonogramu volby návrhu na jmenování děkana při souběhu funkčních období v r. 2019</w:t>
      </w:r>
    </w:p>
    <w:p w14:paraId="0D09FBB1" w14:textId="22ADBD01" w:rsidR="0067002B" w:rsidRDefault="00E07018" w:rsidP="000A7AD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Proběhlo hlasování o formulaci předloženého prohlášení. </w:t>
      </w:r>
    </w:p>
    <w:p w14:paraId="72331246" w14:textId="77777777" w:rsidR="00E07018" w:rsidRDefault="00E07018" w:rsidP="000A7AD5">
      <w:pPr>
        <w:spacing w:after="0" w:line="240" w:lineRule="auto"/>
        <w:rPr>
          <w:b/>
        </w:rPr>
      </w:pPr>
    </w:p>
    <w:p w14:paraId="34449953" w14:textId="0657D27F" w:rsidR="00E07018" w:rsidRDefault="00E07018" w:rsidP="000A7AD5">
      <w:pPr>
        <w:spacing w:after="0" w:line="240" w:lineRule="auto"/>
        <w:rPr>
          <w:rFonts w:cstheme="minorHAnsi"/>
        </w:rPr>
      </w:pPr>
      <w:r w:rsidRPr="006F52D1">
        <w:rPr>
          <w:b/>
        </w:rPr>
        <w:t>Hlasování:</w:t>
      </w:r>
      <w:r>
        <w:rPr>
          <w:b/>
        </w:rPr>
        <w:t xml:space="preserve"> 9 </w:t>
      </w:r>
      <w:r w:rsidRPr="006F52D1">
        <w:rPr>
          <w:b/>
        </w:rPr>
        <w:t>PRO –</w:t>
      </w:r>
      <w:r>
        <w:rPr>
          <w:b/>
        </w:rPr>
        <w:t xml:space="preserve"> 0 </w:t>
      </w:r>
      <w:r w:rsidRPr="006F52D1">
        <w:rPr>
          <w:b/>
        </w:rPr>
        <w:t>PROTI –</w:t>
      </w:r>
      <w:r>
        <w:rPr>
          <w:b/>
        </w:rPr>
        <w:t xml:space="preserve"> 0 </w:t>
      </w:r>
      <w:r w:rsidRPr="006F52D1">
        <w:rPr>
          <w:b/>
        </w:rPr>
        <w:t>ZDRŽEL SE</w:t>
      </w:r>
    </w:p>
    <w:p w14:paraId="641EF1D3" w14:textId="5031F9CA" w:rsidR="00E07018" w:rsidRPr="00E07018" w:rsidRDefault="00E07018" w:rsidP="000A7AD5">
      <w:pPr>
        <w:spacing w:after="0" w:line="240" w:lineRule="auto"/>
        <w:rPr>
          <w:rFonts w:cstheme="minorHAnsi"/>
        </w:rPr>
      </w:pPr>
    </w:p>
    <w:p w14:paraId="145DA4A8" w14:textId="77777777" w:rsidR="006E24BD" w:rsidRDefault="002A5A79" w:rsidP="00F711A3">
      <w:pPr>
        <w:spacing w:after="0" w:line="240" w:lineRule="auto"/>
        <w:rPr>
          <w:b/>
        </w:rPr>
      </w:pPr>
      <w:r>
        <w:rPr>
          <w:b/>
        </w:rPr>
        <w:t>5</w:t>
      </w:r>
      <w:r w:rsidR="00F711A3" w:rsidRPr="00F711A3">
        <w:rPr>
          <w:b/>
        </w:rPr>
        <w:t>.</w:t>
      </w:r>
      <w:r w:rsidR="006E24BD">
        <w:rPr>
          <w:b/>
        </w:rPr>
        <w:t xml:space="preserve"> Různé</w:t>
      </w:r>
    </w:p>
    <w:p w14:paraId="77918F9E" w14:textId="77777777" w:rsidR="004F4D1E" w:rsidRPr="004F4D1E" w:rsidRDefault="004F4D1E" w:rsidP="004F4D1E">
      <w:pPr>
        <w:spacing w:after="0" w:line="240" w:lineRule="auto"/>
        <w:rPr>
          <w:b/>
        </w:rPr>
      </w:pPr>
      <w:r w:rsidRPr="004F4D1E">
        <w:rPr>
          <w:b/>
        </w:rPr>
        <w:t>- Projednání návrhů na změny Volebního řádu AS FF UPa – tento bod nebyl projednáván.</w:t>
      </w:r>
    </w:p>
    <w:p w14:paraId="6164EAD3" w14:textId="77777777" w:rsidR="004F4D1E" w:rsidRDefault="004F4D1E" w:rsidP="00F711A3">
      <w:pPr>
        <w:spacing w:after="0" w:line="240" w:lineRule="auto"/>
        <w:rPr>
          <w:b/>
        </w:rPr>
      </w:pPr>
    </w:p>
    <w:p w14:paraId="53095AD7" w14:textId="4817A53E" w:rsidR="00F711A3" w:rsidRPr="00F711A3" w:rsidRDefault="001A5A89" w:rsidP="00F711A3">
      <w:pPr>
        <w:spacing w:after="0" w:line="240" w:lineRule="auto"/>
        <w:rPr>
          <w:b/>
        </w:rPr>
      </w:pPr>
      <w:r>
        <w:rPr>
          <w:b/>
        </w:rPr>
        <w:t xml:space="preserve">- </w:t>
      </w:r>
      <w:r w:rsidR="004F4D1E">
        <w:rPr>
          <w:b/>
        </w:rPr>
        <w:t>Disku</w:t>
      </w:r>
      <w:bookmarkStart w:id="0" w:name="_GoBack"/>
      <w:bookmarkEnd w:id="0"/>
      <w:r w:rsidR="004F4D1E">
        <w:rPr>
          <w:b/>
        </w:rPr>
        <w:t>se k p</w:t>
      </w:r>
      <w:r w:rsidR="00F711A3" w:rsidRPr="00F711A3">
        <w:rPr>
          <w:b/>
        </w:rPr>
        <w:t xml:space="preserve">rojednání návrhů na změny </w:t>
      </w:r>
      <w:r w:rsidR="006E24BD">
        <w:rPr>
          <w:b/>
        </w:rPr>
        <w:t>Jednac</w:t>
      </w:r>
      <w:r w:rsidR="00F711A3" w:rsidRPr="00F711A3">
        <w:rPr>
          <w:b/>
        </w:rPr>
        <w:t>ího řádu AS FF UPa</w:t>
      </w:r>
    </w:p>
    <w:p w14:paraId="7E235F3C" w14:textId="162540E6" w:rsidR="006E24BD" w:rsidRDefault="005D0305" w:rsidP="00BC31C3">
      <w:pPr>
        <w:spacing w:after="0" w:line="240" w:lineRule="auto"/>
      </w:pPr>
      <w:r>
        <w:t xml:space="preserve">V předloženém návrhu byl diskutován </w:t>
      </w:r>
      <w:r w:rsidRPr="005D0305">
        <w:rPr>
          <w:i/>
        </w:rPr>
        <w:t>článek 9 Návrh na odvolání děkana</w:t>
      </w:r>
      <w:r>
        <w:t xml:space="preserve">. Článek 9 vznikl rozdělením původního </w:t>
      </w:r>
      <w:r w:rsidRPr="005D0305">
        <w:rPr>
          <w:i/>
        </w:rPr>
        <w:t>článku 8 Jednání o návrhu na jmenování a odvolání děkana</w:t>
      </w:r>
      <w:r>
        <w:t>. V článku 9 jsou navrženy tři varianty: A, B a kombinace AB. Jednotlivé varianty byly diskutovány. Z diskuze vyplynul</w:t>
      </w:r>
      <w:r w:rsidR="00CD1E8F">
        <w:t xml:space="preserve">o vytvořit srozumitelný a jednoduchý návrh. Senátoři se nejvíce shodli na </w:t>
      </w:r>
      <w:r>
        <w:t>variant</w:t>
      </w:r>
      <w:r w:rsidR="00CD1E8F">
        <w:t>ě</w:t>
      </w:r>
      <w:r>
        <w:t xml:space="preserve"> kombinace AB, kterou po zapracování připomínek </w:t>
      </w:r>
      <w:r w:rsidR="0022539A">
        <w:t xml:space="preserve">(bod 3 a 4) </w:t>
      </w:r>
      <w:r>
        <w:t xml:space="preserve">předloží dr. Reimannová ke kontrole na právní oddělení. </w:t>
      </w:r>
    </w:p>
    <w:p w14:paraId="2E377B11" w14:textId="217907E8" w:rsidR="001A5A89" w:rsidRDefault="001A5A89" w:rsidP="00BC31C3">
      <w:pPr>
        <w:spacing w:after="0" w:line="240" w:lineRule="auto"/>
      </w:pPr>
    </w:p>
    <w:p w14:paraId="3B3102C2" w14:textId="2EBE6FDC" w:rsidR="001A5A89" w:rsidRDefault="001A5A89" w:rsidP="00BC31C3">
      <w:pPr>
        <w:spacing w:after="0" w:line="240" w:lineRule="auto"/>
      </w:pPr>
      <w:r>
        <w:t xml:space="preserve">- Na příštím zasedání AS FF budou vyhlášeny volby do senátu a volby děkana. </w:t>
      </w:r>
    </w:p>
    <w:p w14:paraId="5AD60477" w14:textId="5F763640" w:rsidR="001A5A89" w:rsidRDefault="001A5A89" w:rsidP="00BC31C3">
      <w:pPr>
        <w:spacing w:after="0" w:line="240" w:lineRule="auto"/>
      </w:pPr>
    </w:p>
    <w:p w14:paraId="4C2A75C6" w14:textId="2C47AE2A" w:rsidR="001A5A89" w:rsidRDefault="001A5A89" w:rsidP="001A5A89">
      <w:pPr>
        <w:spacing w:after="0" w:line="240" w:lineRule="auto"/>
      </w:pPr>
      <w:r>
        <w:t xml:space="preserve">- Dr. Roebuck prosí o pomoc s propagací semináře Demagogie a demokracie dne 20. 3. od 16 hodin. </w:t>
      </w:r>
    </w:p>
    <w:p w14:paraId="54F15986" w14:textId="4A044278" w:rsidR="00991DCB" w:rsidRDefault="00991DCB" w:rsidP="001A5A89">
      <w:pPr>
        <w:spacing w:after="0" w:line="240" w:lineRule="auto"/>
      </w:pPr>
    </w:p>
    <w:p w14:paraId="7ED4A30E" w14:textId="5024012E" w:rsidR="00991DCB" w:rsidRDefault="00991DCB">
      <w:pPr>
        <w:spacing w:after="0" w:line="240" w:lineRule="auto"/>
      </w:pPr>
      <w:r>
        <w:t xml:space="preserve">- Děkan prof. Rýdl a proděkan doc. Prázdný informují, že ten samý den se bude konat od 14:00 v aule diskuse s novináři a akademiky na téma </w:t>
      </w:r>
      <w:proofErr w:type="spellStart"/>
      <w:r>
        <w:t>fake</w:t>
      </w:r>
      <w:proofErr w:type="spellEnd"/>
      <w:r>
        <w:t xml:space="preserve"> </w:t>
      </w:r>
      <w:proofErr w:type="spellStart"/>
      <w:r>
        <w:t>news</w:t>
      </w:r>
      <w:proofErr w:type="spellEnd"/>
    </w:p>
    <w:p w14:paraId="746406F7" w14:textId="5798ED99" w:rsidR="00991DCB" w:rsidRDefault="00991DCB">
      <w:pPr>
        <w:spacing w:after="0" w:line="240" w:lineRule="auto"/>
      </w:pPr>
      <w:r>
        <w:t>- návrh obě tematicky příbuzné akce propojit</w:t>
      </w:r>
    </w:p>
    <w:p w14:paraId="20DFDA21" w14:textId="46BFEBC5" w:rsidR="00991DCB" w:rsidRDefault="00991DCB">
      <w:pPr>
        <w:spacing w:after="0" w:line="240" w:lineRule="auto"/>
      </w:pPr>
    </w:p>
    <w:p w14:paraId="5CB74B7E" w14:textId="0F700E42" w:rsidR="00991DCB" w:rsidRDefault="00991DCB">
      <w:pPr>
        <w:spacing w:after="0" w:line="240" w:lineRule="auto"/>
      </w:pPr>
      <w:r>
        <w:t>- Dr. Studený se táže, proč v</w:t>
      </w:r>
      <w:r w:rsidR="00EF24CE">
        <w:t> </w:t>
      </w:r>
      <w:r>
        <w:t>hodnocení</w:t>
      </w:r>
      <w:r w:rsidR="00EF24CE">
        <w:t xml:space="preserve"> vědy</w:t>
      </w:r>
      <w:r>
        <w:t xml:space="preserve"> FF UPa nejsou zahrnuty odborné edice děl</w:t>
      </w:r>
      <w:r w:rsidR="00EF24CE">
        <w:t xml:space="preserve"> – jde o náročnou odbornou práci</w:t>
      </w:r>
    </w:p>
    <w:p w14:paraId="3F824186" w14:textId="399A2592" w:rsidR="00991DCB" w:rsidRDefault="00991DCB" w:rsidP="00991DCB">
      <w:pPr>
        <w:spacing w:after="0" w:line="240" w:lineRule="auto"/>
      </w:pPr>
      <w:r>
        <w:t>- Děkan prof. Rýdl</w:t>
      </w:r>
      <w:r w:rsidR="00425AE5">
        <w:t xml:space="preserve"> odpovídá, že</w:t>
      </w:r>
      <w:r>
        <w:t xml:space="preserve"> je to z toho důvodu, že nám bylo doporučeno, abychom seznam zjednodušili. </w:t>
      </w:r>
      <w:r w:rsidR="00EF24CE">
        <w:t>S</w:t>
      </w:r>
      <w:r>
        <w:t>tále není jasné</w:t>
      </w:r>
      <w:r w:rsidR="00EF24CE">
        <w:t>, jaké výstupy se budou</w:t>
      </w:r>
      <w:r>
        <w:t xml:space="preserve"> hodnotit v dalším roce na celostátní úrovni</w:t>
      </w:r>
      <w:r w:rsidR="00EF24CE">
        <w:t xml:space="preserve">. </w:t>
      </w:r>
      <w:r>
        <w:t xml:space="preserve">Na jaře </w:t>
      </w:r>
      <w:r w:rsidR="00EF24CE">
        <w:t xml:space="preserve">pak </w:t>
      </w:r>
      <w:r>
        <w:t>bude schválena celouniverzitní směrnice, které se fakulty budou znovu přizpůsobovat.</w:t>
      </w:r>
    </w:p>
    <w:p w14:paraId="6E0CF47F" w14:textId="77777777" w:rsidR="00EF24CE" w:rsidRDefault="00EF24CE" w:rsidP="004971DD">
      <w:pPr>
        <w:spacing w:after="0" w:line="240" w:lineRule="auto"/>
      </w:pPr>
    </w:p>
    <w:p w14:paraId="7D5F5D4B" w14:textId="7BCF9EB7" w:rsidR="004F4D1E" w:rsidRDefault="004F4D1E" w:rsidP="004F4D1E">
      <w:pPr>
        <w:spacing w:after="0" w:line="240" w:lineRule="auto"/>
      </w:pPr>
      <w:r>
        <w:t>- Je třeba, aby senátoři reagovali na pozvánku a informovali předsedu senátu o své účasti/neúčasti na zasedání AS FF.</w:t>
      </w:r>
    </w:p>
    <w:p w14:paraId="797FE022" w14:textId="0AA1D8A7" w:rsidR="004971DD" w:rsidRDefault="004971DD" w:rsidP="00BC31C3">
      <w:pPr>
        <w:spacing w:after="0" w:line="240" w:lineRule="auto"/>
      </w:pPr>
    </w:p>
    <w:p w14:paraId="3863008B" w14:textId="4F88CF29" w:rsidR="001333DD" w:rsidRPr="005D2EC0" w:rsidRDefault="001333DD" w:rsidP="00BC31C3">
      <w:pPr>
        <w:spacing w:after="0" w:line="240" w:lineRule="auto"/>
        <w:rPr>
          <w:rFonts w:ascii="Calibri" w:hAnsi="Calibri" w:cs="Calibri"/>
        </w:rPr>
      </w:pPr>
      <w:r>
        <w:t>Další řádné zasedání AS FF UPa proběhne 11.</w:t>
      </w:r>
      <w:r w:rsidR="0022539A">
        <w:t xml:space="preserve"> 3</w:t>
      </w:r>
      <w:r>
        <w:t>. 2019 od 14.00, učebna 13038.</w:t>
      </w:r>
    </w:p>
    <w:p w14:paraId="07AE6FAF" w14:textId="77777777" w:rsidR="0067002B" w:rsidRDefault="0067002B" w:rsidP="005D2EC0">
      <w:pPr>
        <w:spacing w:after="0" w:line="240" w:lineRule="auto"/>
      </w:pPr>
    </w:p>
    <w:p w14:paraId="49FF3C61" w14:textId="77777777" w:rsidR="00C75DC0" w:rsidRDefault="00C75DC0" w:rsidP="00B24CA4">
      <w:pPr>
        <w:spacing w:after="0"/>
        <w:jc w:val="both"/>
      </w:pPr>
    </w:p>
    <w:p w14:paraId="5FBC2ABB" w14:textId="421C5875" w:rsidR="00C75DC0" w:rsidRDefault="00C75DC0" w:rsidP="00B24CA4">
      <w:pPr>
        <w:spacing w:after="0"/>
        <w:jc w:val="both"/>
      </w:pPr>
    </w:p>
    <w:p w14:paraId="547A4A28" w14:textId="77777777" w:rsidR="001A5A89" w:rsidRDefault="001A5A89" w:rsidP="00B24CA4">
      <w:pPr>
        <w:spacing w:after="0"/>
        <w:jc w:val="both"/>
      </w:pPr>
    </w:p>
    <w:p w14:paraId="50C02B70" w14:textId="6F4EEE64" w:rsidR="00B24CA4" w:rsidRPr="00C972B4" w:rsidRDefault="00B24CA4" w:rsidP="00B24CA4">
      <w:pPr>
        <w:spacing w:after="0"/>
        <w:jc w:val="both"/>
      </w:pPr>
      <w:r w:rsidRPr="00C972B4">
        <w:t>V Pardubicích 1</w:t>
      </w:r>
      <w:r w:rsidR="001A5A89">
        <w:t>2</w:t>
      </w:r>
      <w:r w:rsidRPr="00C972B4">
        <w:t xml:space="preserve">. </w:t>
      </w:r>
      <w:r>
        <w:t>ledna</w:t>
      </w:r>
      <w:r w:rsidRPr="00C972B4">
        <w:t xml:space="preserve"> 2018</w:t>
      </w:r>
      <w:r>
        <w:tab/>
        <w:t xml:space="preserve">                        </w:t>
      </w:r>
      <w:r w:rsidR="00C378F0">
        <w:t xml:space="preserve">  </w:t>
      </w:r>
      <w:r>
        <w:t xml:space="preserve">     </w:t>
      </w:r>
      <w:r w:rsidR="00C75DC0">
        <w:t xml:space="preserve">                   </w:t>
      </w:r>
      <w:r w:rsidRPr="00C972B4">
        <w:t>Mgr. Irena Reimannová, Ph.D.</w:t>
      </w:r>
    </w:p>
    <w:p w14:paraId="774F49EA" w14:textId="77777777" w:rsidR="00B24CA4" w:rsidRDefault="00C75DC0" w:rsidP="00C75DC0">
      <w:pPr>
        <w:tabs>
          <w:tab w:val="left" w:pos="5491"/>
        </w:tabs>
        <w:spacing w:after="0"/>
        <w:jc w:val="both"/>
      </w:pPr>
      <w:r>
        <w:t>Zapsala: Dita Jančaříková</w:t>
      </w:r>
      <w:r>
        <w:tab/>
        <w:t xml:space="preserve">       p</w:t>
      </w:r>
      <w:r w:rsidR="00B24CA4" w:rsidRPr="00C972B4">
        <w:t>ředsedkyně AS FF</w:t>
      </w:r>
    </w:p>
    <w:sectPr w:rsidR="00B24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02F"/>
    <w:multiLevelType w:val="hybridMultilevel"/>
    <w:tmpl w:val="60C846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C66D9"/>
    <w:multiLevelType w:val="hybridMultilevel"/>
    <w:tmpl w:val="699CF8F0"/>
    <w:lvl w:ilvl="0" w:tplc="444A50E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1952B4"/>
    <w:multiLevelType w:val="hybridMultilevel"/>
    <w:tmpl w:val="60C846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24"/>
    <w:rsid w:val="00023CD7"/>
    <w:rsid w:val="00073899"/>
    <w:rsid w:val="000770AE"/>
    <w:rsid w:val="000A2059"/>
    <w:rsid w:val="000A7AD5"/>
    <w:rsid w:val="001217D4"/>
    <w:rsid w:val="001333DD"/>
    <w:rsid w:val="001579BC"/>
    <w:rsid w:val="001A5A89"/>
    <w:rsid w:val="00212EF1"/>
    <w:rsid w:val="0022539A"/>
    <w:rsid w:val="0026107E"/>
    <w:rsid w:val="00275A91"/>
    <w:rsid w:val="002A5A79"/>
    <w:rsid w:val="002E4032"/>
    <w:rsid w:val="00330DB7"/>
    <w:rsid w:val="00425AE5"/>
    <w:rsid w:val="0043187D"/>
    <w:rsid w:val="00460A95"/>
    <w:rsid w:val="004971DD"/>
    <w:rsid w:val="004E05EF"/>
    <w:rsid w:val="004F4D1E"/>
    <w:rsid w:val="005359CD"/>
    <w:rsid w:val="005D0305"/>
    <w:rsid w:val="005D2EC0"/>
    <w:rsid w:val="005E1824"/>
    <w:rsid w:val="00637EC9"/>
    <w:rsid w:val="00642DC1"/>
    <w:rsid w:val="00655C88"/>
    <w:rsid w:val="0067002B"/>
    <w:rsid w:val="006A37A3"/>
    <w:rsid w:val="006E24BD"/>
    <w:rsid w:val="00737245"/>
    <w:rsid w:val="0076634D"/>
    <w:rsid w:val="007A3B38"/>
    <w:rsid w:val="00802DDF"/>
    <w:rsid w:val="008246B7"/>
    <w:rsid w:val="00824762"/>
    <w:rsid w:val="00882122"/>
    <w:rsid w:val="008B31CB"/>
    <w:rsid w:val="00973E2E"/>
    <w:rsid w:val="00977490"/>
    <w:rsid w:val="00991DCB"/>
    <w:rsid w:val="009923E6"/>
    <w:rsid w:val="009A138C"/>
    <w:rsid w:val="00A327FA"/>
    <w:rsid w:val="00A41760"/>
    <w:rsid w:val="00A663DE"/>
    <w:rsid w:val="00A922C7"/>
    <w:rsid w:val="00B24CA4"/>
    <w:rsid w:val="00B34AFE"/>
    <w:rsid w:val="00B87987"/>
    <w:rsid w:val="00BA51EC"/>
    <w:rsid w:val="00BC31C3"/>
    <w:rsid w:val="00BF44CF"/>
    <w:rsid w:val="00C208CD"/>
    <w:rsid w:val="00C378F0"/>
    <w:rsid w:val="00C75DC0"/>
    <w:rsid w:val="00C765C9"/>
    <w:rsid w:val="00C76AAC"/>
    <w:rsid w:val="00CD1E8F"/>
    <w:rsid w:val="00D7313B"/>
    <w:rsid w:val="00D954C2"/>
    <w:rsid w:val="00DF564A"/>
    <w:rsid w:val="00E07018"/>
    <w:rsid w:val="00E87C2F"/>
    <w:rsid w:val="00EF24CE"/>
    <w:rsid w:val="00F1392D"/>
    <w:rsid w:val="00F54FA9"/>
    <w:rsid w:val="00F711A3"/>
    <w:rsid w:val="00F8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6DE78"/>
  <w15:chartTrackingRefBased/>
  <w15:docId w15:val="{3C829E35-97B2-41BA-8AEC-2CE0E53B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11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11A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6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34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663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63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63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63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63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717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Support_0</dc:creator>
  <cp:keywords/>
  <dc:description/>
  <cp:lastModifiedBy>Reimannova Irena</cp:lastModifiedBy>
  <cp:revision>3</cp:revision>
  <dcterms:created xsi:type="dcterms:W3CDTF">2019-02-18T05:46:00Z</dcterms:created>
  <dcterms:modified xsi:type="dcterms:W3CDTF">2019-02-18T05:54:00Z</dcterms:modified>
</cp:coreProperties>
</file>