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7514"/>
      </w:tblGrid>
      <w:tr w:rsidR="006E2D38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38" w:rsidRDefault="006E2D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 PARDUBICE</w:t>
            </w:r>
          </w:p>
          <w:p w:rsidR="006E2D38" w:rsidRDefault="006E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 filozofická</w:t>
            </w:r>
          </w:p>
        </w:tc>
      </w:tr>
      <w:tr w:rsidR="006E2D38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38" w:rsidRDefault="004A3129" w:rsidP="00C50C4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Pokyn č.</w:t>
            </w:r>
            <w:r w:rsidR="00DC4B9E">
              <w:rPr>
                <w:bCs/>
                <w:sz w:val="24"/>
                <w:szCs w:val="24"/>
              </w:rPr>
              <w:t xml:space="preserve"> </w:t>
            </w:r>
            <w:r w:rsidR="002B4321">
              <w:rPr>
                <w:bCs/>
                <w:sz w:val="24"/>
                <w:szCs w:val="24"/>
              </w:rPr>
              <w:t>1/2019</w:t>
            </w:r>
          </w:p>
        </w:tc>
      </w:tr>
      <w:tr w:rsidR="006E2D38">
        <w:trPr>
          <w:trHeight w:val="279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6E2D38" w:rsidRDefault="006E2D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Věc: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38" w:rsidRDefault="006E2D38" w:rsidP="00C50C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Harmonogram akademického roku </w:t>
            </w:r>
            <w:r w:rsidR="00C50C49">
              <w:rPr>
                <w:sz w:val="24"/>
                <w:szCs w:val="24"/>
              </w:rPr>
              <w:t>2019/2020</w:t>
            </w:r>
          </w:p>
        </w:tc>
      </w:tr>
      <w:tr w:rsidR="006E2D38">
        <w:trPr>
          <w:trHeight w:val="279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6E2D38" w:rsidRDefault="006E2D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Působnost pro: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38" w:rsidRDefault="006E2D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Fakultu filozofickou</w:t>
            </w:r>
          </w:p>
        </w:tc>
      </w:tr>
      <w:tr w:rsidR="006E2D38">
        <w:trPr>
          <w:trHeight w:val="279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6E2D38" w:rsidRDefault="006E2D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Účinnost:     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38" w:rsidRDefault="006E2D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dnem vydání</w:t>
            </w:r>
          </w:p>
        </w:tc>
      </w:tr>
      <w:tr w:rsidR="006E2D38">
        <w:trPr>
          <w:trHeight w:val="279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6E2D38" w:rsidRDefault="006E2D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Vypracovala:    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38" w:rsidRDefault="00F4755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Martina Kleinová, IPC FF</w:t>
            </w:r>
          </w:p>
        </w:tc>
      </w:tr>
      <w:tr w:rsidR="006E2D38">
        <w:trPr>
          <w:trHeight w:val="279"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6E2D38" w:rsidRDefault="006E2D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Schválil:          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38" w:rsidRDefault="006E2D38" w:rsidP="002B5F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PhDr. </w:t>
            </w:r>
            <w:r w:rsidR="002B5F75">
              <w:rPr>
                <w:sz w:val="24"/>
                <w:szCs w:val="24"/>
              </w:rPr>
              <w:t>Karel Rýdl</w:t>
            </w:r>
            <w:r>
              <w:rPr>
                <w:sz w:val="24"/>
                <w:szCs w:val="24"/>
              </w:rPr>
              <w:t>, CSc., děkan</w:t>
            </w:r>
          </w:p>
        </w:tc>
      </w:tr>
    </w:tbl>
    <w:p w:rsidR="006E2D38" w:rsidRDefault="006E2D38"/>
    <w:p w:rsidR="006E2D38" w:rsidRDefault="006E2D38">
      <w:pPr>
        <w:rPr>
          <w:sz w:val="24"/>
          <w:szCs w:val="24"/>
        </w:rPr>
      </w:pPr>
    </w:p>
    <w:p w:rsidR="00902B7A" w:rsidRDefault="00902B7A">
      <w:pPr>
        <w:rPr>
          <w:sz w:val="24"/>
          <w:szCs w:val="24"/>
        </w:rPr>
      </w:pPr>
    </w:p>
    <w:p w:rsidR="006E2D38" w:rsidRDefault="006E2D3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Harmonogram akademického roku </w:t>
      </w:r>
      <w:r w:rsidR="00915A3B">
        <w:rPr>
          <w:b/>
          <w:i/>
          <w:sz w:val="28"/>
          <w:szCs w:val="28"/>
          <w:u w:val="single"/>
        </w:rPr>
        <w:t>2019/2020</w:t>
      </w:r>
    </w:p>
    <w:p w:rsidR="00902B7A" w:rsidRDefault="00902B7A">
      <w:pPr>
        <w:jc w:val="center"/>
        <w:rPr>
          <w:b/>
          <w:i/>
          <w:sz w:val="28"/>
          <w:szCs w:val="28"/>
          <w:u w:val="single"/>
        </w:rPr>
      </w:pPr>
    </w:p>
    <w:p w:rsidR="006E2D38" w:rsidRDefault="006E2D38">
      <w:pPr>
        <w:jc w:val="center"/>
        <w:rPr>
          <w:sz w:val="19"/>
          <w:szCs w:val="19"/>
        </w:rPr>
      </w:pPr>
    </w:p>
    <w:tbl>
      <w:tblPr>
        <w:tblW w:w="9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4298"/>
      </w:tblGrid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0B5854">
              <w:rPr>
                <w:b/>
                <w:i/>
                <w:sz w:val="24"/>
                <w:szCs w:val="24"/>
              </w:rPr>
              <w:t xml:space="preserve">Zápisy studentů:                                                        </w:t>
            </w:r>
          </w:p>
        </w:tc>
        <w:tc>
          <w:tcPr>
            <w:tcW w:w="4298" w:type="dxa"/>
          </w:tcPr>
          <w:p w:rsidR="006E2D38" w:rsidRPr="00E9780B" w:rsidRDefault="006E2D38">
            <w:pPr>
              <w:snapToGrid w:val="0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6E2D38" w:rsidRPr="00E149F6" w:rsidTr="001D2C20">
        <w:tc>
          <w:tcPr>
            <w:tcW w:w="5182" w:type="dxa"/>
          </w:tcPr>
          <w:p w:rsidR="006E2D38" w:rsidRPr="00DD4880" w:rsidRDefault="006E2D38">
            <w:pPr>
              <w:pStyle w:val="Zkladntext21"/>
              <w:widowControl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D4880">
              <w:rPr>
                <w:sz w:val="24"/>
                <w:szCs w:val="24"/>
              </w:rPr>
              <w:t>1. ročník</w:t>
            </w:r>
            <w:r w:rsidR="00701955" w:rsidRPr="00DD4880">
              <w:rPr>
                <w:sz w:val="24"/>
                <w:szCs w:val="24"/>
              </w:rPr>
              <w:t xml:space="preserve"> bakalářského studia</w:t>
            </w:r>
            <w:r w:rsidRPr="00DD48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98" w:type="dxa"/>
            <w:shd w:val="clear" w:color="auto" w:fill="auto"/>
          </w:tcPr>
          <w:p w:rsidR="00701955" w:rsidRPr="006B3A8F" w:rsidRDefault="006B3A8F" w:rsidP="001B1285">
            <w:pPr>
              <w:snapToGrid w:val="0"/>
              <w:rPr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 xml:space="preserve">26. – 27. </w:t>
            </w:r>
            <w:r w:rsidR="00CF5087">
              <w:rPr>
                <w:sz w:val="24"/>
                <w:szCs w:val="24"/>
              </w:rPr>
              <w:t xml:space="preserve">8. </w:t>
            </w:r>
            <w:r w:rsidRPr="006B3A8F">
              <w:rPr>
                <w:sz w:val="24"/>
                <w:szCs w:val="24"/>
              </w:rPr>
              <w:t>2019</w:t>
            </w:r>
          </w:p>
        </w:tc>
      </w:tr>
      <w:tr w:rsidR="003F3166" w:rsidRPr="00E149F6" w:rsidTr="001D2C20">
        <w:tc>
          <w:tcPr>
            <w:tcW w:w="5182" w:type="dxa"/>
          </w:tcPr>
          <w:p w:rsidR="003F3166" w:rsidRPr="00DD4880" w:rsidRDefault="003F3166">
            <w:pPr>
              <w:pStyle w:val="Zkladntext21"/>
              <w:widowControl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D4880">
              <w:rPr>
                <w:sz w:val="24"/>
                <w:szCs w:val="24"/>
              </w:rPr>
              <w:t xml:space="preserve">1. ročník navazujícího magisterského studia        </w:t>
            </w:r>
          </w:p>
        </w:tc>
        <w:tc>
          <w:tcPr>
            <w:tcW w:w="4298" w:type="dxa"/>
            <w:shd w:val="clear" w:color="auto" w:fill="auto"/>
          </w:tcPr>
          <w:p w:rsidR="003F3166" w:rsidRPr="006B3A8F" w:rsidRDefault="006B3A8F" w:rsidP="001B1285">
            <w:pPr>
              <w:snapToGrid w:val="0"/>
              <w:rPr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 xml:space="preserve">6. 9. </w:t>
            </w:r>
            <w:r w:rsidR="00E40DFD" w:rsidRPr="006B3A8F">
              <w:rPr>
                <w:sz w:val="24"/>
                <w:szCs w:val="24"/>
              </w:rPr>
              <w:t>2019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Ostatní ročníky:                 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6B3A8F" w:rsidRDefault="006E2D38">
            <w:pPr>
              <w:snapToGrid w:val="0"/>
              <w:rPr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 xml:space="preserve">elektronicky: </w:t>
            </w:r>
            <w:r w:rsidR="00F66C7C" w:rsidRPr="006B3A8F">
              <w:rPr>
                <w:sz w:val="24"/>
                <w:szCs w:val="24"/>
              </w:rPr>
              <w:t>1</w:t>
            </w:r>
            <w:r w:rsidR="00E40DFD" w:rsidRPr="006B3A8F">
              <w:rPr>
                <w:sz w:val="24"/>
                <w:szCs w:val="24"/>
              </w:rPr>
              <w:t>6</w:t>
            </w:r>
            <w:r w:rsidRPr="006B3A8F">
              <w:rPr>
                <w:sz w:val="24"/>
                <w:szCs w:val="24"/>
              </w:rPr>
              <w:t>. 9. 201</w:t>
            </w:r>
            <w:r w:rsidR="00E40DFD" w:rsidRPr="006B3A8F">
              <w:rPr>
                <w:sz w:val="24"/>
                <w:szCs w:val="24"/>
              </w:rPr>
              <w:t>9</w:t>
            </w:r>
            <w:r w:rsidR="000B5854" w:rsidRPr="006B3A8F">
              <w:rPr>
                <w:sz w:val="24"/>
                <w:szCs w:val="24"/>
              </w:rPr>
              <w:t xml:space="preserve">– </w:t>
            </w:r>
            <w:r w:rsidR="00E40DFD" w:rsidRPr="006B3A8F">
              <w:rPr>
                <w:sz w:val="24"/>
                <w:szCs w:val="24"/>
              </w:rPr>
              <w:t>4</w:t>
            </w:r>
            <w:r w:rsidR="00F66C7C" w:rsidRPr="006B3A8F">
              <w:rPr>
                <w:sz w:val="24"/>
                <w:szCs w:val="24"/>
              </w:rPr>
              <w:t>. 10. 201</w:t>
            </w:r>
            <w:r w:rsidR="00E40DFD" w:rsidRPr="006B3A8F">
              <w:rPr>
                <w:sz w:val="24"/>
                <w:szCs w:val="24"/>
              </w:rPr>
              <w:t>9</w:t>
            </w:r>
          </w:p>
          <w:p w:rsidR="006E2D38" w:rsidRPr="006B3A8F" w:rsidRDefault="006E2D38">
            <w:pPr>
              <w:rPr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>(přes IS STAG dle rozpisu na www stránkách fakulty)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0B5854">
              <w:rPr>
                <w:b/>
                <w:i/>
                <w:sz w:val="24"/>
                <w:szCs w:val="24"/>
              </w:rPr>
              <w:t>Kontrola výsledků studia</w:t>
            </w:r>
            <w:r w:rsidR="001B1285">
              <w:rPr>
                <w:b/>
                <w:i/>
                <w:sz w:val="24"/>
                <w:szCs w:val="24"/>
              </w:rPr>
              <w:t xml:space="preserve"> a zápis do AR</w:t>
            </w:r>
            <w:r w:rsidRPr="000B5854">
              <w:rPr>
                <w:b/>
                <w:i/>
                <w:sz w:val="24"/>
                <w:szCs w:val="24"/>
              </w:rPr>
              <w:t xml:space="preserve">:                                                        </w:t>
            </w:r>
          </w:p>
        </w:tc>
        <w:tc>
          <w:tcPr>
            <w:tcW w:w="4298" w:type="dxa"/>
          </w:tcPr>
          <w:p w:rsidR="006E2D38" w:rsidRPr="006B3A8F" w:rsidRDefault="006E2D38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6E2D38" w:rsidRPr="00E149F6" w:rsidTr="001D2C20">
        <w:tc>
          <w:tcPr>
            <w:tcW w:w="5182" w:type="dxa"/>
          </w:tcPr>
          <w:p w:rsidR="006E2D38" w:rsidRPr="000B5854" w:rsidRDefault="005B6B9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Navazující magisterské studium</w:t>
            </w:r>
          </w:p>
        </w:tc>
        <w:tc>
          <w:tcPr>
            <w:tcW w:w="4298" w:type="dxa"/>
            <w:shd w:val="clear" w:color="auto" w:fill="auto"/>
          </w:tcPr>
          <w:p w:rsidR="00E40DFD" w:rsidRPr="006B3A8F" w:rsidRDefault="006B3A8F">
            <w:pPr>
              <w:rPr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 xml:space="preserve">4. – 5. 9. </w:t>
            </w:r>
            <w:r w:rsidR="00CE7B2F" w:rsidRPr="006B3A8F">
              <w:rPr>
                <w:sz w:val="24"/>
                <w:szCs w:val="24"/>
              </w:rPr>
              <w:t>2019</w:t>
            </w:r>
          </w:p>
          <w:p w:rsidR="006E2D38" w:rsidRPr="006B3A8F" w:rsidRDefault="006E2D38">
            <w:pPr>
              <w:rPr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>dle rozpisu na www stránkách fakulty</w:t>
            </w:r>
          </w:p>
        </w:tc>
      </w:tr>
      <w:tr w:rsidR="005B6B98" w:rsidRPr="00E149F6" w:rsidTr="00091DE3">
        <w:tc>
          <w:tcPr>
            <w:tcW w:w="5182" w:type="dxa"/>
          </w:tcPr>
          <w:p w:rsidR="005B6B98" w:rsidRPr="000B5854" w:rsidRDefault="005B6B98" w:rsidP="005B6B9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Bakalářské studium</w:t>
            </w:r>
          </w:p>
        </w:tc>
        <w:tc>
          <w:tcPr>
            <w:tcW w:w="4298" w:type="dxa"/>
          </w:tcPr>
          <w:p w:rsidR="00556197" w:rsidRPr="006B3A8F" w:rsidRDefault="006B3A8F">
            <w:pPr>
              <w:snapToGrid w:val="0"/>
              <w:rPr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 xml:space="preserve">9. – 12. 9. </w:t>
            </w:r>
            <w:r w:rsidR="00CE7B2F" w:rsidRPr="006B3A8F">
              <w:rPr>
                <w:sz w:val="24"/>
                <w:szCs w:val="24"/>
              </w:rPr>
              <w:t>2019</w:t>
            </w:r>
          </w:p>
          <w:p w:rsidR="005B6B98" w:rsidRPr="006B3A8F" w:rsidRDefault="005B6B98">
            <w:pPr>
              <w:snapToGrid w:val="0"/>
              <w:rPr>
                <w:b/>
                <w:i/>
                <w:sz w:val="24"/>
                <w:szCs w:val="24"/>
              </w:rPr>
            </w:pPr>
            <w:r w:rsidRPr="006B3A8F">
              <w:rPr>
                <w:sz w:val="24"/>
                <w:szCs w:val="24"/>
              </w:rPr>
              <w:t>dle rozpisu na www stránkách fakulty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0B5854">
              <w:rPr>
                <w:b/>
                <w:i/>
                <w:sz w:val="24"/>
                <w:szCs w:val="24"/>
              </w:rPr>
              <w:t>Zimní semestr:</w:t>
            </w:r>
          </w:p>
        </w:tc>
        <w:tc>
          <w:tcPr>
            <w:tcW w:w="4298" w:type="dxa"/>
          </w:tcPr>
          <w:p w:rsidR="006E2D38" w:rsidRPr="001B1285" w:rsidRDefault="006E2D38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Přednáškové období          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1B1285" w:rsidRDefault="004A3129" w:rsidP="00556197">
            <w:pPr>
              <w:snapToGrid w:val="0"/>
              <w:rPr>
                <w:sz w:val="24"/>
                <w:szCs w:val="24"/>
              </w:rPr>
            </w:pPr>
            <w:r w:rsidRPr="001B1285">
              <w:rPr>
                <w:sz w:val="24"/>
                <w:szCs w:val="24"/>
              </w:rPr>
              <w:t>2</w:t>
            </w:r>
            <w:r w:rsidR="00556197">
              <w:rPr>
                <w:sz w:val="24"/>
                <w:szCs w:val="24"/>
              </w:rPr>
              <w:t>3. 9. 2019</w:t>
            </w:r>
            <w:r w:rsidR="00BD72B2" w:rsidRPr="001B1285">
              <w:rPr>
                <w:sz w:val="24"/>
                <w:szCs w:val="24"/>
              </w:rPr>
              <w:t xml:space="preserve"> – </w:t>
            </w:r>
            <w:r w:rsidR="00556197">
              <w:rPr>
                <w:sz w:val="24"/>
                <w:szCs w:val="24"/>
              </w:rPr>
              <w:t>22</w:t>
            </w:r>
            <w:r w:rsidR="00BD72B2" w:rsidRPr="001B1285">
              <w:rPr>
                <w:sz w:val="24"/>
                <w:szCs w:val="24"/>
              </w:rPr>
              <w:t>. 12. 201</w:t>
            </w:r>
            <w:r w:rsidR="00556197">
              <w:rPr>
                <w:sz w:val="24"/>
                <w:szCs w:val="24"/>
              </w:rPr>
              <w:t>9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pStyle w:val="Zkladntext21"/>
              <w:widowControl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Zimní prázdniny              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0B5854" w:rsidRDefault="00952BDF" w:rsidP="005B36F6">
            <w:pPr>
              <w:pStyle w:val="Zkladntext21"/>
              <w:widowControl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36F6">
              <w:rPr>
                <w:sz w:val="24"/>
                <w:szCs w:val="24"/>
              </w:rPr>
              <w:t>3</w:t>
            </w:r>
            <w:r w:rsidR="006E2D38" w:rsidRPr="000B5854">
              <w:rPr>
                <w:sz w:val="24"/>
                <w:szCs w:val="24"/>
              </w:rPr>
              <w:t>. 12. 201</w:t>
            </w:r>
            <w:r w:rsidR="005B36F6">
              <w:rPr>
                <w:sz w:val="24"/>
                <w:szCs w:val="24"/>
              </w:rPr>
              <w:t>9</w:t>
            </w:r>
            <w:r w:rsidR="006E2D38" w:rsidRPr="000B5854">
              <w:rPr>
                <w:sz w:val="24"/>
                <w:szCs w:val="24"/>
              </w:rPr>
              <w:t xml:space="preserve"> – </w:t>
            </w:r>
            <w:r w:rsidR="000E176D">
              <w:rPr>
                <w:sz w:val="24"/>
                <w:szCs w:val="24"/>
              </w:rPr>
              <w:t>1</w:t>
            </w:r>
            <w:r w:rsidR="006E2D38" w:rsidRPr="000B5854">
              <w:rPr>
                <w:sz w:val="24"/>
                <w:szCs w:val="24"/>
              </w:rPr>
              <w:t>. 1. 20</w:t>
            </w:r>
            <w:r w:rsidR="005B36F6">
              <w:rPr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Zkouškové období           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0B5854" w:rsidRDefault="00FC0C55" w:rsidP="005B36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D38" w:rsidRPr="000B5854">
              <w:rPr>
                <w:sz w:val="24"/>
                <w:szCs w:val="24"/>
              </w:rPr>
              <w:t>. 1. 20</w:t>
            </w:r>
            <w:r w:rsidR="005B36F6">
              <w:rPr>
                <w:sz w:val="24"/>
                <w:szCs w:val="24"/>
              </w:rPr>
              <w:t>20</w:t>
            </w:r>
            <w:r w:rsidR="006E2D38" w:rsidRPr="000B5854">
              <w:rPr>
                <w:sz w:val="24"/>
                <w:szCs w:val="24"/>
              </w:rPr>
              <w:t xml:space="preserve"> – </w:t>
            </w:r>
            <w:r w:rsidR="000E176D">
              <w:rPr>
                <w:sz w:val="24"/>
                <w:szCs w:val="24"/>
              </w:rPr>
              <w:t>1</w:t>
            </w:r>
            <w:r w:rsidR="005B36F6">
              <w:rPr>
                <w:sz w:val="24"/>
                <w:szCs w:val="24"/>
              </w:rPr>
              <w:t>6</w:t>
            </w:r>
            <w:r w:rsidR="006E56F2">
              <w:rPr>
                <w:sz w:val="24"/>
                <w:szCs w:val="24"/>
              </w:rPr>
              <w:t>. 2</w:t>
            </w:r>
            <w:r w:rsidR="00806C2F">
              <w:rPr>
                <w:sz w:val="24"/>
                <w:szCs w:val="24"/>
              </w:rPr>
              <w:t>. 20</w:t>
            </w:r>
            <w:r w:rsidR="005B36F6">
              <w:rPr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Zápisy předmětů letního semestru                                                                 </w:t>
            </w:r>
          </w:p>
        </w:tc>
        <w:tc>
          <w:tcPr>
            <w:tcW w:w="4298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elektronicky: </w:t>
            </w:r>
            <w:r w:rsidR="00B50EEA">
              <w:rPr>
                <w:sz w:val="24"/>
                <w:szCs w:val="24"/>
              </w:rPr>
              <w:t>1</w:t>
            </w:r>
            <w:r w:rsidR="005B36F6">
              <w:rPr>
                <w:sz w:val="24"/>
                <w:szCs w:val="24"/>
              </w:rPr>
              <w:t>0</w:t>
            </w:r>
            <w:r w:rsidRPr="000B5854">
              <w:rPr>
                <w:sz w:val="24"/>
                <w:szCs w:val="24"/>
              </w:rPr>
              <w:t>. 2. 20</w:t>
            </w:r>
            <w:r w:rsidR="005B36F6">
              <w:rPr>
                <w:sz w:val="24"/>
                <w:szCs w:val="24"/>
              </w:rPr>
              <w:t>20</w:t>
            </w:r>
            <w:r w:rsidR="001C6283">
              <w:rPr>
                <w:sz w:val="24"/>
                <w:szCs w:val="24"/>
              </w:rPr>
              <w:t xml:space="preserve"> </w:t>
            </w:r>
            <w:r w:rsidR="00B50EEA">
              <w:rPr>
                <w:sz w:val="24"/>
                <w:szCs w:val="24"/>
              </w:rPr>
              <w:t xml:space="preserve">– </w:t>
            </w:r>
            <w:r w:rsidR="005B36F6">
              <w:rPr>
                <w:sz w:val="24"/>
                <w:szCs w:val="24"/>
              </w:rPr>
              <w:t>28. 2</w:t>
            </w:r>
            <w:r w:rsidR="00B50EEA">
              <w:rPr>
                <w:sz w:val="24"/>
                <w:szCs w:val="24"/>
              </w:rPr>
              <w:t>. 20</w:t>
            </w:r>
            <w:r w:rsidR="005B36F6">
              <w:rPr>
                <w:sz w:val="24"/>
                <w:szCs w:val="24"/>
              </w:rPr>
              <w:t>20</w:t>
            </w:r>
          </w:p>
          <w:p w:rsidR="006E2D38" w:rsidRPr="000B5854" w:rsidRDefault="006E2D38">
            <w:pPr>
              <w:rPr>
                <w:color w:val="FF0000"/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(přes IS STAG dle rozpisu na www stránkách fakulty)</w:t>
            </w:r>
            <w:r w:rsidRPr="000B5854">
              <w:rPr>
                <w:color w:val="FF0000"/>
                <w:sz w:val="24"/>
                <w:szCs w:val="24"/>
              </w:rPr>
              <w:t xml:space="preserve">                                      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0B5854">
              <w:rPr>
                <w:b/>
                <w:i/>
                <w:sz w:val="24"/>
                <w:szCs w:val="24"/>
              </w:rPr>
              <w:t>Letní semestr:</w:t>
            </w:r>
          </w:p>
        </w:tc>
        <w:tc>
          <w:tcPr>
            <w:tcW w:w="4298" w:type="dxa"/>
          </w:tcPr>
          <w:p w:rsidR="006E2D38" w:rsidRPr="000B5854" w:rsidRDefault="006E2D38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E2D38" w:rsidRPr="00E149F6" w:rsidTr="00091DE3">
        <w:tc>
          <w:tcPr>
            <w:tcW w:w="5182" w:type="dxa"/>
          </w:tcPr>
          <w:p w:rsidR="006E2D38" w:rsidRPr="006E56F2" w:rsidRDefault="006E2D38">
            <w:pPr>
              <w:pStyle w:val="Zkladntext21"/>
              <w:widowControl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E56F2">
              <w:rPr>
                <w:sz w:val="24"/>
                <w:szCs w:val="24"/>
              </w:rPr>
              <w:t xml:space="preserve">Přednáškové období         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6E56F2" w:rsidRDefault="00F66C7C" w:rsidP="005B36F6">
            <w:pPr>
              <w:pStyle w:val="Zkladntext21"/>
              <w:widowControl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6F6">
              <w:rPr>
                <w:sz w:val="24"/>
                <w:szCs w:val="24"/>
              </w:rPr>
              <w:t>7</w:t>
            </w:r>
            <w:r w:rsidR="004A3129">
              <w:rPr>
                <w:sz w:val="24"/>
                <w:szCs w:val="24"/>
              </w:rPr>
              <w:t>. 2. 20</w:t>
            </w:r>
            <w:r w:rsidR="005B36F6">
              <w:rPr>
                <w:sz w:val="24"/>
                <w:szCs w:val="24"/>
              </w:rPr>
              <w:t>20</w:t>
            </w:r>
            <w:r w:rsidR="006E56F2">
              <w:rPr>
                <w:sz w:val="24"/>
                <w:szCs w:val="24"/>
              </w:rPr>
              <w:t xml:space="preserve"> – </w:t>
            </w:r>
            <w:r w:rsidR="004A3129">
              <w:rPr>
                <w:sz w:val="24"/>
                <w:szCs w:val="24"/>
              </w:rPr>
              <w:t>1</w:t>
            </w:r>
            <w:r w:rsidR="005B36F6">
              <w:rPr>
                <w:sz w:val="24"/>
                <w:szCs w:val="24"/>
              </w:rPr>
              <w:t>7</w:t>
            </w:r>
            <w:r w:rsidR="006E56F2">
              <w:rPr>
                <w:sz w:val="24"/>
                <w:szCs w:val="24"/>
              </w:rPr>
              <w:t>. 5. 20</w:t>
            </w:r>
            <w:r w:rsidR="005B36F6">
              <w:rPr>
                <w:sz w:val="24"/>
                <w:szCs w:val="24"/>
              </w:rPr>
              <w:t>20</w:t>
            </w:r>
          </w:p>
        </w:tc>
      </w:tr>
      <w:tr w:rsidR="00A148C4" w:rsidRPr="00E149F6" w:rsidTr="00091DE3">
        <w:tc>
          <w:tcPr>
            <w:tcW w:w="5182" w:type="dxa"/>
          </w:tcPr>
          <w:p w:rsidR="00A148C4" w:rsidRPr="001F369C" w:rsidRDefault="00FC0C55" w:rsidP="00FC0C55">
            <w:pPr>
              <w:snapToGrid w:val="0"/>
              <w:rPr>
                <w:sz w:val="24"/>
                <w:szCs w:val="24"/>
              </w:rPr>
            </w:pPr>
            <w:r w:rsidRPr="001F369C">
              <w:rPr>
                <w:sz w:val="24"/>
                <w:szCs w:val="24"/>
              </w:rPr>
              <w:t xml:space="preserve">Zkouškové období I    </w:t>
            </w:r>
          </w:p>
        </w:tc>
        <w:tc>
          <w:tcPr>
            <w:tcW w:w="4298" w:type="dxa"/>
          </w:tcPr>
          <w:p w:rsidR="00A148C4" w:rsidRPr="001F369C" w:rsidRDefault="005B36F6" w:rsidP="005B36F6">
            <w:pPr>
              <w:pStyle w:val="Zkladntext21"/>
              <w:widowControl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18. 5. 2020</w:t>
            </w:r>
            <w:r w:rsidR="00FC0C55">
              <w:rPr>
                <w:sz w:val="24"/>
                <w:szCs w:val="24"/>
              </w:rPr>
              <w:t xml:space="preserve"> – </w:t>
            </w:r>
            <w:r w:rsidR="000D40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 w:rsidR="00FC0C55">
              <w:rPr>
                <w:sz w:val="24"/>
                <w:szCs w:val="24"/>
              </w:rPr>
              <w:t>. 7.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1F369C" w:rsidRDefault="00AB1B27">
            <w:pPr>
              <w:snapToGrid w:val="0"/>
              <w:rPr>
                <w:sz w:val="24"/>
                <w:szCs w:val="24"/>
              </w:rPr>
            </w:pPr>
            <w:r w:rsidRPr="001F369C">
              <w:rPr>
                <w:sz w:val="24"/>
                <w:szCs w:val="24"/>
              </w:rPr>
              <w:t>Letní prázdniny</w:t>
            </w:r>
            <w:r w:rsidR="006E2D38" w:rsidRPr="001F369C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4298" w:type="dxa"/>
          </w:tcPr>
          <w:p w:rsidR="00AB1B27" w:rsidRPr="001F369C" w:rsidRDefault="000D40D8" w:rsidP="005B36F6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5B36F6">
              <w:rPr>
                <w:color w:val="000000" w:themeColor="text1"/>
                <w:sz w:val="24"/>
                <w:szCs w:val="24"/>
              </w:rPr>
              <w:t>6</w:t>
            </w:r>
            <w:r w:rsidR="004A312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B1B27" w:rsidRPr="001F369C">
              <w:rPr>
                <w:color w:val="000000" w:themeColor="text1"/>
                <w:sz w:val="24"/>
                <w:szCs w:val="24"/>
              </w:rPr>
              <w:t>7. 20</w:t>
            </w:r>
            <w:r w:rsidR="005B36F6">
              <w:rPr>
                <w:color w:val="000000" w:themeColor="text1"/>
                <w:sz w:val="24"/>
                <w:szCs w:val="24"/>
              </w:rPr>
              <w:t>20</w:t>
            </w:r>
            <w:r w:rsidR="000E176D" w:rsidRPr="001F36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1B27" w:rsidRPr="001F369C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C0C55">
              <w:rPr>
                <w:color w:val="000000" w:themeColor="text1"/>
                <w:sz w:val="24"/>
                <w:szCs w:val="24"/>
              </w:rPr>
              <w:t>1</w:t>
            </w:r>
            <w:r w:rsidR="005B36F6">
              <w:rPr>
                <w:color w:val="000000" w:themeColor="text1"/>
                <w:sz w:val="24"/>
                <w:szCs w:val="24"/>
              </w:rPr>
              <w:t>6</w:t>
            </w:r>
            <w:r w:rsidR="00AB1B27" w:rsidRPr="001F369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C3F3D" w:rsidRPr="001F369C">
              <w:rPr>
                <w:color w:val="000000" w:themeColor="text1"/>
                <w:sz w:val="24"/>
                <w:szCs w:val="24"/>
              </w:rPr>
              <w:t>8</w:t>
            </w:r>
            <w:r w:rsidR="00AB1B27" w:rsidRPr="001F369C">
              <w:rPr>
                <w:color w:val="000000" w:themeColor="text1"/>
                <w:sz w:val="24"/>
                <w:szCs w:val="24"/>
              </w:rPr>
              <w:t>. 20</w:t>
            </w:r>
            <w:r w:rsidR="005B36F6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Zkouškové období II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0B5854" w:rsidRDefault="000D40D8" w:rsidP="000043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43E0">
              <w:rPr>
                <w:sz w:val="24"/>
                <w:szCs w:val="24"/>
              </w:rPr>
              <w:t>7</w:t>
            </w:r>
            <w:r w:rsidR="00AB1B27" w:rsidRPr="000B5854">
              <w:rPr>
                <w:sz w:val="24"/>
                <w:szCs w:val="24"/>
              </w:rPr>
              <w:t xml:space="preserve">. </w:t>
            </w:r>
            <w:r w:rsidR="001C3F3D" w:rsidRPr="000B5854">
              <w:rPr>
                <w:sz w:val="24"/>
                <w:szCs w:val="24"/>
              </w:rPr>
              <w:t>8</w:t>
            </w:r>
            <w:r w:rsidR="006E2D38" w:rsidRPr="000B5854">
              <w:rPr>
                <w:sz w:val="24"/>
                <w:szCs w:val="24"/>
              </w:rPr>
              <w:t>. 20</w:t>
            </w:r>
            <w:r w:rsidR="000043E0">
              <w:rPr>
                <w:sz w:val="24"/>
                <w:szCs w:val="24"/>
              </w:rPr>
              <w:t>20</w:t>
            </w:r>
            <w:r w:rsidR="006E2D38" w:rsidRPr="000B5854">
              <w:rPr>
                <w:sz w:val="24"/>
                <w:szCs w:val="24"/>
              </w:rPr>
              <w:t xml:space="preserve"> –</w:t>
            </w:r>
            <w:r w:rsidR="00952BDF">
              <w:rPr>
                <w:sz w:val="24"/>
                <w:szCs w:val="24"/>
              </w:rPr>
              <w:t xml:space="preserve"> </w:t>
            </w:r>
            <w:r w:rsidR="004A3129">
              <w:rPr>
                <w:sz w:val="24"/>
                <w:szCs w:val="24"/>
              </w:rPr>
              <w:t>31. 8. 20</w:t>
            </w:r>
            <w:r w:rsidR="000043E0">
              <w:rPr>
                <w:sz w:val="24"/>
                <w:szCs w:val="24"/>
              </w:rPr>
              <w:t>20</w:t>
            </w:r>
          </w:p>
        </w:tc>
      </w:tr>
      <w:tr w:rsidR="00902B7A" w:rsidRPr="00E149F6" w:rsidTr="00091DE3">
        <w:tc>
          <w:tcPr>
            <w:tcW w:w="5182" w:type="dxa"/>
          </w:tcPr>
          <w:p w:rsidR="00902B7A" w:rsidRPr="000B5854" w:rsidRDefault="00902B7A">
            <w:pPr>
              <w:snapToGrid w:val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298" w:type="dxa"/>
          </w:tcPr>
          <w:p w:rsidR="00902B7A" w:rsidRPr="000B5854" w:rsidRDefault="00902B7A">
            <w:pPr>
              <w:snapToGrid w:val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02B7A" w:rsidRPr="00E149F6" w:rsidTr="00091DE3">
        <w:tc>
          <w:tcPr>
            <w:tcW w:w="5182" w:type="dxa"/>
          </w:tcPr>
          <w:p w:rsidR="00902B7A" w:rsidRPr="000B5854" w:rsidRDefault="00902B7A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0B5854">
              <w:rPr>
                <w:b/>
                <w:i/>
                <w:sz w:val="24"/>
                <w:szCs w:val="24"/>
              </w:rPr>
              <w:t>Zkrácený semestr pro poslední ročníky:</w:t>
            </w:r>
          </w:p>
        </w:tc>
        <w:tc>
          <w:tcPr>
            <w:tcW w:w="4298" w:type="dxa"/>
          </w:tcPr>
          <w:p w:rsidR="00902B7A" w:rsidRPr="000B5854" w:rsidRDefault="00902B7A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2B7A" w:rsidRPr="00E149F6" w:rsidTr="00091DE3">
        <w:tc>
          <w:tcPr>
            <w:tcW w:w="5182" w:type="dxa"/>
          </w:tcPr>
          <w:p w:rsidR="00902B7A" w:rsidRPr="000568FD" w:rsidRDefault="00902B7A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0568FD">
              <w:rPr>
                <w:bCs/>
                <w:iCs/>
                <w:sz w:val="24"/>
                <w:szCs w:val="24"/>
              </w:rPr>
              <w:t xml:space="preserve">Zimní </w:t>
            </w:r>
          </w:p>
          <w:p w:rsidR="00902B7A" w:rsidRPr="000568FD" w:rsidRDefault="00902B7A" w:rsidP="009703B9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0568FD">
              <w:rPr>
                <w:bCs/>
                <w:iCs/>
                <w:sz w:val="24"/>
                <w:szCs w:val="24"/>
              </w:rPr>
              <w:t xml:space="preserve">pro </w:t>
            </w:r>
            <w:r w:rsidR="00304111" w:rsidRPr="000568FD">
              <w:rPr>
                <w:bCs/>
                <w:iCs/>
                <w:sz w:val="24"/>
                <w:szCs w:val="24"/>
              </w:rPr>
              <w:t xml:space="preserve">studenty přihlášené ke SSZ do </w:t>
            </w:r>
            <w:r w:rsidR="009703B9">
              <w:rPr>
                <w:bCs/>
                <w:iCs/>
                <w:sz w:val="24"/>
                <w:szCs w:val="24"/>
              </w:rPr>
              <w:t>15. 11. 2019</w:t>
            </w:r>
          </w:p>
        </w:tc>
        <w:tc>
          <w:tcPr>
            <w:tcW w:w="4298" w:type="dxa"/>
          </w:tcPr>
          <w:p w:rsidR="003F3166" w:rsidRDefault="003F3166" w:rsidP="00FC0C55">
            <w:pPr>
              <w:snapToGrid w:val="0"/>
              <w:rPr>
                <w:sz w:val="24"/>
                <w:szCs w:val="24"/>
              </w:rPr>
            </w:pPr>
          </w:p>
          <w:p w:rsidR="00902B7A" w:rsidRPr="001F369C" w:rsidRDefault="006E56F2" w:rsidP="009703B9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1F369C">
              <w:rPr>
                <w:sz w:val="24"/>
                <w:szCs w:val="24"/>
              </w:rPr>
              <w:t>2</w:t>
            </w:r>
            <w:r w:rsidR="000043E0">
              <w:rPr>
                <w:sz w:val="24"/>
                <w:szCs w:val="24"/>
              </w:rPr>
              <w:t>3</w:t>
            </w:r>
            <w:r w:rsidR="000D40D8">
              <w:rPr>
                <w:sz w:val="24"/>
                <w:szCs w:val="24"/>
              </w:rPr>
              <w:t>. 9. 201</w:t>
            </w:r>
            <w:r w:rsidR="000043E0">
              <w:rPr>
                <w:sz w:val="24"/>
                <w:szCs w:val="24"/>
              </w:rPr>
              <w:t>9</w:t>
            </w:r>
            <w:r w:rsidR="000568FD" w:rsidRPr="001F369C">
              <w:rPr>
                <w:sz w:val="24"/>
                <w:szCs w:val="24"/>
              </w:rPr>
              <w:t xml:space="preserve"> </w:t>
            </w:r>
            <w:r w:rsidR="001E40D0" w:rsidRPr="001F369C">
              <w:rPr>
                <w:sz w:val="24"/>
                <w:szCs w:val="24"/>
              </w:rPr>
              <w:t xml:space="preserve">– </w:t>
            </w:r>
            <w:r w:rsidR="009703B9">
              <w:rPr>
                <w:sz w:val="24"/>
                <w:szCs w:val="24"/>
              </w:rPr>
              <w:t>5</w:t>
            </w:r>
            <w:r w:rsidR="000568FD" w:rsidRPr="005F6C76">
              <w:rPr>
                <w:sz w:val="24"/>
                <w:szCs w:val="24"/>
              </w:rPr>
              <w:t>. 1. 20</w:t>
            </w:r>
            <w:r w:rsidR="000043E0">
              <w:rPr>
                <w:sz w:val="24"/>
                <w:szCs w:val="24"/>
              </w:rPr>
              <w:t>20</w:t>
            </w:r>
          </w:p>
        </w:tc>
      </w:tr>
      <w:tr w:rsidR="00902B7A" w:rsidRPr="00E149F6" w:rsidTr="00091DE3">
        <w:tc>
          <w:tcPr>
            <w:tcW w:w="5182" w:type="dxa"/>
          </w:tcPr>
          <w:p w:rsidR="00902B7A" w:rsidRPr="000568FD" w:rsidRDefault="00902B7A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0568FD">
              <w:rPr>
                <w:bCs/>
                <w:iCs/>
                <w:sz w:val="24"/>
                <w:szCs w:val="24"/>
              </w:rPr>
              <w:t xml:space="preserve">Letní </w:t>
            </w:r>
          </w:p>
          <w:p w:rsidR="00902B7A" w:rsidRPr="000568FD" w:rsidRDefault="00902B7A" w:rsidP="00244B68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0568FD">
              <w:rPr>
                <w:bCs/>
                <w:iCs/>
                <w:sz w:val="24"/>
                <w:szCs w:val="24"/>
              </w:rPr>
              <w:t xml:space="preserve">pro studenty přihlášené ke SSZ do </w:t>
            </w:r>
            <w:r w:rsidR="00244B68">
              <w:rPr>
                <w:bCs/>
                <w:iCs/>
                <w:sz w:val="24"/>
                <w:szCs w:val="24"/>
              </w:rPr>
              <w:t>15</w:t>
            </w:r>
            <w:r w:rsidR="00E910D1">
              <w:rPr>
                <w:bCs/>
                <w:iCs/>
                <w:sz w:val="24"/>
                <w:szCs w:val="24"/>
              </w:rPr>
              <w:t>. 3. 2020</w:t>
            </w:r>
          </w:p>
        </w:tc>
        <w:tc>
          <w:tcPr>
            <w:tcW w:w="4298" w:type="dxa"/>
          </w:tcPr>
          <w:p w:rsidR="003F3166" w:rsidRDefault="003F3166" w:rsidP="00A148C4">
            <w:pPr>
              <w:snapToGrid w:val="0"/>
              <w:rPr>
                <w:sz w:val="24"/>
                <w:szCs w:val="24"/>
              </w:rPr>
            </w:pPr>
          </w:p>
          <w:p w:rsidR="00902B7A" w:rsidRPr="001F369C" w:rsidRDefault="000D40D8" w:rsidP="009703B9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06">
              <w:rPr>
                <w:sz w:val="24"/>
                <w:szCs w:val="24"/>
              </w:rPr>
              <w:t>7</w:t>
            </w:r>
            <w:r w:rsidR="004A3129">
              <w:rPr>
                <w:sz w:val="24"/>
                <w:szCs w:val="24"/>
              </w:rPr>
              <w:t>. 2. 20</w:t>
            </w:r>
            <w:r w:rsidR="00932A06">
              <w:rPr>
                <w:sz w:val="24"/>
                <w:szCs w:val="24"/>
              </w:rPr>
              <w:t>20</w:t>
            </w:r>
            <w:r w:rsidR="000568FD" w:rsidRPr="001F3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</w:t>
            </w:r>
            <w:r w:rsidR="000568FD" w:rsidRPr="001F369C">
              <w:rPr>
                <w:sz w:val="24"/>
                <w:szCs w:val="24"/>
              </w:rPr>
              <w:t>. 5. 20</w:t>
            </w:r>
            <w:r w:rsidR="009703B9">
              <w:rPr>
                <w:sz w:val="24"/>
                <w:szCs w:val="24"/>
              </w:rPr>
              <w:t>20</w:t>
            </w:r>
          </w:p>
        </w:tc>
      </w:tr>
      <w:tr w:rsidR="00902B7A" w:rsidRPr="00E149F6" w:rsidTr="00091DE3">
        <w:tc>
          <w:tcPr>
            <w:tcW w:w="5182" w:type="dxa"/>
          </w:tcPr>
          <w:p w:rsidR="00244B68" w:rsidRPr="000568FD" w:rsidRDefault="00244B68" w:rsidP="00244B68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Podzimní</w:t>
            </w:r>
            <w:r w:rsidRPr="00056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902B7A" w:rsidRPr="000B5854" w:rsidRDefault="00244B68" w:rsidP="00244B68">
            <w:pPr>
              <w:snapToGrid w:val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568FD">
              <w:rPr>
                <w:bCs/>
                <w:iCs/>
                <w:sz w:val="24"/>
                <w:szCs w:val="24"/>
              </w:rPr>
              <w:t xml:space="preserve">pro studenty přihlášené ke SSZ do </w:t>
            </w:r>
            <w:r>
              <w:rPr>
                <w:bCs/>
                <w:iCs/>
                <w:sz w:val="24"/>
                <w:szCs w:val="24"/>
              </w:rPr>
              <w:t>1. 6. 2020</w:t>
            </w:r>
          </w:p>
        </w:tc>
        <w:tc>
          <w:tcPr>
            <w:tcW w:w="4298" w:type="dxa"/>
          </w:tcPr>
          <w:p w:rsidR="00244B68" w:rsidRDefault="00244B68" w:rsidP="00244B68">
            <w:pPr>
              <w:snapToGrid w:val="0"/>
              <w:rPr>
                <w:sz w:val="24"/>
                <w:szCs w:val="24"/>
              </w:rPr>
            </w:pPr>
          </w:p>
          <w:p w:rsidR="00902B7A" w:rsidRPr="000B5854" w:rsidRDefault="00244B68" w:rsidP="00244B68">
            <w:pPr>
              <w:snapToGrid w:val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17. 2. 2020</w:t>
            </w:r>
            <w:r w:rsidRPr="001F3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5. 7.</w:t>
            </w:r>
            <w:r w:rsidRPr="001F369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1B1285" w:rsidRDefault="006E2D38">
            <w:pPr>
              <w:snapToGrid w:val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298" w:type="dxa"/>
          </w:tcPr>
          <w:p w:rsidR="006E2D38" w:rsidRPr="001B1285" w:rsidRDefault="006E2D38">
            <w:pPr>
              <w:snapToGrid w:val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D81A52" w:rsidRPr="00E149F6" w:rsidTr="00091DE3">
        <w:tc>
          <w:tcPr>
            <w:tcW w:w="5182" w:type="dxa"/>
          </w:tcPr>
          <w:p w:rsidR="00D81A52" w:rsidRPr="001B1285" w:rsidRDefault="00D81A52" w:rsidP="00D81A52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1B1285">
              <w:rPr>
                <w:b/>
                <w:bCs/>
                <w:i/>
                <w:iCs/>
                <w:sz w:val="24"/>
                <w:szCs w:val="24"/>
              </w:rPr>
              <w:t>Imatrikulace:</w:t>
            </w:r>
          </w:p>
        </w:tc>
        <w:tc>
          <w:tcPr>
            <w:tcW w:w="4298" w:type="dxa"/>
          </w:tcPr>
          <w:p w:rsidR="00D81A52" w:rsidRPr="001B1285" w:rsidRDefault="00ED4300" w:rsidP="001B12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24. 10. 2019</w:t>
            </w:r>
          </w:p>
        </w:tc>
      </w:tr>
      <w:tr w:rsidR="00902B7A" w:rsidRPr="00E149F6" w:rsidTr="00091DE3">
        <w:tc>
          <w:tcPr>
            <w:tcW w:w="5182" w:type="dxa"/>
          </w:tcPr>
          <w:p w:rsidR="00902B7A" w:rsidRPr="001B1285" w:rsidRDefault="00902B7A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8" w:type="dxa"/>
          </w:tcPr>
          <w:p w:rsidR="00902B7A" w:rsidRPr="001B1285" w:rsidRDefault="00902B7A">
            <w:pPr>
              <w:snapToGrid w:val="0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E2D38" w:rsidRPr="00E149F6" w:rsidTr="00091DE3">
        <w:tc>
          <w:tcPr>
            <w:tcW w:w="5182" w:type="dxa"/>
          </w:tcPr>
          <w:p w:rsidR="006E2D38" w:rsidRPr="001B1285" w:rsidRDefault="006E2D38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1B1285">
              <w:rPr>
                <w:b/>
                <w:bCs/>
                <w:i/>
                <w:iCs/>
                <w:sz w:val="24"/>
                <w:szCs w:val="24"/>
              </w:rPr>
              <w:t>Sponze, promoce:</w:t>
            </w:r>
          </w:p>
        </w:tc>
        <w:tc>
          <w:tcPr>
            <w:tcW w:w="4298" w:type="dxa"/>
          </w:tcPr>
          <w:p w:rsidR="006E2D38" w:rsidRPr="001B1285" w:rsidRDefault="006E2D38">
            <w:pPr>
              <w:snapToGrid w:val="0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E2D38" w:rsidRPr="00E149F6" w:rsidTr="00091DE3">
        <w:tc>
          <w:tcPr>
            <w:tcW w:w="5182" w:type="dxa"/>
          </w:tcPr>
          <w:p w:rsidR="006E2D38" w:rsidRPr="001B1285" w:rsidRDefault="006E2D38">
            <w:pPr>
              <w:snapToGrid w:val="0"/>
              <w:rPr>
                <w:sz w:val="24"/>
                <w:szCs w:val="24"/>
              </w:rPr>
            </w:pPr>
            <w:r w:rsidRPr="001B1285">
              <w:rPr>
                <w:sz w:val="24"/>
                <w:szCs w:val="24"/>
              </w:rPr>
              <w:t xml:space="preserve">Podzimní termín                           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AC3711" w:rsidRDefault="00ED4300" w:rsidP="001B1285">
            <w:pPr>
              <w:snapToGrid w:val="0"/>
              <w:rPr>
                <w:color w:val="FF0000"/>
                <w:sz w:val="24"/>
                <w:szCs w:val="24"/>
              </w:rPr>
            </w:pPr>
            <w:r w:rsidRPr="00AC3711">
              <w:rPr>
                <w:sz w:val="24"/>
                <w:szCs w:val="24"/>
              </w:rPr>
              <w:t>21. – 22. 11. 2019</w:t>
            </w:r>
          </w:p>
        </w:tc>
      </w:tr>
      <w:tr w:rsidR="006E2D38" w:rsidRPr="00E149F6" w:rsidTr="00091DE3">
        <w:tc>
          <w:tcPr>
            <w:tcW w:w="5182" w:type="dxa"/>
          </w:tcPr>
          <w:p w:rsidR="006E2D38" w:rsidRPr="001B1285" w:rsidRDefault="006E2D38">
            <w:pPr>
              <w:snapToGrid w:val="0"/>
              <w:rPr>
                <w:sz w:val="24"/>
                <w:szCs w:val="24"/>
              </w:rPr>
            </w:pPr>
            <w:r w:rsidRPr="001B1285">
              <w:rPr>
                <w:sz w:val="24"/>
                <w:szCs w:val="24"/>
              </w:rPr>
              <w:t xml:space="preserve">Jarní termín                                                                                                                 </w:t>
            </w:r>
          </w:p>
        </w:tc>
        <w:tc>
          <w:tcPr>
            <w:tcW w:w="4298" w:type="dxa"/>
          </w:tcPr>
          <w:p w:rsidR="006E2D38" w:rsidRPr="00AC3711" w:rsidRDefault="00AC3711" w:rsidP="001B1285">
            <w:pPr>
              <w:snapToGrid w:val="0"/>
              <w:rPr>
                <w:color w:val="FF0000"/>
                <w:sz w:val="24"/>
                <w:szCs w:val="24"/>
              </w:rPr>
            </w:pPr>
            <w:r w:rsidRPr="00AC3711">
              <w:rPr>
                <w:sz w:val="24"/>
                <w:szCs w:val="24"/>
              </w:rPr>
              <w:t>25. – 26. 6. 2020</w:t>
            </w:r>
            <w:r w:rsidR="00ED4300" w:rsidRPr="00AC3711">
              <w:rPr>
                <w:sz w:val="24"/>
                <w:szCs w:val="24"/>
              </w:rPr>
              <w:t xml:space="preserve"> </w:t>
            </w:r>
          </w:p>
        </w:tc>
      </w:tr>
    </w:tbl>
    <w:p w:rsidR="006E2D38" w:rsidRPr="00E149F6" w:rsidRDefault="006E2D38">
      <w:pPr>
        <w:jc w:val="both"/>
        <w:rPr>
          <w:color w:val="FF0000"/>
        </w:rPr>
      </w:pPr>
    </w:p>
    <w:p w:rsidR="00902B7A" w:rsidRPr="00E149F6" w:rsidRDefault="00902B7A">
      <w:pPr>
        <w:jc w:val="both"/>
        <w:rPr>
          <w:color w:val="FF0000"/>
        </w:rPr>
      </w:pPr>
    </w:p>
    <w:p w:rsidR="00902B7A" w:rsidRPr="00E149F6" w:rsidRDefault="00902B7A">
      <w:pPr>
        <w:jc w:val="both"/>
        <w:rPr>
          <w:color w:val="FF0000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4077"/>
      </w:tblGrid>
      <w:tr w:rsidR="006E2D38" w:rsidRPr="00E149F6" w:rsidTr="00091DE3">
        <w:tc>
          <w:tcPr>
            <w:tcW w:w="9446" w:type="dxa"/>
            <w:gridSpan w:val="2"/>
          </w:tcPr>
          <w:p w:rsidR="006E2D38" w:rsidRPr="00D622FB" w:rsidRDefault="006E2D38" w:rsidP="00424FED">
            <w:pPr>
              <w:snapToGrid w:val="0"/>
              <w:jc w:val="both"/>
              <w:rPr>
                <w:sz w:val="24"/>
                <w:szCs w:val="24"/>
              </w:rPr>
            </w:pPr>
            <w:r w:rsidRPr="00D622FB">
              <w:rPr>
                <w:b/>
                <w:bCs/>
                <w:i/>
                <w:iCs/>
                <w:sz w:val="24"/>
                <w:szCs w:val="24"/>
              </w:rPr>
              <w:t>Termín přihlášek ke SZZ:</w:t>
            </w:r>
            <w:r w:rsidRPr="00D622FB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Zimní termín</w:t>
            </w:r>
          </w:p>
        </w:tc>
        <w:tc>
          <w:tcPr>
            <w:tcW w:w="4077" w:type="dxa"/>
          </w:tcPr>
          <w:p w:rsidR="006E2D38" w:rsidRPr="00125ED9" w:rsidRDefault="00424FED" w:rsidP="001076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E2D38" w:rsidRPr="00125ED9">
              <w:rPr>
                <w:sz w:val="24"/>
                <w:szCs w:val="24"/>
              </w:rPr>
              <w:t>. 11. 20</w:t>
            </w:r>
            <w:r w:rsidR="0010764C">
              <w:rPr>
                <w:sz w:val="24"/>
                <w:szCs w:val="24"/>
              </w:rPr>
              <w:t>19</w:t>
            </w:r>
          </w:p>
        </w:tc>
      </w:tr>
      <w:tr w:rsidR="006E2D38" w:rsidRPr="00E149F6" w:rsidTr="009E28A9">
        <w:tc>
          <w:tcPr>
            <w:tcW w:w="5369" w:type="dxa"/>
          </w:tcPr>
          <w:p w:rsidR="006E2D38" w:rsidRPr="000B5854" w:rsidRDefault="006E2D38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Jarní termín                                                                                                                 </w:t>
            </w:r>
          </w:p>
        </w:tc>
        <w:tc>
          <w:tcPr>
            <w:tcW w:w="4077" w:type="dxa"/>
            <w:shd w:val="clear" w:color="auto" w:fill="auto"/>
          </w:tcPr>
          <w:p w:rsidR="006E2D38" w:rsidRPr="00125ED9" w:rsidRDefault="00424FED" w:rsidP="009E28A9">
            <w:pPr>
              <w:snapToGrid w:val="0"/>
              <w:rPr>
                <w:sz w:val="24"/>
                <w:szCs w:val="24"/>
              </w:rPr>
            </w:pPr>
            <w:r w:rsidRPr="009E28A9">
              <w:rPr>
                <w:sz w:val="24"/>
                <w:szCs w:val="24"/>
              </w:rPr>
              <w:t>15</w:t>
            </w:r>
            <w:r w:rsidR="006E2D38" w:rsidRPr="009E28A9">
              <w:rPr>
                <w:sz w:val="24"/>
                <w:szCs w:val="24"/>
              </w:rPr>
              <w:t>. 3. 20</w:t>
            </w:r>
            <w:r w:rsidR="0010764C" w:rsidRPr="009E28A9">
              <w:rPr>
                <w:sz w:val="24"/>
                <w:szCs w:val="24"/>
              </w:rPr>
              <w:t>20</w:t>
            </w:r>
          </w:p>
        </w:tc>
      </w:tr>
      <w:tr w:rsidR="006E2D38" w:rsidRPr="00E149F6" w:rsidTr="009E28A9">
        <w:tc>
          <w:tcPr>
            <w:tcW w:w="5369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Podzimní termín                                                                                                         </w:t>
            </w:r>
          </w:p>
        </w:tc>
        <w:tc>
          <w:tcPr>
            <w:tcW w:w="4077" w:type="dxa"/>
            <w:shd w:val="clear" w:color="auto" w:fill="auto"/>
          </w:tcPr>
          <w:p w:rsidR="006E2D38" w:rsidRPr="00125ED9" w:rsidRDefault="009A281C" w:rsidP="001076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2D38" w:rsidRPr="00125ED9">
              <w:rPr>
                <w:sz w:val="24"/>
                <w:szCs w:val="24"/>
              </w:rPr>
              <w:t>. 6. 20</w:t>
            </w:r>
            <w:r w:rsidR="0010764C">
              <w:rPr>
                <w:sz w:val="24"/>
                <w:szCs w:val="24"/>
              </w:rPr>
              <w:t>20</w:t>
            </w:r>
          </w:p>
        </w:tc>
      </w:tr>
      <w:tr w:rsidR="00424FED" w:rsidRPr="00E149F6" w:rsidTr="00091DE3">
        <w:tc>
          <w:tcPr>
            <w:tcW w:w="5369" w:type="dxa"/>
          </w:tcPr>
          <w:p w:rsidR="00424FED" w:rsidRPr="000B5854" w:rsidRDefault="00424FE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424FED" w:rsidRPr="00125ED9" w:rsidRDefault="00424FED">
            <w:pPr>
              <w:snapToGrid w:val="0"/>
              <w:rPr>
                <w:sz w:val="24"/>
                <w:szCs w:val="24"/>
              </w:rPr>
            </w:pPr>
          </w:p>
        </w:tc>
      </w:tr>
      <w:tr w:rsidR="00424FED" w:rsidRPr="00D622FB" w:rsidTr="00485239">
        <w:tc>
          <w:tcPr>
            <w:tcW w:w="9446" w:type="dxa"/>
            <w:gridSpan w:val="2"/>
          </w:tcPr>
          <w:p w:rsidR="00424FED" w:rsidRPr="00D622FB" w:rsidRDefault="00424FED" w:rsidP="00424FED">
            <w:pPr>
              <w:snapToGrid w:val="0"/>
              <w:jc w:val="both"/>
              <w:rPr>
                <w:sz w:val="24"/>
                <w:szCs w:val="24"/>
              </w:rPr>
            </w:pPr>
            <w:r w:rsidRPr="00D622FB">
              <w:rPr>
                <w:b/>
                <w:bCs/>
                <w:i/>
                <w:iCs/>
                <w:sz w:val="24"/>
                <w:szCs w:val="24"/>
              </w:rPr>
              <w:t>Termín odevzdání bakalářských a diplomových prací:</w:t>
            </w:r>
            <w:r w:rsidRPr="00D622FB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424FED" w:rsidRPr="00125ED9" w:rsidTr="00485239">
        <w:tc>
          <w:tcPr>
            <w:tcW w:w="5369" w:type="dxa"/>
          </w:tcPr>
          <w:p w:rsidR="00424FED" w:rsidRPr="000B5854" w:rsidRDefault="00424FED" w:rsidP="00485239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Zimní termín</w:t>
            </w:r>
          </w:p>
        </w:tc>
        <w:tc>
          <w:tcPr>
            <w:tcW w:w="4077" w:type="dxa"/>
          </w:tcPr>
          <w:p w:rsidR="00424FED" w:rsidRPr="00125ED9" w:rsidRDefault="00424FED" w:rsidP="001C2A71">
            <w:pPr>
              <w:snapToGrid w:val="0"/>
              <w:rPr>
                <w:sz w:val="24"/>
                <w:szCs w:val="24"/>
              </w:rPr>
            </w:pPr>
            <w:r w:rsidRPr="00125ED9">
              <w:rPr>
                <w:sz w:val="24"/>
                <w:szCs w:val="24"/>
              </w:rPr>
              <w:t>30. 11. 20</w:t>
            </w:r>
            <w:r w:rsidR="001C2A71">
              <w:rPr>
                <w:sz w:val="24"/>
                <w:szCs w:val="24"/>
              </w:rPr>
              <w:t>19</w:t>
            </w:r>
          </w:p>
        </w:tc>
      </w:tr>
      <w:tr w:rsidR="00424FED" w:rsidRPr="00125ED9" w:rsidTr="00485239">
        <w:tc>
          <w:tcPr>
            <w:tcW w:w="5369" w:type="dxa"/>
          </w:tcPr>
          <w:p w:rsidR="00424FED" w:rsidRPr="000B5854" w:rsidRDefault="00424FED" w:rsidP="00485239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Jarní termín                                                                                                                 </w:t>
            </w:r>
          </w:p>
        </w:tc>
        <w:tc>
          <w:tcPr>
            <w:tcW w:w="4077" w:type="dxa"/>
          </w:tcPr>
          <w:p w:rsidR="00424FED" w:rsidRPr="00125ED9" w:rsidRDefault="00424FED" w:rsidP="001C2A71">
            <w:pPr>
              <w:snapToGrid w:val="0"/>
              <w:rPr>
                <w:sz w:val="24"/>
                <w:szCs w:val="24"/>
              </w:rPr>
            </w:pPr>
            <w:r w:rsidRPr="00125ED9">
              <w:rPr>
                <w:sz w:val="24"/>
                <w:szCs w:val="24"/>
              </w:rPr>
              <w:t>31. 3. 20</w:t>
            </w:r>
            <w:r w:rsidR="001C2A71">
              <w:rPr>
                <w:sz w:val="24"/>
                <w:szCs w:val="24"/>
              </w:rPr>
              <w:t>20</w:t>
            </w:r>
          </w:p>
        </w:tc>
      </w:tr>
      <w:tr w:rsidR="00424FED" w:rsidRPr="00125ED9" w:rsidTr="00485239">
        <w:tc>
          <w:tcPr>
            <w:tcW w:w="5369" w:type="dxa"/>
          </w:tcPr>
          <w:p w:rsidR="00424FED" w:rsidRPr="000B5854" w:rsidRDefault="00424FED" w:rsidP="00485239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Podzimní termín                                                                                                         </w:t>
            </w:r>
          </w:p>
        </w:tc>
        <w:tc>
          <w:tcPr>
            <w:tcW w:w="4077" w:type="dxa"/>
          </w:tcPr>
          <w:p w:rsidR="00424FED" w:rsidRPr="00125ED9" w:rsidRDefault="009A281C" w:rsidP="001C2A7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4FED" w:rsidRPr="00125ED9">
              <w:rPr>
                <w:sz w:val="24"/>
                <w:szCs w:val="24"/>
              </w:rPr>
              <w:t>. 6. 20</w:t>
            </w:r>
            <w:r w:rsidR="001C2A71">
              <w:rPr>
                <w:sz w:val="24"/>
                <w:szCs w:val="24"/>
              </w:rPr>
              <w:t>20</w:t>
            </w:r>
          </w:p>
        </w:tc>
      </w:tr>
      <w:tr w:rsidR="00424FED" w:rsidRPr="00E149F6" w:rsidTr="00091DE3">
        <w:tc>
          <w:tcPr>
            <w:tcW w:w="5369" w:type="dxa"/>
          </w:tcPr>
          <w:p w:rsidR="00424FED" w:rsidRPr="000B5854" w:rsidRDefault="00424FE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424FED" w:rsidRPr="00125ED9" w:rsidRDefault="00424FED">
            <w:pPr>
              <w:snapToGrid w:val="0"/>
              <w:rPr>
                <w:sz w:val="24"/>
                <w:szCs w:val="24"/>
              </w:rPr>
            </w:pPr>
          </w:p>
        </w:tc>
      </w:tr>
      <w:tr w:rsidR="00424FED" w:rsidRPr="00D622FB" w:rsidTr="00485239">
        <w:tc>
          <w:tcPr>
            <w:tcW w:w="9446" w:type="dxa"/>
            <w:gridSpan w:val="2"/>
          </w:tcPr>
          <w:p w:rsidR="00424FED" w:rsidRPr="00D622FB" w:rsidRDefault="00424FED" w:rsidP="00424FED">
            <w:pPr>
              <w:snapToGrid w:val="0"/>
              <w:jc w:val="both"/>
              <w:rPr>
                <w:sz w:val="24"/>
                <w:szCs w:val="24"/>
              </w:rPr>
            </w:pPr>
            <w:r w:rsidRPr="00D622FB">
              <w:rPr>
                <w:b/>
                <w:bCs/>
                <w:i/>
                <w:iCs/>
                <w:sz w:val="24"/>
                <w:szCs w:val="24"/>
              </w:rPr>
              <w:t xml:space="preserve">Termín </w:t>
            </w:r>
            <w:r>
              <w:rPr>
                <w:b/>
                <w:bCs/>
                <w:i/>
                <w:iCs/>
                <w:sz w:val="24"/>
                <w:szCs w:val="24"/>
              </w:rPr>
              <w:t>opětovného zápisu do studia po přerušení před SZZ</w:t>
            </w:r>
            <w:r w:rsidRPr="00D622FB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D622FB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424FED" w:rsidRPr="00125ED9" w:rsidTr="00485239">
        <w:tc>
          <w:tcPr>
            <w:tcW w:w="5369" w:type="dxa"/>
          </w:tcPr>
          <w:p w:rsidR="00424FED" w:rsidRPr="000B5854" w:rsidRDefault="00424FED" w:rsidP="00485239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Zimní termín</w:t>
            </w:r>
          </w:p>
        </w:tc>
        <w:tc>
          <w:tcPr>
            <w:tcW w:w="4077" w:type="dxa"/>
          </w:tcPr>
          <w:p w:rsidR="00424FED" w:rsidRPr="00125ED9" w:rsidRDefault="00424FED" w:rsidP="009E2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15. 1. 20</w:t>
            </w:r>
            <w:r w:rsidR="009E28A9">
              <w:rPr>
                <w:sz w:val="24"/>
                <w:szCs w:val="24"/>
              </w:rPr>
              <w:t>20</w:t>
            </w:r>
          </w:p>
        </w:tc>
      </w:tr>
      <w:tr w:rsidR="00424FED" w:rsidRPr="00125ED9" w:rsidTr="00485239">
        <w:tc>
          <w:tcPr>
            <w:tcW w:w="5369" w:type="dxa"/>
          </w:tcPr>
          <w:p w:rsidR="00424FED" w:rsidRPr="000B5854" w:rsidRDefault="00424FED" w:rsidP="00485239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Jarní termín                                                                                                                 </w:t>
            </w:r>
          </w:p>
        </w:tc>
        <w:tc>
          <w:tcPr>
            <w:tcW w:w="4077" w:type="dxa"/>
          </w:tcPr>
          <w:p w:rsidR="00424FED" w:rsidRPr="00125ED9" w:rsidRDefault="00424FED" w:rsidP="009E2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15. 5. 20</w:t>
            </w:r>
            <w:r w:rsidR="009E28A9">
              <w:rPr>
                <w:sz w:val="24"/>
                <w:szCs w:val="24"/>
              </w:rPr>
              <w:t>20</w:t>
            </w:r>
          </w:p>
        </w:tc>
      </w:tr>
      <w:tr w:rsidR="00424FED" w:rsidRPr="00125ED9" w:rsidTr="00485239">
        <w:tc>
          <w:tcPr>
            <w:tcW w:w="5369" w:type="dxa"/>
          </w:tcPr>
          <w:p w:rsidR="00424FED" w:rsidRPr="000B5854" w:rsidRDefault="00424FED" w:rsidP="00485239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Podzimní termín                                                                                                         </w:t>
            </w:r>
          </w:p>
        </w:tc>
        <w:tc>
          <w:tcPr>
            <w:tcW w:w="4077" w:type="dxa"/>
          </w:tcPr>
          <w:p w:rsidR="00424FED" w:rsidRPr="00125ED9" w:rsidRDefault="00424FED" w:rsidP="009E28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15. 8. 20</w:t>
            </w:r>
            <w:r w:rsidR="009E28A9">
              <w:rPr>
                <w:sz w:val="24"/>
                <w:szCs w:val="24"/>
              </w:rPr>
              <w:t>20</w:t>
            </w:r>
          </w:p>
        </w:tc>
      </w:tr>
      <w:tr w:rsidR="00424FED" w:rsidRPr="00E149F6" w:rsidTr="00091DE3">
        <w:tc>
          <w:tcPr>
            <w:tcW w:w="5369" w:type="dxa"/>
          </w:tcPr>
          <w:p w:rsidR="00424FED" w:rsidRPr="000B5854" w:rsidRDefault="00424FE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424FED" w:rsidRPr="00125ED9" w:rsidRDefault="00424FED">
            <w:pPr>
              <w:snapToGrid w:val="0"/>
              <w:rPr>
                <w:sz w:val="24"/>
                <w:szCs w:val="24"/>
              </w:rPr>
            </w:pP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jc w:val="both"/>
              <w:rPr>
                <w:sz w:val="24"/>
                <w:szCs w:val="24"/>
              </w:rPr>
            </w:pPr>
            <w:r w:rsidRPr="000B5854">
              <w:rPr>
                <w:b/>
                <w:i/>
                <w:sz w:val="24"/>
                <w:szCs w:val="24"/>
              </w:rPr>
              <w:t xml:space="preserve">Státní závěrečné zkoušky: </w:t>
            </w:r>
            <w:r w:rsidRPr="000B5854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077" w:type="dxa"/>
          </w:tcPr>
          <w:p w:rsidR="006E2D38" w:rsidRPr="00125ED9" w:rsidRDefault="006E2D38">
            <w:pPr>
              <w:snapToGrid w:val="0"/>
              <w:rPr>
                <w:sz w:val="24"/>
                <w:szCs w:val="24"/>
              </w:rPr>
            </w:pP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Zimní termín</w:t>
            </w:r>
          </w:p>
        </w:tc>
        <w:tc>
          <w:tcPr>
            <w:tcW w:w="4077" w:type="dxa"/>
          </w:tcPr>
          <w:p w:rsidR="006E2D38" w:rsidRPr="00125ED9" w:rsidRDefault="006E2D38" w:rsidP="00E943E9">
            <w:pPr>
              <w:snapToGrid w:val="0"/>
              <w:rPr>
                <w:sz w:val="24"/>
                <w:szCs w:val="24"/>
              </w:rPr>
            </w:pPr>
            <w:r w:rsidRPr="00125ED9">
              <w:rPr>
                <w:sz w:val="24"/>
                <w:szCs w:val="24"/>
              </w:rPr>
              <w:t>leden – únor 20</w:t>
            </w:r>
            <w:r w:rsidR="00E943E9">
              <w:rPr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Jarní termín                                                                                                                </w:t>
            </w:r>
          </w:p>
        </w:tc>
        <w:tc>
          <w:tcPr>
            <w:tcW w:w="4077" w:type="dxa"/>
          </w:tcPr>
          <w:p w:rsidR="006E2D38" w:rsidRPr="00125ED9" w:rsidRDefault="006E2D38" w:rsidP="00E943E9">
            <w:pPr>
              <w:snapToGrid w:val="0"/>
              <w:rPr>
                <w:sz w:val="24"/>
                <w:szCs w:val="24"/>
              </w:rPr>
            </w:pPr>
            <w:r w:rsidRPr="00125ED9">
              <w:rPr>
                <w:sz w:val="24"/>
                <w:szCs w:val="24"/>
              </w:rPr>
              <w:t>květen – červen 20</w:t>
            </w:r>
            <w:r w:rsidR="00CF5087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Podzimní termín                                                                                                            </w:t>
            </w:r>
          </w:p>
        </w:tc>
        <w:tc>
          <w:tcPr>
            <w:tcW w:w="4077" w:type="dxa"/>
          </w:tcPr>
          <w:p w:rsidR="006E2D38" w:rsidRPr="00125ED9" w:rsidRDefault="00E943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 – září 2020</w:t>
            </w:r>
          </w:p>
        </w:tc>
      </w:tr>
      <w:tr w:rsidR="006E2D38" w:rsidRPr="00E149F6" w:rsidTr="00091DE3">
        <w:tc>
          <w:tcPr>
            <w:tcW w:w="5369" w:type="dxa"/>
          </w:tcPr>
          <w:p w:rsidR="006E2D38" w:rsidRPr="000568FD" w:rsidRDefault="006E2D38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6E2D38" w:rsidRPr="00125ED9" w:rsidRDefault="006E2D38">
            <w:pPr>
              <w:snapToGrid w:val="0"/>
              <w:rPr>
                <w:sz w:val="24"/>
                <w:szCs w:val="24"/>
              </w:rPr>
            </w:pPr>
          </w:p>
        </w:tc>
      </w:tr>
      <w:tr w:rsidR="006E2D38" w:rsidRPr="00E149F6" w:rsidTr="00E750C0">
        <w:tc>
          <w:tcPr>
            <w:tcW w:w="5369" w:type="dxa"/>
          </w:tcPr>
          <w:p w:rsidR="006E2D38" w:rsidRPr="000568FD" w:rsidRDefault="006E2D38">
            <w:pPr>
              <w:pStyle w:val="Nadpis5"/>
              <w:widowControl/>
              <w:tabs>
                <w:tab w:val="left" w:pos="0"/>
              </w:tabs>
              <w:snapToGrid w:val="0"/>
              <w:jc w:val="both"/>
              <w:rPr>
                <w:b w:val="0"/>
                <w:bCs/>
                <w:i w:val="0"/>
                <w:iCs/>
                <w:szCs w:val="24"/>
              </w:rPr>
            </w:pPr>
            <w:r w:rsidRPr="000568FD">
              <w:rPr>
                <w:szCs w:val="24"/>
              </w:rPr>
              <w:t xml:space="preserve">Den otevřených dveří:   </w:t>
            </w:r>
            <w:r w:rsidRPr="000568FD">
              <w:rPr>
                <w:b w:val="0"/>
                <w:bCs/>
                <w:szCs w:val="24"/>
              </w:rPr>
              <w:t xml:space="preserve">                   </w:t>
            </w:r>
            <w:r w:rsidRPr="000568FD">
              <w:rPr>
                <w:b w:val="0"/>
                <w:bCs/>
                <w:i w:val="0"/>
                <w:iCs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77" w:type="dxa"/>
            <w:shd w:val="clear" w:color="auto" w:fill="auto"/>
          </w:tcPr>
          <w:p w:rsidR="001B1285" w:rsidRPr="00DF7903" w:rsidRDefault="00EC3805" w:rsidP="001B1285">
            <w:pPr>
              <w:rPr>
                <w:sz w:val="24"/>
                <w:szCs w:val="24"/>
              </w:rPr>
            </w:pPr>
            <w:r w:rsidRPr="00452DBD">
              <w:rPr>
                <w:sz w:val="24"/>
                <w:szCs w:val="24"/>
              </w:rPr>
              <w:t>28. 1.  a 8. 2. 2020</w:t>
            </w: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pStyle w:val="Textpoznpodarou"/>
              <w:snapToGrid w:val="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077" w:type="dxa"/>
          </w:tcPr>
          <w:p w:rsidR="006E2D38" w:rsidRPr="00125ED9" w:rsidRDefault="006E2D38">
            <w:pPr>
              <w:pStyle w:val="Textpoznpodarou"/>
              <w:snapToGrid w:val="0"/>
              <w:rPr>
                <w:sz w:val="24"/>
                <w:szCs w:val="24"/>
              </w:rPr>
            </w:pP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pStyle w:val="Nadpis5"/>
              <w:widowControl/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0B5854">
              <w:rPr>
                <w:szCs w:val="24"/>
              </w:rPr>
              <w:t>Přijímací zkoušky:</w:t>
            </w:r>
          </w:p>
        </w:tc>
        <w:tc>
          <w:tcPr>
            <w:tcW w:w="4077" w:type="dxa"/>
          </w:tcPr>
          <w:p w:rsidR="006E2D38" w:rsidRPr="00125ED9" w:rsidRDefault="006E2D38">
            <w:pPr>
              <w:pStyle w:val="Nadpis5"/>
              <w:widowControl/>
              <w:tabs>
                <w:tab w:val="left" w:pos="0"/>
              </w:tabs>
              <w:snapToGrid w:val="0"/>
              <w:rPr>
                <w:szCs w:val="24"/>
              </w:rPr>
            </w:pP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Termín podání přihlášek do bakalářského studia:</w:t>
            </w:r>
          </w:p>
        </w:tc>
        <w:tc>
          <w:tcPr>
            <w:tcW w:w="4077" w:type="dxa"/>
          </w:tcPr>
          <w:p w:rsidR="006E2D38" w:rsidRPr="001B1285" w:rsidRDefault="00900FEA" w:rsidP="00030B66">
            <w:pPr>
              <w:snapToGrid w:val="0"/>
              <w:rPr>
                <w:sz w:val="24"/>
                <w:szCs w:val="24"/>
              </w:rPr>
            </w:pPr>
            <w:r w:rsidRPr="001B1285">
              <w:rPr>
                <w:sz w:val="24"/>
                <w:szCs w:val="24"/>
              </w:rPr>
              <w:t>31. 3. 20</w:t>
            </w:r>
            <w:r w:rsidR="00030B66">
              <w:rPr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 xml:space="preserve">Termín přijímacích zkoušek do bakalářského studia:                                                                   </w:t>
            </w:r>
          </w:p>
        </w:tc>
        <w:tc>
          <w:tcPr>
            <w:tcW w:w="4077" w:type="dxa"/>
          </w:tcPr>
          <w:p w:rsidR="006E2D38" w:rsidRPr="00AC3711" w:rsidRDefault="00AC3711" w:rsidP="00AC3711">
            <w:pPr>
              <w:snapToGrid w:val="0"/>
              <w:rPr>
                <w:sz w:val="24"/>
                <w:szCs w:val="24"/>
              </w:rPr>
            </w:pPr>
            <w:r w:rsidRPr="00AC3711">
              <w:rPr>
                <w:sz w:val="24"/>
                <w:szCs w:val="24"/>
              </w:rPr>
              <w:t>2</w:t>
            </w:r>
            <w:r w:rsidR="00216EFB" w:rsidRPr="00AC3711">
              <w:rPr>
                <w:sz w:val="24"/>
                <w:szCs w:val="24"/>
              </w:rPr>
              <w:t>. –</w:t>
            </w:r>
            <w:r w:rsidRPr="00AC3711">
              <w:rPr>
                <w:sz w:val="24"/>
                <w:szCs w:val="24"/>
              </w:rPr>
              <w:t xml:space="preserve"> 3</w:t>
            </w:r>
            <w:r w:rsidR="006E2D38" w:rsidRPr="00AC3711">
              <w:rPr>
                <w:sz w:val="24"/>
                <w:szCs w:val="24"/>
              </w:rPr>
              <w:t>. 6. 20</w:t>
            </w:r>
            <w:r w:rsidR="004B7367" w:rsidRPr="00AC3711">
              <w:rPr>
                <w:sz w:val="24"/>
                <w:szCs w:val="24"/>
              </w:rPr>
              <w:t>20</w:t>
            </w:r>
          </w:p>
        </w:tc>
      </w:tr>
      <w:tr w:rsidR="006E2D38" w:rsidRPr="00E149F6" w:rsidTr="00091DE3">
        <w:tc>
          <w:tcPr>
            <w:tcW w:w="5369" w:type="dxa"/>
          </w:tcPr>
          <w:p w:rsidR="006E2D38" w:rsidRPr="000B5854" w:rsidRDefault="006E2D38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Termín podání přihlášek do magisterského studia:</w:t>
            </w:r>
          </w:p>
        </w:tc>
        <w:tc>
          <w:tcPr>
            <w:tcW w:w="4077" w:type="dxa"/>
          </w:tcPr>
          <w:p w:rsidR="006E2D38" w:rsidRPr="00AC3711" w:rsidRDefault="00D622FB" w:rsidP="004B7367">
            <w:pPr>
              <w:snapToGrid w:val="0"/>
              <w:rPr>
                <w:sz w:val="24"/>
                <w:szCs w:val="24"/>
              </w:rPr>
            </w:pPr>
            <w:r w:rsidRPr="00AC3711">
              <w:rPr>
                <w:sz w:val="24"/>
                <w:szCs w:val="24"/>
              </w:rPr>
              <w:t>30. 4. 20</w:t>
            </w:r>
            <w:r w:rsidR="004B7367" w:rsidRPr="00AC3711">
              <w:rPr>
                <w:sz w:val="24"/>
                <w:szCs w:val="24"/>
              </w:rPr>
              <w:t>20</w:t>
            </w:r>
          </w:p>
        </w:tc>
      </w:tr>
      <w:tr w:rsidR="006E2D38" w:rsidRPr="00E149F6" w:rsidTr="001D2C20">
        <w:tc>
          <w:tcPr>
            <w:tcW w:w="5369" w:type="dxa"/>
          </w:tcPr>
          <w:p w:rsidR="006E2D38" w:rsidRPr="001F369C" w:rsidRDefault="006E2D38">
            <w:pPr>
              <w:snapToGrid w:val="0"/>
              <w:rPr>
                <w:sz w:val="24"/>
                <w:szCs w:val="24"/>
              </w:rPr>
            </w:pPr>
            <w:r w:rsidRPr="001F369C">
              <w:rPr>
                <w:sz w:val="24"/>
                <w:szCs w:val="24"/>
              </w:rPr>
              <w:t>Termín přijímacích zkoušek do magisterského studia:</w:t>
            </w:r>
          </w:p>
        </w:tc>
        <w:tc>
          <w:tcPr>
            <w:tcW w:w="4077" w:type="dxa"/>
            <w:shd w:val="clear" w:color="auto" w:fill="auto"/>
          </w:tcPr>
          <w:p w:rsidR="006E2D38" w:rsidRPr="00AC3711" w:rsidRDefault="00AC3711" w:rsidP="00AC3711">
            <w:pPr>
              <w:snapToGrid w:val="0"/>
              <w:rPr>
                <w:sz w:val="24"/>
                <w:szCs w:val="24"/>
              </w:rPr>
            </w:pPr>
            <w:r w:rsidRPr="00AC3711">
              <w:rPr>
                <w:sz w:val="24"/>
                <w:szCs w:val="24"/>
              </w:rPr>
              <w:t>8</w:t>
            </w:r>
            <w:r w:rsidR="001D2C20" w:rsidRPr="00AC3711">
              <w:rPr>
                <w:sz w:val="24"/>
                <w:szCs w:val="24"/>
              </w:rPr>
              <w:t>. – 1</w:t>
            </w:r>
            <w:r w:rsidRPr="00AC3711">
              <w:rPr>
                <w:sz w:val="24"/>
                <w:szCs w:val="24"/>
              </w:rPr>
              <w:t xml:space="preserve">2. </w:t>
            </w:r>
            <w:r w:rsidR="001D2C20" w:rsidRPr="00AC3711">
              <w:rPr>
                <w:sz w:val="24"/>
                <w:szCs w:val="24"/>
              </w:rPr>
              <w:t>6. 20</w:t>
            </w:r>
            <w:r w:rsidR="004B7367" w:rsidRPr="00AC3711">
              <w:rPr>
                <w:sz w:val="24"/>
                <w:szCs w:val="24"/>
              </w:rPr>
              <w:t>20</w:t>
            </w:r>
          </w:p>
        </w:tc>
      </w:tr>
      <w:tr w:rsidR="00616097" w:rsidRPr="00E149F6" w:rsidTr="00616097">
        <w:tc>
          <w:tcPr>
            <w:tcW w:w="5369" w:type="dxa"/>
          </w:tcPr>
          <w:p w:rsidR="00616097" w:rsidRPr="000B5854" w:rsidRDefault="00616097" w:rsidP="00616097">
            <w:pPr>
              <w:snapToGrid w:val="0"/>
              <w:rPr>
                <w:sz w:val="24"/>
                <w:szCs w:val="24"/>
              </w:rPr>
            </w:pPr>
            <w:r w:rsidRPr="000B5854">
              <w:rPr>
                <w:sz w:val="24"/>
                <w:szCs w:val="24"/>
              </w:rPr>
              <w:t>Termín podání přihlášek do doktorského studia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77" w:type="dxa"/>
            <w:shd w:val="clear" w:color="auto" w:fill="auto"/>
          </w:tcPr>
          <w:p w:rsidR="00616097" w:rsidRPr="001B1285" w:rsidRDefault="00616097" w:rsidP="00216EFB">
            <w:pPr>
              <w:snapToGrid w:val="0"/>
              <w:rPr>
                <w:sz w:val="24"/>
                <w:szCs w:val="24"/>
              </w:rPr>
            </w:pPr>
          </w:p>
        </w:tc>
      </w:tr>
      <w:tr w:rsidR="006E2D38" w:rsidRPr="00E149F6" w:rsidTr="00616097">
        <w:tc>
          <w:tcPr>
            <w:tcW w:w="5369" w:type="dxa"/>
          </w:tcPr>
          <w:p w:rsidR="006E2D38" w:rsidRPr="00FE2467" w:rsidRDefault="00616097" w:rsidP="00616097">
            <w:pPr>
              <w:pStyle w:val="Odstavecseseznamem"/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uchazeči z ČR</w:t>
            </w:r>
          </w:p>
          <w:p w:rsidR="00616097" w:rsidRPr="00FE2467" w:rsidRDefault="00616097" w:rsidP="00616097">
            <w:pPr>
              <w:pStyle w:val="Odstavecseseznamem"/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uchazeči ze zahraničí: Religionistika</w:t>
            </w:r>
          </w:p>
          <w:p w:rsidR="00B13CD4" w:rsidRPr="00FE2467" w:rsidRDefault="00616097" w:rsidP="00616097">
            <w:pPr>
              <w:pStyle w:val="Odstavecseseznamem"/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 xml:space="preserve">                </w:t>
            </w:r>
            <w:r w:rsidR="00B13CD4" w:rsidRPr="00FE2467">
              <w:rPr>
                <w:sz w:val="24"/>
                <w:szCs w:val="24"/>
              </w:rPr>
              <w:t xml:space="preserve">                    Filozofie</w:t>
            </w:r>
          </w:p>
          <w:p w:rsidR="00616097" w:rsidRPr="00FE2467" w:rsidRDefault="00B13CD4" w:rsidP="00616097">
            <w:pPr>
              <w:pStyle w:val="Odstavecseseznamem"/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 xml:space="preserve">                                    </w:t>
            </w:r>
            <w:r w:rsidR="00616097" w:rsidRPr="00FE2467">
              <w:rPr>
                <w:sz w:val="24"/>
                <w:szCs w:val="24"/>
              </w:rPr>
              <w:t>Historie</w:t>
            </w:r>
          </w:p>
        </w:tc>
        <w:tc>
          <w:tcPr>
            <w:tcW w:w="4077" w:type="dxa"/>
            <w:shd w:val="clear" w:color="auto" w:fill="auto"/>
          </w:tcPr>
          <w:p w:rsidR="00616097" w:rsidRPr="00FE2467" w:rsidRDefault="00B13CD4" w:rsidP="00216EFB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28</w:t>
            </w:r>
            <w:r w:rsidR="008673F4" w:rsidRPr="00FE2467">
              <w:rPr>
                <w:sz w:val="24"/>
                <w:szCs w:val="24"/>
              </w:rPr>
              <w:t>. 6. 20</w:t>
            </w:r>
            <w:r w:rsidR="000D1A4B">
              <w:rPr>
                <w:sz w:val="24"/>
                <w:szCs w:val="24"/>
              </w:rPr>
              <w:t>20</w:t>
            </w:r>
          </w:p>
          <w:p w:rsidR="00616097" w:rsidRPr="00FE2467" w:rsidRDefault="008673F4" w:rsidP="00216EFB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30. 4. 20</w:t>
            </w:r>
            <w:r w:rsidR="000D1A4B">
              <w:rPr>
                <w:sz w:val="24"/>
                <w:szCs w:val="24"/>
              </w:rPr>
              <w:t>20</w:t>
            </w:r>
          </w:p>
          <w:p w:rsidR="00616097" w:rsidRPr="00FE2467" w:rsidRDefault="00616097" w:rsidP="00216EFB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31. 5. 20</w:t>
            </w:r>
            <w:r w:rsidR="000D1A4B">
              <w:rPr>
                <w:sz w:val="24"/>
                <w:szCs w:val="24"/>
              </w:rPr>
              <w:t>20</w:t>
            </w:r>
          </w:p>
          <w:p w:rsidR="00B13CD4" w:rsidRPr="00FE2467" w:rsidRDefault="00B13CD4" w:rsidP="000D1A4B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31. 5. 20</w:t>
            </w:r>
            <w:r w:rsidR="000D1A4B">
              <w:rPr>
                <w:sz w:val="24"/>
                <w:szCs w:val="24"/>
              </w:rPr>
              <w:t>20</w:t>
            </w:r>
          </w:p>
        </w:tc>
      </w:tr>
      <w:tr w:rsidR="00616097" w:rsidRPr="00E149F6" w:rsidTr="00616097">
        <w:tc>
          <w:tcPr>
            <w:tcW w:w="5369" w:type="dxa"/>
          </w:tcPr>
          <w:p w:rsidR="00616097" w:rsidRPr="00FE2467" w:rsidRDefault="00616097" w:rsidP="006E2D38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Termín přijímacích zkoušek do doktorského studia:</w:t>
            </w:r>
          </w:p>
        </w:tc>
        <w:tc>
          <w:tcPr>
            <w:tcW w:w="4077" w:type="dxa"/>
            <w:shd w:val="clear" w:color="auto" w:fill="auto"/>
          </w:tcPr>
          <w:p w:rsidR="00616097" w:rsidRPr="00FE2467" w:rsidRDefault="00616097" w:rsidP="002F4001">
            <w:pPr>
              <w:snapToGrid w:val="0"/>
              <w:rPr>
                <w:sz w:val="24"/>
                <w:szCs w:val="24"/>
              </w:rPr>
            </w:pPr>
          </w:p>
        </w:tc>
      </w:tr>
      <w:tr w:rsidR="006E2D38" w:rsidRPr="00E149F6" w:rsidTr="00616097">
        <w:tc>
          <w:tcPr>
            <w:tcW w:w="5369" w:type="dxa"/>
            <w:shd w:val="clear" w:color="auto" w:fill="auto"/>
          </w:tcPr>
          <w:p w:rsidR="00616097" w:rsidRPr="00FE2467" w:rsidRDefault="00616097" w:rsidP="00616097">
            <w:pPr>
              <w:pStyle w:val="Odstavecseseznamem"/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uchazeči z ČR</w:t>
            </w:r>
          </w:p>
          <w:p w:rsidR="00616097" w:rsidRPr="00FE2467" w:rsidRDefault="00616097" w:rsidP="00616097">
            <w:pPr>
              <w:pStyle w:val="Odstavecseseznamem"/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uchazeči ze zahraničí: Religionistika</w:t>
            </w:r>
          </w:p>
          <w:p w:rsidR="00B13CD4" w:rsidRPr="00FE2467" w:rsidRDefault="00616097" w:rsidP="00616097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 xml:space="preserve">                           </w:t>
            </w:r>
            <w:r w:rsidR="00B13CD4" w:rsidRPr="00FE2467">
              <w:rPr>
                <w:sz w:val="24"/>
                <w:szCs w:val="24"/>
              </w:rPr>
              <w:t xml:space="preserve">                     Filozofie </w:t>
            </w:r>
          </w:p>
          <w:p w:rsidR="00616097" w:rsidRPr="00FE2467" w:rsidRDefault="00B13CD4" w:rsidP="00616097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 xml:space="preserve">                                               </w:t>
            </w:r>
            <w:r w:rsidR="00616097" w:rsidRPr="00FE2467">
              <w:rPr>
                <w:sz w:val="24"/>
                <w:szCs w:val="24"/>
              </w:rPr>
              <w:t xml:space="preserve"> Historie</w:t>
            </w:r>
          </w:p>
        </w:tc>
        <w:tc>
          <w:tcPr>
            <w:tcW w:w="4077" w:type="dxa"/>
            <w:shd w:val="clear" w:color="auto" w:fill="auto"/>
          </w:tcPr>
          <w:p w:rsidR="00616097" w:rsidRPr="00FE2467" w:rsidRDefault="000D1A4B" w:rsidP="006160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46C" w:rsidRPr="00FE2467">
              <w:rPr>
                <w:sz w:val="24"/>
                <w:szCs w:val="24"/>
              </w:rPr>
              <w:t xml:space="preserve">. </w:t>
            </w:r>
            <w:r w:rsidR="00B13CD4" w:rsidRPr="00FE2467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1</w:t>
            </w:r>
            <w:r w:rsidR="008673F4" w:rsidRPr="00FE2467">
              <w:rPr>
                <w:sz w:val="24"/>
                <w:szCs w:val="24"/>
              </w:rPr>
              <w:t>. 9. 20</w:t>
            </w:r>
            <w:r>
              <w:rPr>
                <w:sz w:val="24"/>
                <w:szCs w:val="24"/>
              </w:rPr>
              <w:t>20</w:t>
            </w:r>
          </w:p>
          <w:p w:rsidR="00616097" w:rsidRPr="00FE2467" w:rsidRDefault="008673F4" w:rsidP="00616097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květen 20</w:t>
            </w:r>
            <w:r w:rsidR="000D1A4B">
              <w:rPr>
                <w:sz w:val="24"/>
                <w:szCs w:val="24"/>
              </w:rPr>
              <w:t>20</w:t>
            </w:r>
          </w:p>
          <w:p w:rsidR="00616097" w:rsidRPr="00FE2467" w:rsidRDefault="00616097" w:rsidP="00616097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červen 20</w:t>
            </w:r>
            <w:r w:rsidR="000D1A4B">
              <w:rPr>
                <w:sz w:val="24"/>
                <w:szCs w:val="24"/>
              </w:rPr>
              <w:t>20</w:t>
            </w:r>
          </w:p>
          <w:p w:rsidR="00B13CD4" w:rsidRPr="00FE2467" w:rsidRDefault="00B13CD4" w:rsidP="000D1A4B">
            <w:pPr>
              <w:snapToGrid w:val="0"/>
              <w:rPr>
                <w:sz w:val="24"/>
                <w:szCs w:val="24"/>
              </w:rPr>
            </w:pPr>
            <w:r w:rsidRPr="00FE2467">
              <w:rPr>
                <w:sz w:val="24"/>
                <w:szCs w:val="24"/>
              </w:rPr>
              <w:t>červen 20</w:t>
            </w:r>
            <w:r w:rsidR="000D1A4B">
              <w:rPr>
                <w:sz w:val="24"/>
                <w:szCs w:val="24"/>
              </w:rPr>
              <w:t>20</w:t>
            </w:r>
          </w:p>
        </w:tc>
      </w:tr>
    </w:tbl>
    <w:p w:rsidR="006E2D38" w:rsidRPr="00E149F6" w:rsidRDefault="006E2D38">
      <w:pPr>
        <w:pStyle w:val="Nadpis5"/>
        <w:widowControl/>
        <w:tabs>
          <w:tab w:val="left" w:pos="0"/>
        </w:tabs>
        <w:jc w:val="both"/>
        <w:rPr>
          <w:color w:val="FF0000"/>
        </w:rPr>
      </w:pPr>
    </w:p>
    <w:p w:rsidR="006E2D38" w:rsidRPr="00E149F6" w:rsidRDefault="006E2D38">
      <w:pPr>
        <w:rPr>
          <w:color w:val="FF0000"/>
          <w:sz w:val="24"/>
          <w:szCs w:val="24"/>
        </w:rPr>
      </w:pPr>
    </w:p>
    <w:p w:rsidR="006E2D38" w:rsidRDefault="006E2D38">
      <w:pPr>
        <w:rPr>
          <w:color w:val="FF0000"/>
          <w:sz w:val="24"/>
          <w:szCs w:val="24"/>
        </w:rPr>
      </w:pPr>
      <w:r w:rsidRPr="00E149F6">
        <w:rPr>
          <w:color w:val="FF0000"/>
          <w:sz w:val="24"/>
          <w:szCs w:val="24"/>
        </w:rPr>
        <w:t xml:space="preserve"> </w:t>
      </w:r>
    </w:p>
    <w:p w:rsidR="00AC3711" w:rsidRPr="00E149F6" w:rsidRDefault="00AC3711">
      <w:pPr>
        <w:rPr>
          <w:color w:val="FF0000"/>
          <w:sz w:val="24"/>
          <w:szCs w:val="24"/>
        </w:rPr>
      </w:pPr>
    </w:p>
    <w:p w:rsidR="00452DBD" w:rsidRDefault="006E2D38" w:rsidP="00C44393">
      <w:pPr>
        <w:rPr>
          <w:sz w:val="24"/>
          <w:szCs w:val="24"/>
        </w:rPr>
      </w:pPr>
      <w:r w:rsidRPr="0059742C">
        <w:rPr>
          <w:sz w:val="24"/>
          <w:szCs w:val="24"/>
        </w:rPr>
        <w:t>Pardubice</w:t>
      </w:r>
      <w:r w:rsidR="002B4321">
        <w:rPr>
          <w:sz w:val="24"/>
          <w:szCs w:val="24"/>
        </w:rPr>
        <w:t xml:space="preserve"> 25. 1. 2019</w:t>
      </w:r>
      <w:r w:rsidR="00E943E9">
        <w:rPr>
          <w:sz w:val="24"/>
          <w:szCs w:val="24"/>
        </w:rPr>
        <w:tab/>
      </w:r>
    </w:p>
    <w:p w:rsidR="00452DBD" w:rsidRDefault="00452DBD" w:rsidP="00C443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393" w:rsidRDefault="00452DBD" w:rsidP="00C443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3E9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41142F">
        <w:rPr>
          <w:sz w:val="24"/>
          <w:szCs w:val="24"/>
        </w:rPr>
        <w:t xml:space="preserve">                  </w:t>
      </w:r>
      <w:r w:rsidR="006E2D38" w:rsidRPr="009B3622">
        <w:t xml:space="preserve"> </w:t>
      </w:r>
      <w:r w:rsidR="006E2D38" w:rsidRPr="009B3622">
        <w:rPr>
          <w:sz w:val="24"/>
          <w:szCs w:val="24"/>
        </w:rPr>
        <w:t xml:space="preserve">prof. PhDr. </w:t>
      </w:r>
      <w:r w:rsidR="002B5F75">
        <w:rPr>
          <w:sz w:val="24"/>
          <w:szCs w:val="24"/>
        </w:rPr>
        <w:t>Karel Rýdl</w:t>
      </w:r>
      <w:r w:rsidR="006E2D38" w:rsidRPr="009B3622">
        <w:rPr>
          <w:sz w:val="24"/>
          <w:szCs w:val="24"/>
        </w:rPr>
        <w:t>, CSc.</w:t>
      </w:r>
    </w:p>
    <w:p w:rsidR="006E2D38" w:rsidRPr="009B3622" w:rsidRDefault="00C44393" w:rsidP="00C44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40206">
        <w:rPr>
          <w:sz w:val="24"/>
          <w:szCs w:val="24"/>
        </w:rPr>
        <w:t xml:space="preserve">        </w:t>
      </w:r>
      <w:r w:rsidR="006E2D38" w:rsidRPr="009B3622">
        <w:rPr>
          <w:sz w:val="24"/>
          <w:szCs w:val="24"/>
        </w:rPr>
        <w:t>děkan</w:t>
      </w:r>
    </w:p>
    <w:sectPr w:rsidR="006E2D38" w:rsidRPr="009B3622" w:rsidSect="000B5854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13015"/>
    <w:multiLevelType w:val="hybridMultilevel"/>
    <w:tmpl w:val="08FAE156"/>
    <w:lvl w:ilvl="0" w:tplc="64A6D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38"/>
    <w:rsid w:val="00002F63"/>
    <w:rsid w:val="000043E0"/>
    <w:rsid w:val="00023F9E"/>
    <w:rsid w:val="0002444C"/>
    <w:rsid w:val="00030B66"/>
    <w:rsid w:val="0003480D"/>
    <w:rsid w:val="000568FD"/>
    <w:rsid w:val="00091DE3"/>
    <w:rsid w:val="000A2C78"/>
    <w:rsid w:val="000B51FC"/>
    <w:rsid w:val="000B5854"/>
    <w:rsid w:val="000C622B"/>
    <w:rsid w:val="000D038E"/>
    <w:rsid w:val="000D1A4B"/>
    <w:rsid w:val="000D40D8"/>
    <w:rsid w:val="000E176D"/>
    <w:rsid w:val="001018D5"/>
    <w:rsid w:val="0010764C"/>
    <w:rsid w:val="001153E3"/>
    <w:rsid w:val="001159CC"/>
    <w:rsid w:val="0012237C"/>
    <w:rsid w:val="00125ED9"/>
    <w:rsid w:val="00147A47"/>
    <w:rsid w:val="001866C6"/>
    <w:rsid w:val="001A4434"/>
    <w:rsid w:val="001A6DB2"/>
    <w:rsid w:val="001B1285"/>
    <w:rsid w:val="001B1677"/>
    <w:rsid w:val="001C2A71"/>
    <w:rsid w:val="001C3F3D"/>
    <w:rsid w:val="001C6283"/>
    <w:rsid w:val="001D2C20"/>
    <w:rsid w:val="001E40D0"/>
    <w:rsid w:val="001F369C"/>
    <w:rsid w:val="001F446C"/>
    <w:rsid w:val="00216EFB"/>
    <w:rsid w:val="00244B68"/>
    <w:rsid w:val="0027760A"/>
    <w:rsid w:val="002947B8"/>
    <w:rsid w:val="002B09E3"/>
    <w:rsid w:val="002B4321"/>
    <w:rsid w:val="002B5F75"/>
    <w:rsid w:val="002C1AD1"/>
    <w:rsid w:val="002C26EC"/>
    <w:rsid w:val="002D3165"/>
    <w:rsid w:val="002F4001"/>
    <w:rsid w:val="00304111"/>
    <w:rsid w:val="003737C5"/>
    <w:rsid w:val="003D5C0A"/>
    <w:rsid w:val="003F3166"/>
    <w:rsid w:val="0041142F"/>
    <w:rsid w:val="00424FED"/>
    <w:rsid w:val="00426C3E"/>
    <w:rsid w:val="00427753"/>
    <w:rsid w:val="00452DBD"/>
    <w:rsid w:val="00457D33"/>
    <w:rsid w:val="0047210B"/>
    <w:rsid w:val="004A00B0"/>
    <w:rsid w:val="004A3129"/>
    <w:rsid w:val="004B7367"/>
    <w:rsid w:val="005121B9"/>
    <w:rsid w:val="00535F93"/>
    <w:rsid w:val="00543188"/>
    <w:rsid w:val="00556197"/>
    <w:rsid w:val="0058693B"/>
    <w:rsid w:val="0059742C"/>
    <w:rsid w:val="005B36F6"/>
    <w:rsid w:val="005B6B98"/>
    <w:rsid w:val="005F6767"/>
    <w:rsid w:val="005F6C76"/>
    <w:rsid w:val="00616097"/>
    <w:rsid w:val="00631472"/>
    <w:rsid w:val="006B22DE"/>
    <w:rsid w:val="006B3A8F"/>
    <w:rsid w:val="006C32C6"/>
    <w:rsid w:val="006E2D38"/>
    <w:rsid w:val="006E56F2"/>
    <w:rsid w:val="00701955"/>
    <w:rsid w:val="00725951"/>
    <w:rsid w:val="00730D5D"/>
    <w:rsid w:val="00740206"/>
    <w:rsid w:val="0075241C"/>
    <w:rsid w:val="00753515"/>
    <w:rsid w:val="007B468B"/>
    <w:rsid w:val="007C3F8A"/>
    <w:rsid w:val="00801FE9"/>
    <w:rsid w:val="00806C2F"/>
    <w:rsid w:val="00816993"/>
    <w:rsid w:val="008673F4"/>
    <w:rsid w:val="008926DF"/>
    <w:rsid w:val="008D7E68"/>
    <w:rsid w:val="00900FEA"/>
    <w:rsid w:val="00902B7A"/>
    <w:rsid w:val="00915A3B"/>
    <w:rsid w:val="00931FD8"/>
    <w:rsid w:val="00932A06"/>
    <w:rsid w:val="00952BDF"/>
    <w:rsid w:val="009703B9"/>
    <w:rsid w:val="00976A6A"/>
    <w:rsid w:val="00984CDD"/>
    <w:rsid w:val="0099540F"/>
    <w:rsid w:val="009A281C"/>
    <w:rsid w:val="009B3622"/>
    <w:rsid w:val="009E09C7"/>
    <w:rsid w:val="009E28A9"/>
    <w:rsid w:val="009E4DFA"/>
    <w:rsid w:val="00A0170B"/>
    <w:rsid w:val="00A148C4"/>
    <w:rsid w:val="00A20E72"/>
    <w:rsid w:val="00A22C4F"/>
    <w:rsid w:val="00A3079E"/>
    <w:rsid w:val="00A37DE0"/>
    <w:rsid w:val="00A4681D"/>
    <w:rsid w:val="00A47E0B"/>
    <w:rsid w:val="00A61BF5"/>
    <w:rsid w:val="00AB1B27"/>
    <w:rsid w:val="00AC3711"/>
    <w:rsid w:val="00AE60CB"/>
    <w:rsid w:val="00AF2697"/>
    <w:rsid w:val="00AF527E"/>
    <w:rsid w:val="00AF6F7C"/>
    <w:rsid w:val="00B066E4"/>
    <w:rsid w:val="00B13CD4"/>
    <w:rsid w:val="00B50EEA"/>
    <w:rsid w:val="00B60A6C"/>
    <w:rsid w:val="00B612EB"/>
    <w:rsid w:val="00B9053B"/>
    <w:rsid w:val="00BA59C6"/>
    <w:rsid w:val="00BB2008"/>
    <w:rsid w:val="00BD686B"/>
    <w:rsid w:val="00BD72B2"/>
    <w:rsid w:val="00BE1625"/>
    <w:rsid w:val="00BF5439"/>
    <w:rsid w:val="00C3611B"/>
    <w:rsid w:val="00C401EF"/>
    <w:rsid w:val="00C44393"/>
    <w:rsid w:val="00C50C49"/>
    <w:rsid w:val="00C60DF0"/>
    <w:rsid w:val="00CD5F86"/>
    <w:rsid w:val="00CE7B2F"/>
    <w:rsid w:val="00CF5087"/>
    <w:rsid w:val="00D04123"/>
    <w:rsid w:val="00D1445C"/>
    <w:rsid w:val="00D161E0"/>
    <w:rsid w:val="00D33402"/>
    <w:rsid w:val="00D364ED"/>
    <w:rsid w:val="00D545AE"/>
    <w:rsid w:val="00D622FB"/>
    <w:rsid w:val="00D81A52"/>
    <w:rsid w:val="00D90FAF"/>
    <w:rsid w:val="00DC4B9E"/>
    <w:rsid w:val="00DD4880"/>
    <w:rsid w:val="00DD4B78"/>
    <w:rsid w:val="00DD5C00"/>
    <w:rsid w:val="00DF5856"/>
    <w:rsid w:val="00DF7903"/>
    <w:rsid w:val="00E02DFC"/>
    <w:rsid w:val="00E06091"/>
    <w:rsid w:val="00E149F6"/>
    <w:rsid w:val="00E40DFD"/>
    <w:rsid w:val="00E71DC4"/>
    <w:rsid w:val="00E750C0"/>
    <w:rsid w:val="00E910D1"/>
    <w:rsid w:val="00E943E9"/>
    <w:rsid w:val="00E9780B"/>
    <w:rsid w:val="00EA235D"/>
    <w:rsid w:val="00EB223F"/>
    <w:rsid w:val="00EC3805"/>
    <w:rsid w:val="00ED4300"/>
    <w:rsid w:val="00EE5055"/>
    <w:rsid w:val="00EF7586"/>
    <w:rsid w:val="00F057F2"/>
    <w:rsid w:val="00F13D77"/>
    <w:rsid w:val="00F437EC"/>
    <w:rsid w:val="00F4755F"/>
    <w:rsid w:val="00F57DD4"/>
    <w:rsid w:val="00F658E5"/>
    <w:rsid w:val="00F66C7C"/>
    <w:rsid w:val="00FA12D6"/>
    <w:rsid w:val="00FA45A3"/>
    <w:rsid w:val="00FB12E0"/>
    <w:rsid w:val="00FB4B26"/>
    <w:rsid w:val="00FC0C55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7D9A"/>
  <w15:docId w15:val="{A43580AA-5EA9-445D-998D-962270A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C78"/>
    <w:pPr>
      <w:suppressAutoHyphens/>
    </w:pPr>
    <w:rPr>
      <w:lang w:eastAsia="ar-SA"/>
    </w:rPr>
  </w:style>
  <w:style w:type="paragraph" w:styleId="Nadpis5">
    <w:name w:val="heading 5"/>
    <w:basedOn w:val="Normln"/>
    <w:next w:val="Normln"/>
    <w:qFormat/>
    <w:rsid w:val="000A2C78"/>
    <w:pPr>
      <w:keepNext/>
      <w:widowControl w:val="0"/>
      <w:numPr>
        <w:ilvl w:val="4"/>
        <w:numId w:val="1"/>
      </w:numPr>
      <w:outlineLvl w:val="4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0A2C78"/>
  </w:style>
  <w:style w:type="character" w:customStyle="1" w:styleId="Absatz-Standardschriftart">
    <w:name w:val="Absatz-Standardschriftart"/>
    <w:rsid w:val="000A2C78"/>
  </w:style>
  <w:style w:type="character" w:customStyle="1" w:styleId="Standardnpsmoodstavce1">
    <w:name w:val="Standardní písmo odstavce1"/>
    <w:rsid w:val="000A2C78"/>
  </w:style>
  <w:style w:type="paragraph" w:customStyle="1" w:styleId="Nadpis">
    <w:name w:val="Nadpis"/>
    <w:basedOn w:val="Normln"/>
    <w:next w:val="Zkladntext"/>
    <w:rsid w:val="000A2C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A2C78"/>
    <w:pPr>
      <w:spacing w:after="120"/>
    </w:pPr>
  </w:style>
  <w:style w:type="paragraph" w:styleId="Seznam">
    <w:name w:val="List"/>
    <w:basedOn w:val="Zkladntext"/>
    <w:rsid w:val="000A2C78"/>
    <w:rPr>
      <w:rFonts w:cs="Tahoma"/>
    </w:rPr>
  </w:style>
  <w:style w:type="paragraph" w:customStyle="1" w:styleId="Popisek">
    <w:name w:val="Popisek"/>
    <w:basedOn w:val="Normln"/>
    <w:rsid w:val="000A2C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A2C78"/>
    <w:pPr>
      <w:suppressLineNumbers/>
    </w:pPr>
    <w:rPr>
      <w:rFonts w:cs="Tahoma"/>
    </w:rPr>
  </w:style>
  <w:style w:type="paragraph" w:styleId="Textpoznpodarou">
    <w:name w:val="footnote text"/>
    <w:basedOn w:val="Normln"/>
    <w:semiHidden/>
    <w:rsid w:val="000A2C78"/>
    <w:pPr>
      <w:widowControl w:val="0"/>
    </w:pPr>
  </w:style>
  <w:style w:type="paragraph" w:customStyle="1" w:styleId="Zkladntext21">
    <w:name w:val="Základní text 21"/>
    <w:basedOn w:val="Normln"/>
    <w:rsid w:val="000A2C78"/>
    <w:pPr>
      <w:widowControl w:val="0"/>
      <w:spacing w:after="120" w:line="480" w:lineRule="auto"/>
    </w:pPr>
  </w:style>
  <w:style w:type="paragraph" w:customStyle="1" w:styleId="Obsahtabulky">
    <w:name w:val="Obsah tabulky"/>
    <w:basedOn w:val="Normln"/>
    <w:rsid w:val="000A2C78"/>
    <w:pPr>
      <w:suppressLineNumbers/>
    </w:pPr>
  </w:style>
  <w:style w:type="paragraph" w:customStyle="1" w:styleId="Nadpistabulky">
    <w:name w:val="Nadpis tabulky"/>
    <w:basedOn w:val="Obsahtabulky"/>
    <w:rsid w:val="000A2C78"/>
    <w:pPr>
      <w:jc w:val="center"/>
    </w:pPr>
    <w:rPr>
      <w:b/>
      <w:bCs/>
    </w:rPr>
  </w:style>
  <w:style w:type="paragraph" w:styleId="Textbubliny">
    <w:name w:val="Balloon Text"/>
    <w:basedOn w:val="Normln"/>
    <w:rsid w:val="000A2C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UPa</dc:creator>
  <cp:lastModifiedBy>Jancarikova Dita</cp:lastModifiedBy>
  <cp:revision>22</cp:revision>
  <cp:lastPrinted>2017-02-27T09:06:00Z</cp:lastPrinted>
  <dcterms:created xsi:type="dcterms:W3CDTF">2018-11-27T11:51:00Z</dcterms:created>
  <dcterms:modified xsi:type="dcterms:W3CDTF">2019-01-23T11:12:00Z</dcterms:modified>
</cp:coreProperties>
</file>