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1ABA9" w14:textId="77777777" w:rsidR="009D6D61" w:rsidRPr="00C972B4" w:rsidRDefault="009D6D61" w:rsidP="009D6D61">
      <w:pPr>
        <w:jc w:val="center"/>
        <w:rPr>
          <w:b/>
          <w:caps/>
        </w:rPr>
      </w:pPr>
      <w:bookmarkStart w:id="0" w:name="_GoBack"/>
      <w:bookmarkEnd w:id="0"/>
      <w:r w:rsidRPr="00C972B4">
        <w:rPr>
          <w:b/>
          <w:caps/>
        </w:rPr>
        <w:t>Zápis z 62. Zasedání akademického senátu fakulty filozofické Univerzity Pardubice, konaného dne 15. října 2018</w:t>
      </w:r>
    </w:p>
    <w:p w14:paraId="79332412" w14:textId="77777777" w:rsidR="009D6D61" w:rsidRPr="00C972B4" w:rsidRDefault="009D6D61" w:rsidP="009D6D61">
      <w:pPr>
        <w:spacing w:after="0"/>
        <w:jc w:val="both"/>
      </w:pPr>
      <w:r w:rsidRPr="00C972B4">
        <w:rPr>
          <w:b/>
        </w:rPr>
        <w:t>Přítomni</w:t>
      </w:r>
      <w:r w:rsidRPr="00C972B4">
        <w:t>: Dr. Čapek, Mgr. Janů,  doc. Jiránek,   Bc. Mensa, Dr. Pacovská, Mgr. Pikeš, Dr. Reimannová, Dr. Roebuck, Dr. Sikora, Dr. Studený, Dr. Synková, Bc. Synková, Mgr. Viková</w:t>
      </w:r>
    </w:p>
    <w:p w14:paraId="39FBB0CA" w14:textId="77777777" w:rsidR="009D6D61" w:rsidRPr="00C972B4" w:rsidRDefault="009D6D61" w:rsidP="009D6D61">
      <w:pPr>
        <w:spacing w:after="0"/>
        <w:jc w:val="both"/>
      </w:pPr>
      <w:r w:rsidRPr="00C972B4">
        <w:t>Omluvena:  Dr. Pavelková Čevelová, Anna Váňová</w:t>
      </w:r>
    </w:p>
    <w:p w14:paraId="07B9FEBE" w14:textId="77777777" w:rsidR="009D6D61" w:rsidRPr="00C972B4" w:rsidRDefault="009D6D61" w:rsidP="009D6D61">
      <w:pPr>
        <w:spacing w:after="0"/>
        <w:jc w:val="both"/>
      </w:pPr>
    </w:p>
    <w:p w14:paraId="056E6BD6" w14:textId="77777777" w:rsidR="009D6D61" w:rsidRPr="00C972B4" w:rsidRDefault="009D6D61" w:rsidP="009D6D61">
      <w:pPr>
        <w:jc w:val="both"/>
      </w:pPr>
      <w:r w:rsidRPr="00C972B4">
        <w:rPr>
          <w:b/>
        </w:rPr>
        <w:t>Hosté:</w:t>
      </w:r>
      <w:r w:rsidRPr="00C972B4">
        <w:t xml:space="preserve"> děkan prof. Rýdl, proděkani doc. Panoch, doc. Prázný, Dr. Boukal, Dr. Šafra</w:t>
      </w:r>
    </w:p>
    <w:p w14:paraId="782B95AE" w14:textId="77777777" w:rsidR="009D6D61" w:rsidRPr="00C972B4" w:rsidRDefault="009D6D61" w:rsidP="009D6D61">
      <w:pPr>
        <w:jc w:val="both"/>
      </w:pPr>
      <w:r w:rsidRPr="00C972B4">
        <w:t>Na začátku zasedání bylo přítomno 13 zvolených senátorů.</w:t>
      </w:r>
    </w:p>
    <w:p w14:paraId="3B1A231B" w14:textId="77777777" w:rsidR="009D6D61" w:rsidRPr="00C972B4" w:rsidRDefault="009D6D61" w:rsidP="009D6D61">
      <w:pPr>
        <w:jc w:val="both"/>
        <w:rPr>
          <w:b/>
        </w:rPr>
      </w:pPr>
      <w:r w:rsidRPr="00C972B4">
        <w:rPr>
          <w:b/>
        </w:rPr>
        <w:t>Program:</w:t>
      </w:r>
    </w:p>
    <w:p w14:paraId="74C1960D" w14:textId="77777777" w:rsidR="009D6D61" w:rsidRPr="00C972B4" w:rsidRDefault="009D6D61" w:rsidP="009D6D61">
      <w:pPr>
        <w:pStyle w:val="Odstavecseseznamem"/>
        <w:numPr>
          <w:ilvl w:val="0"/>
          <w:numId w:val="1"/>
        </w:numPr>
        <w:spacing w:after="0"/>
        <w:jc w:val="both"/>
        <w:rPr>
          <w:color w:val="auto"/>
        </w:rPr>
      </w:pPr>
      <w:r w:rsidRPr="00C972B4">
        <w:rPr>
          <w:color w:val="auto"/>
        </w:rPr>
        <w:t>Volba předsednictva AS FF UPa</w:t>
      </w:r>
    </w:p>
    <w:p w14:paraId="41A6695C" w14:textId="77777777" w:rsidR="009D6D61" w:rsidRPr="00C972B4" w:rsidRDefault="009D6D61" w:rsidP="009D6D61">
      <w:pPr>
        <w:pStyle w:val="Odstavecseseznamem"/>
        <w:numPr>
          <w:ilvl w:val="0"/>
          <w:numId w:val="1"/>
        </w:numPr>
        <w:spacing w:after="0"/>
        <w:jc w:val="both"/>
        <w:rPr>
          <w:color w:val="auto"/>
        </w:rPr>
      </w:pPr>
      <w:r w:rsidRPr="00C972B4">
        <w:rPr>
          <w:color w:val="auto"/>
        </w:rPr>
        <w:t>Zahájení a jmenování skrutátora</w:t>
      </w:r>
    </w:p>
    <w:p w14:paraId="2824B2FC" w14:textId="77777777" w:rsidR="009D6D61" w:rsidRPr="00C972B4" w:rsidRDefault="009D6D61" w:rsidP="009D6D61">
      <w:pPr>
        <w:pStyle w:val="Odstavecseseznamem"/>
        <w:numPr>
          <w:ilvl w:val="0"/>
          <w:numId w:val="1"/>
        </w:numPr>
        <w:spacing w:after="0"/>
        <w:jc w:val="both"/>
        <w:rPr>
          <w:color w:val="auto"/>
        </w:rPr>
      </w:pPr>
      <w:r w:rsidRPr="00C972B4">
        <w:rPr>
          <w:color w:val="auto"/>
        </w:rPr>
        <w:t>Schválení programu jednání</w:t>
      </w:r>
    </w:p>
    <w:p w14:paraId="22F328BE" w14:textId="77777777" w:rsidR="009D6D61" w:rsidRPr="00C972B4" w:rsidRDefault="009D6D61" w:rsidP="009D6D61">
      <w:pPr>
        <w:pStyle w:val="Odstavecseseznamem"/>
        <w:numPr>
          <w:ilvl w:val="0"/>
          <w:numId w:val="1"/>
        </w:numPr>
        <w:spacing w:after="0"/>
        <w:jc w:val="both"/>
        <w:rPr>
          <w:color w:val="auto"/>
        </w:rPr>
      </w:pPr>
      <w:r w:rsidRPr="00C972B4">
        <w:rPr>
          <w:color w:val="auto"/>
        </w:rPr>
        <w:t>Návrh Mgr. studijního programu Antropologie</w:t>
      </w:r>
    </w:p>
    <w:p w14:paraId="656EC787" w14:textId="77777777" w:rsidR="009D6D61" w:rsidRPr="00C972B4" w:rsidRDefault="009D6D61" w:rsidP="009D6D61">
      <w:pPr>
        <w:pStyle w:val="Odstavecseseznamem"/>
        <w:numPr>
          <w:ilvl w:val="0"/>
          <w:numId w:val="1"/>
        </w:numPr>
        <w:spacing w:after="0"/>
        <w:jc w:val="both"/>
        <w:rPr>
          <w:color w:val="auto"/>
        </w:rPr>
      </w:pPr>
      <w:r w:rsidRPr="00C972B4">
        <w:rPr>
          <w:color w:val="auto"/>
        </w:rPr>
        <w:t>Návrh Mgr. studijního programu Filosofie</w:t>
      </w:r>
    </w:p>
    <w:p w14:paraId="65E98352" w14:textId="77777777" w:rsidR="009D6D61" w:rsidRPr="00C972B4" w:rsidRDefault="009D6D61" w:rsidP="009D6D61">
      <w:pPr>
        <w:pStyle w:val="Odstavecseseznamem"/>
        <w:numPr>
          <w:ilvl w:val="0"/>
          <w:numId w:val="1"/>
        </w:numPr>
        <w:spacing w:after="0"/>
        <w:jc w:val="both"/>
        <w:rPr>
          <w:color w:val="auto"/>
        </w:rPr>
      </w:pPr>
      <w:r w:rsidRPr="00C972B4">
        <w:rPr>
          <w:color w:val="auto"/>
        </w:rPr>
        <w:t>Pravidla pro přijímací řízení a podmínky pro přijetí ke studiu: Studijní program se specializacemi Bc. Anglický jazyk a Navazující studijní program Anglická filologie – prezenční forma studia</w:t>
      </w:r>
    </w:p>
    <w:p w14:paraId="4A5FD59A" w14:textId="77777777" w:rsidR="009D6D61" w:rsidRPr="00C972B4" w:rsidRDefault="009D6D61" w:rsidP="009D6D61">
      <w:pPr>
        <w:pStyle w:val="Odstavecseseznamem"/>
        <w:numPr>
          <w:ilvl w:val="0"/>
          <w:numId w:val="1"/>
        </w:numPr>
        <w:spacing w:after="0"/>
        <w:jc w:val="both"/>
        <w:rPr>
          <w:color w:val="auto"/>
        </w:rPr>
      </w:pPr>
      <w:r w:rsidRPr="00C972B4">
        <w:rPr>
          <w:color w:val="auto"/>
        </w:rPr>
        <w:t>Klesající počty studentů, příčiny poklesu a opatření, která FF dělá, aby se mu zabránilo</w:t>
      </w:r>
    </w:p>
    <w:p w14:paraId="5992559A" w14:textId="77777777" w:rsidR="009D6D61" w:rsidRPr="00C972B4" w:rsidRDefault="009D6D61" w:rsidP="009D6D61">
      <w:pPr>
        <w:pStyle w:val="Odstavecseseznamem"/>
        <w:numPr>
          <w:ilvl w:val="0"/>
          <w:numId w:val="1"/>
        </w:numPr>
        <w:spacing w:after="0"/>
        <w:jc w:val="both"/>
        <w:rPr>
          <w:color w:val="auto"/>
        </w:rPr>
      </w:pPr>
      <w:r w:rsidRPr="00C972B4">
        <w:rPr>
          <w:color w:val="auto"/>
        </w:rPr>
        <w:t>Zavedení zaměstnanecké školky</w:t>
      </w:r>
    </w:p>
    <w:p w14:paraId="5DEADAEC" w14:textId="77777777" w:rsidR="009D6D61" w:rsidRPr="00C972B4" w:rsidRDefault="009D6D61" w:rsidP="009D6D61">
      <w:pPr>
        <w:pStyle w:val="Odstavecseseznamem"/>
        <w:numPr>
          <w:ilvl w:val="0"/>
          <w:numId w:val="1"/>
        </w:numPr>
        <w:spacing w:after="0"/>
        <w:jc w:val="both"/>
        <w:rPr>
          <w:color w:val="auto"/>
        </w:rPr>
      </w:pPr>
      <w:r w:rsidRPr="00C972B4">
        <w:rPr>
          <w:color w:val="auto"/>
        </w:rPr>
        <w:t>Různé</w:t>
      </w:r>
    </w:p>
    <w:p w14:paraId="15DD71BE" w14:textId="77777777" w:rsidR="009D6D61" w:rsidRPr="00C972B4" w:rsidRDefault="009D6D61" w:rsidP="009D6D61">
      <w:pPr>
        <w:spacing w:after="0"/>
        <w:ind w:left="360"/>
        <w:jc w:val="both"/>
      </w:pPr>
    </w:p>
    <w:p w14:paraId="6B614FFA" w14:textId="77777777" w:rsidR="009D6D61" w:rsidRPr="00C972B4" w:rsidRDefault="009D6D61" w:rsidP="009D6D61">
      <w:pPr>
        <w:spacing w:after="0"/>
        <w:jc w:val="both"/>
      </w:pPr>
      <w:r w:rsidRPr="00C972B4">
        <w:t xml:space="preserve">Místopředsedkyně AS FF Dr. Synková přivítala přítomné senátory, senátorky a hosty. </w:t>
      </w:r>
    </w:p>
    <w:p w14:paraId="0F460E61" w14:textId="77777777" w:rsidR="009D6D61" w:rsidRPr="00C972B4" w:rsidRDefault="009D6D61" w:rsidP="009D6D61">
      <w:pPr>
        <w:spacing w:after="0"/>
        <w:jc w:val="both"/>
      </w:pPr>
      <w:r w:rsidRPr="00C972B4">
        <w:t>Připomněla způsob a průběh voleb předsednictva.</w:t>
      </w:r>
    </w:p>
    <w:p w14:paraId="0DA249BA" w14:textId="77777777" w:rsidR="009D6D61" w:rsidRPr="00C972B4" w:rsidRDefault="009D6D61" w:rsidP="009D6D61">
      <w:pPr>
        <w:spacing w:after="0"/>
        <w:jc w:val="both"/>
      </w:pPr>
    </w:p>
    <w:p w14:paraId="25F317AC" w14:textId="77777777" w:rsidR="009D6D61" w:rsidRPr="00C972B4" w:rsidRDefault="009D6D61" w:rsidP="009D6D61">
      <w:pPr>
        <w:jc w:val="both"/>
        <w:rPr>
          <w:b/>
        </w:rPr>
      </w:pPr>
      <w:r w:rsidRPr="00C972B4">
        <w:rPr>
          <w:b/>
        </w:rPr>
        <w:t>1. Volba předsednictva AS FF UPa</w:t>
      </w:r>
    </w:p>
    <w:p w14:paraId="79DFF6AD" w14:textId="77777777" w:rsidR="009D6D61" w:rsidRPr="00C972B4" w:rsidRDefault="009D6D61" w:rsidP="009D6D61">
      <w:pPr>
        <w:jc w:val="both"/>
        <w:rPr>
          <w:b/>
        </w:rPr>
      </w:pPr>
      <w:r w:rsidRPr="00C972B4">
        <w:t>Podle Volebního a Jednacího řádu AS FF UPa byla navržena volební komise ve složení doc. Jiránek, Dr. Sikora, Dr. Studený</w:t>
      </w:r>
      <w:r w:rsidRPr="00C972B4">
        <w:rPr>
          <w:b/>
        </w:rPr>
        <w:t xml:space="preserve"> </w:t>
      </w:r>
      <w:r w:rsidRPr="00C972B4">
        <w:t>(členové komise nekandidují do předsednictva).</w:t>
      </w:r>
    </w:p>
    <w:p w14:paraId="200738D8" w14:textId="77777777" w:rsidR="009D6D61" w:rsidRPr="00C972B4" w:rsidRDefault="009D6D61" w:rsidP="009D6D61">
      <w:pPr>
        <w:spacing w:after="0"/>
        <w:jc w:val="both"/>
        <w:rPr>
          <w:b/>
        </w:rPr>
      </w:pPr>
      <w:r w:rsidRPr="00C972B4">
        <w:rPr>
          <w:b/>
        </w:rPr>
        <w:t xml:space="preserve"> Hlasování:</w:t>
      </w:r>
    </w:p>
    <w:p w14:paraId="501C82D2" w14:textId="77777777" w:rsidR="009D6D61" w:rsidRPr="00C972B4" w:rsidRDefault="009D6D61" w:rsidP="009D6D61">
      <w:pPr>
        <w:spacing w:after="0"/>
        <w:jc w:val="both"/>
      </w:pPr>
      <w:r w:rsidRPr="00C972B4">
        <w:rPr>
          <w:b/>
        </w:rPr>
        <w:t>13 PRO – 0 PROTI – 0 ZDRŽELI SE</w:t>
      </w:r>
    </w:p>
    <w:p w14:paraId="70D38FA6" w14:textId="77777777" w:rsidR="009D6D61" w:rsidRPr="00C972B4" w:rsidRDefault="009D6D61" w:rsidP="009D6D61">
      <w:pPr>
        <w:spacing w:after="0"/>
        <w:jc w:val="both"/>
      </w:pPr>
      <w:r w:rsidRPr="00C972B4">
        <w:t>Senát schválil navrženou volební komisi.</w:t>
      </w:r>
    </w:p>
    <w:p w14:paraId="7F3AB994" w14:textId="77777777" w:rsidR="009D6D61" w:rsidRPr="00C972B4" w:rsidRDefault="009D6D61" w:rsidP="009D6D61">
      <w:pPr>
        <w:spacing w:after="0"/>
        <w:jc w:val="both"/>
      </w:pPr>
    </w:p>
    <w:p w14:paraId="0AEE60B9" w14:textId="77777777" w:rsidR="009D6D61" w:rsidRPr="00C972B4" w:rsidRDefault="009D6D61" w:rsidP="009D6D61">
      <w:pPr>
        <w:spacing w:after="0"/>
        <w:jc w:val="both"/>
      </w:pPr>
      <w:r w:rsidRPr="00C972B4">
        <w:rPr>
          <w:b/>
        </w:rPr>
        <w:t>1. kolo hlasování</w:t>
      </w:r>
      <w:r w:rsidRPr="00C972B4">
        <w:t xml:space="preserve"> – odevzdáno 13 platných lístků. Tajným hlasováním (s jejich souhlasem) bylo zvoleno 7 kandidátů do předsednictva:</w:t>
      </w:r>
    </w:p>
    <w:p w14:paraId="760159B8" w14:textId="77777777" w:rsidR="009D6D61" w:rsidRPr="00C972B4" w:rsidRDefault="009D6D61" w:rsidP="009D6D61">
      <w:pPr>
        <w:spacing w:after="0"/>
        <w:jc w:val="both"/>
      </w:pPr>
    </w:p>
    <w:p w14:paraId="2CDBD0BF" w14:textId="77777777" w:rsidR="009D6D61" w:rsidRPr="00C972B4" w:rsidRDefault="009D6D61" w:rsidP="009D6D61">
      <w:pPr>
        <w:spacing w:after="0"/>
        <w:jc w:val="both"/>
      </w:pPr>
      <w:r w:rsidRPr="00C972B4">
        <w:t xml:space="preserve">Dr. Pacovská </w:t>
      </w:r>
      <w:r w:rsidRPr="00C972B4">
        <w:tab/>
      </w:r>
      <w:r w:rsidRPr="00C972B4">
        <w:tab/>
        <w:t>11 hlasů</w:t>
      </w:r>
    </w:p>
    <w:p w14:paraId="07E3EE41" w14:textId="77777777" w:rsidR="009D6D61" w:rsidRPr="00C972B4" w:rsidRDefault="009D6D61" w:rsidP="009D6D61">
      <w:pPr>
        <w:spacing w:after="0"/>
        <w:jc w:val="both"/>
      </w:pPr>
      <w:r w:rsidRPr="00C972B4">
        <w:t>Dr. Synková</w:t>
      </w:r>
      <w:r w:rsidRPr="00C972B4">
        <w:tab/>
      </w:r>
      <w:r w:rsidRPr="00C972B4">
        <w:tab/>
        <w:t>10 hlasů</w:t>
      </w:r>
    </w:p>
    <w:p w14:paraId="4E37F64D" w14:textId="77777777" w:rsidR="009D6D61" w:rsidRPr="00C972B4" w:rsidRDefault="009D6D61" w:rsidP="009D6D61">
      <w:pPr>
        <w:spacing w:after="0"/>
        <w:jc w:val="both"/>
      </w:pPr>
      <w:r w:rsidRPr="00C972B4">
        <w:t xml:space="preserve">Dr. Reimannová </w:t>
      </w:r>
      <w:r w:rsidRPr="00C972B4">
        <w:tab/>
        <w:t>9 hlasů</w:t>
      </w:r>
    </w:p>
    <w:p w14:paraId="53F0B4C6" w14:textId="77777777" w:rsidR="009D6D61" w:rsidRPr="00C972B4" w:rsidRDefault="009D6D61" w:rsidP="009D6D61">
      <w:pPr>
        <w:spacing w:after="0"/>
        <w:jc w:val="both"/>
      </w:pPr>
      <w:r w:rsidRPr="00C972B4">
        <w:t xml:space="preserve">Mgr. Janů </w:t>
      </w:r>
      <w:r w:rsidRPr="00C972B4">
        <w:tab/>
      </w:r>
      <w:r w:rsidRPr="00C972B4">
        <w:tab/>
        <w:t xml:space="preserve">1 hlas </w:t>
      </w:r>
    </w:p>
    <w:p w14:paraId="5453F0BC" w14:textId="77777777" w:rsidR="009D6D61" w:rsidRPr="00C972B4" w:rsidRDefault="009D6D61" w:rsidP="009D6D61">
      <w:pPr>
        <w:spacing w:after="0"/>
        <w:jc w:val="both"/>
      </w:pPr>
      <w:r w:rsidRPr="00C972B4">
        <w:t>Mgr. Viková</w:t>
      </w:r>
      <w:r w:rsidRPr="00C972B4">
        <w:tab/>
        <w:t xml:space="preserve"> </w:t>
      </w:r>
      <w:r w:rsidRPr="00C972B4">
        <w:tab/>
        <w:t>1 hlas</w:t>
      </w:r>
    </w:p>
    <w:p w14:paraId="33475036" w14:textId="77777777" w:rsidR="009D6D61" w:rsidRPr="00C972B4" w:rsidRDefault="009D6D61" w:rsidP="009D6D61">
      <w:pPr>
        <w:spacing w:after="0"/>
        <w:jc w:val="both"/>
      </w:pPr>
      <w:r w:rsidRPr="00C972B4">
        <w:t>Dr. Čapek</w:t>
      </w:r>
      <w:r w:rsidRPr="00C972B4">
        <w:tab/>
      </w:r>
      <w:r w:rsidRPr="00C972B4">
        <w:tab/>
        <w:t>1 hlas</w:t>
      </w:r>
    </w:p>
    <w:p w14:paraId="51DD0161" w14:textId="77777777" w:rsidR="009D6D61" w:rsidRPr="00C972B4" w:rsidRDefault="009D6D61" w:rsidP="009D6D61">
      <w:pPr>
        <w:spacing w:after="0"/>
        <w:jc w:val="both"/>
      </w:pPr>
      <w:r w:rsidRPr="00C972B4">
        <w:t>A. Váňová</w:t>
      </w:r>
      <w:r w:rsidRPr="00C972B4">
        <w:tab/>
      </w:r>
      <w:r w:rsidRPr="00C972B4">
        <w:tab/>
        <w:t>1 hlas</w:t>
      </w:r>
    </w:p>
    <w:p w14:paraId="268AD74F" w14:textId="77777777" w:rsidR="009D6D61" w:rsidRPr="00C972B4" w:rsidRDefault="009D6D61" w:rsidP="009D6D61">
      <w:pPr>
        <w:spacing w:after="0"/>
        <w:jc w:val="both"/>
      </w:pPr>
    </w:p>
    <w:p w14:paraId="3772A8D9" w14:textId="77777777" w:rsidR="009D6D61" w:rsidRPr="00C972B4" w:rsidRDefault="009D6D61" w:rsidP="009D6D61">
      <w:pPr>
        <w:spacing w:after="0"/>
        <w:jc w:val="both"/>
      </w:pPr>
    </w:p>
    <w:p w14:paraId="44C45AAF" w14:textId="77777777" w:rsidR="009D6D61" w:rsidRPr="00C972B4" w:rsidRDefault="009D6D61" w:rsidP="009D6D61">
      <w:pPr>
        <w:spacing w:after="0"/>
        <w:jc w:val="both"/>
      </w:pPr>
      <w:r w:rsidRPr="00C972B4">
        <w:t>Senátoři Dr. Olga Roebuck, Mgr. Viková, Mgr. Janů oznámili, že vzdávají své kandidatury.</w:t>
      </w:r>
    </w:p>
    <w:p w14:paraId="3BD7BAD9" w14:textId="77777777" w:rsidR="009D6D61" w:rsidRPr="00C972B4" w:rsidRDefault="009D6D61" w:rsidP="009D6D61">
      <w:pPr>
        <w:spacing w:after="0"/>
        <w:jc w:val="both"/>
      </w:pPr>
    </w:p>
    <w:p w14:paraId="5E27F76A" w14:textId="77777777" w:rsidR="009D6D61" w:rsidRPr="00C972B4" w:rsidRDefault="009D6D61" w:rsidP="009D6D61">
      <w:pPr>
        <w:spacing w:after="0"/>
        <w:jc w:val="both"/>
      </w:pPr>
      <w:r w:rsidRPr="00C972B4">
        <w:rPr>
          <w:b/>
        </w:rPr>
        <w:lastRenderedPageBreak/>
        <w:t>v 2. kole hlasování</w:t>
      </w:r>
      <w:r w:rsidRPr="00C972B4">
        <w:t xml:space="preserve"> získali svolní kandidáti následující počet hlasů: </w:t>
      </w:r>
    </w:p>
    <w:p w14:paraId="3E4B7C84" w14:textId="77777777" w:rsidR="009D6D61" w:rsidRPr="00C972B4" w:rsidRDefault="009D6D61" w:rsidP="009D6D61">
      <w:pPr>
        <w:spacing w:after="0"/>
        <w:jc w:val="both"/>
      </w:pPr>
      <w:r w:rsidRPr="00C972B4">
        <w:t xml:space="preserve">Dr. Pacovská </w:t>
      </w:r>
      <w:r w:rsidRPr="00C972B4">
        <w:tab/>
      </w:r>
      <w:r w:rsidRPr="00C972B4">
        <w:tab/>
        <w:t>13 hlasů</w:t>
      </w:r>
    </w:p>
    <w:p w14:paraId="70F4BA14" w14:textId="77777777" w:rsidR="009D6D61" w:rsidRPr="00C972B4" w:rsidRDefault="009D6D61" w:rsidP="009D6D61">
      <w:pPr>
        <w:spacing w:after="0"/>
        <w:jc w:val="both"/>
      </w:pPr>
      <w:r w:rsidRPr="00C972B4">
        <w:t xml:space="preserve">Dr. Synková </w:t>
      </w:r>
      <w:r w:rsidRPr="00C972B4">
        <w:tab/>
      </w:r>
      <w:r w:rsidRPr="00C972B4">
        <w:tab/>
        <w:t xml:space="preserve">12 hlasů </w:t>
      </w:r>
    </w:p>
    <w:p w14:paraId="77938135" w14:textId="77777777" w:rsidR="009D6D61" w:rsidRPr="00C972B4" w:rsidRDefault="009D6D61" w:rsidP="009D6D61">
      <w:pPr>
        <w:spacing w:after="0"/>
        <w:jc w:val="both"/>
      </w:pPr>
      <w:r w:rsidRPr="00C972B4">
        <w:t>Dr. Reimannová</w:t>
      </w:r>
      <w:r w:rsidRPr="00C972B4">
        <w:tab/>
        <w:t>10 hlasů</w:t>
      </w:r>
    </w:p>
    <w:p w14:paraId="70D0B67A" w14:textId="77777777" w:rsidR="009D6D61" w:rsidRPr="00C972B4" w:rsidRDefault="009D6D61" w:rsidP="009D6D61">
      <w:pPr>
        <w:spacing w:after="0"/>
        <w:jc w:val="both"/>
      </w:pPr>
      <w:r w:rsidRPr="00C972B4">
        <w:t>Dr. Čapek</w:t>
      </w:r>
      <w:r w:rsidRPr="00C972B4">
        <w:tab/>
        <w:t xml:space="preserve"> </w:t>
      </w:r>
      <w:r w:rsidRPr="00C972B4">
        <w:tab/>
        <w:t xml:space="preserve">  1 hlas</w:t>
      </w:r>
    </w:p>
    <w:p w14:paraId="11F559A3" w14:textId="77777777" w:rsidR="009D6D61" w:rsidRPr="00C972B4" w:rsidRDefault="009D6D61" w:rsidP="009D6D61">
      <w:pPr>
        <w:spacing w:after="0"/>
        <w:jc w:val="both"/>
      </w:pPr>
      <w:r w:rsidRPr="00C972B4">
        <w:t>A. Váňová</w:t>
      </w:r>
      <w:r w:rsidRPr="00C972B4">
        <w:tab/>
      </w:r>
      <w:r w:rsidRPr="00C972B4">
        <w:tab/>
        <w:t xml:space="preserve">  1 hlas</w:t>
      </w:r>
    </w:p>
    <w:p w14:paraId="0C7C8AAD" w14:textId="77777777" w:rsidR="009D6D61" w:rsidRPr="00C972B4" w:rsidRDefault="009D6D61" w:rsidP="009D6D61">
      <w:pPr>
        <w:spacing w:after="0"/>
        <w:jc w:val="both"/>
      </w:pPr>
    </w:p>
    <w:p w14:paraId="20E0B4C3" w14:textId="77777777" w:rsidR="009D6D61" w:rsidRPr="00C972B4" w:rsidRDefault="009D6D61" w:rsidP="009D6D61">
      <w:pPr>
        <w:spacing w:after="0"/>
        <w:jc w:val="both"/>
      </w:pPr>
      <w:r w:rsidRPr="00C972B4">
        <w:t xml:space="preserve">Na základě tohoto hlasování se členy předsednictva staly: </w:t>
      </w:r>
      <w:r w:rsidRPr="00C972B4">
        <w:rPr>
          <w:b/>
        </w:rPr>
        <w:t>Dr. Pacovská, Dr. Reimannová, Dr. Synková.</w:t>
      </w:r>
    </w:p>
    <w:p w14:paraId="6783733B" w14:textId="77777777" w:rsidR="009D6D61" w:rsidRPr="00C972B4" w:rsidRDefault="009D6D61" w:rsidP="009D6D61">
      <w:pPr>
        <w:spacing w:after="0"/>
        <w:jc w:val="both"/>
      </w:pPr>
    </w:p>
    <w:p w14:paraId="38E888D5" w14:textId="77777777" w:rsidR="009D6D61" w:rsidRPr="00C972B4" w:rsidRDefault="009D6D61" w:rsidP="009D6D61">
      <w:pPr>
        <w:spacing w:after="0"/>
        <w:jc w:val="both"/>
      </w:pPr>
      <w:r w:rsidRPr="00C972B4">
        <w:t>Dr. Pacovská a Dr. Synková oznámily, že nebudou kandidovat na předsedkyni AS FF.</w:t>
      </w:r>
    </w:p>
    <w:p w14:paraId="4BD62A85" w14:textId="77777777" w:rsidR="009D6D61" w:rsidRPr="00C972B4" w:rsidRDefault="009D6D61" w:rsidP="009D6D61">
      <w:pPr>
        <w:spacing w:after="0"/>
        <w:jc w:val="both"/>
      </w:pPr>
    </w:p>
    <w:p w14:paraId="722A13AB" w14:textId="77777777" w:rsidR="009D6D61" w:rsidRPr="00C972B4" w:rsidRDefault="009D6D61" w:rsidP="009D6D61">
      <w:pPr>
        <w:spacing w:after="0"/>
        <w:jc w:val="both"/>
      </w:pPr>
      <w:r w:rsidRPr="00C972B4">
        <w:t>.</w:t>
      </w:r>
    </w:p>
    <w:p w14:paraId="534181C7" w14:textId="77777777" w:rsidR="009D6D61" w:rsidRPr="00C972B4" w:rsidRDefault="009D6D61" w:rsidP="009D6D61">
      <w:pPr>
        <w:spacing w:after="0"/>
        <w:jc w:val="both"/>
      </w:pPr>
      <w:r w:rsidRPr="00C972B4">
        <w:rPr>
          <w:b/>
        </w:rPr>
        <w:t>3. kolo hlasování</w:t>
      </w:r>
      <w:r w:rsidRPr="00C972B4">
        <w:t xml:space="preserve"> – odevzdáno 12 platných, 1 neplatný hlasovací lístek. Tajným hlasováním byli zvoleni:</w:t>
      </w:r>
    </w:p>
    <w:p w14:paraId="131C9679" w14:textId="77777777" w:rsidR="009D6D61" w:rsidRPr="00C972B4" w:rsidRDefault="009D6D61" w:rsidP="009D6D61">
      <w:pPr>
        <w:spacing w:after="0"/>
        <w:jc w:val="both"/>
      </w:pPr>
      <w:r w:rsidRPr="00C972B4">
        <w:t>Dr. Reimannová</w:t>
      </w:r>
      <w:r w:rsidRPr="00C972B4">
        <w:tab/>
        <w:t>9 hlasů</w:t>
      </w:r>
    </w:p>
    <w:p w14:paraId="4AC55801" w14:textId="77777777" w:rsidR="009D6D61" w:rsidRPr="00C972B4" w:rsidRDefault="009D6D61" w:rsidP="009D6D61">
      <w:pPr>
        <w:spacing w:after="0"/>
        <w:jc w:val="both"/>
      </w:pPr>
      <w:r w:rsidRPr="00C972B4">
        <w:t>Dr. Synková</w:t>
      </w:r>
      <w:r w:rsidRPr="00C972B4">
        <w:tab/>
      </w:r>
      <w:r w:rsidRPr="00C972B4">
        <w:tab/>
        <w:t>3 hlasy</w:t>
      </w:r>
    </w:p>
    <w:p w14:paraId="0FCDF31C" w14:textId="77777777" w:rsidR="009D6D61" w:rsidRPr="00C972B4" w:rsidRDefault="009D6D61" w:rsidP="009D6D61">
      <w:pPr>
        <w:spacing w:after="0"/>
        <w:jc w:val="both"/>
      </w:pPr>
    </w:p>
    <w:p w14:paraId="6AF43D5B" w14:textId="77777777" w:rsidR="009D6D61" w:rsidRPr="00C972B4" w:rsidRDefault="009D6D61" w:rsidP="009D6D61">
      <w:pPr>
        <w:spacing w:after="0"/>
        <w:jc w:val="both"/>
        <w:rPr>
          <w:b/>
        </w:rPr>
      </w:pPr>
      <w:r w:rsidRPr="00C972B4">
        <w:rPr>
          <w:b/>
        </w:rPr>
        <w:t>Závěr hlasování:</w:t>
      </w:r>
    </w:p>
    <w:p w14:paraId="36E2B123" w14:textId="77777777" w:rsidR="009D6D61" w:rsidRPr="00C972B4" w:rsidRDefault="009D6D61" w:rsidP="009D6D61">
      <w:pPr>
        <w:spacing w:after="0"/>
        <w:jc w:val="both"/>
        <w:rPr>
          <w:b/>
        </w:rPr>
      </w:pPr>
      <w:r w:rsidRPr="00C972B4">
        <w:rPr>
          <w:b/>
        </w:rPr>
        <w:t>Předsedkyní</w:t>
      </w:r>
      <w:r w:rsidR="00C017C9" w:rsidRPr="00C972B4">
        <w:rPr>
          <w:b/>
        </w:rPr>
        <w:t xml:space="preserve"> AS FF </w:t>
      </w:r>
      <w:r w:rsidRPr="00C972B4">
        <w:rPr>
          <w:b/>
        </w:rPr>
        <w:t>pro funkční období od 15. 10.  2018 do 27. 4. 2019 byla zvolena Dr. Irena Reimannová.</w:t>
      </w:r>
    </w:p>
    <w:p w14:paraId="31B266E7" w14:textId="77777777" w:rsidR="009D6D61" w:rsidRPr="00C972B4" w:rsidRDefault="009D6D61" w:rsidP="009D6D61">
      <w:pPr>
        <w:spacing w:after="0"/>
        <w:jc w:val="both"/>
      </w:pPr>
    </w:p>
    <w:p w14:paraId="242287EF" w14:textId="77777777" w:rsidR="009D6D61" w:rsidRPr="00C972B4" w:rsidRDefault="009D6D61" w:rsidP="009D6D61">
      <w:pPr>
        <w:spacing w:after="0"/>
        <w:jc w:val="both"/>
        <w:rPr>
          <w:b/>
        </w:rPr>
      </w:pPr>
      <w:r w:rsidRPr="00C972B4">
        <w:rPr>
          <w:b/>
        </w:rPr>
        <w:t>2. Zahájení a jmenování skrutátora</w:t>
      </w:r>
    </w:p>
    <w:p w14:paraId="5BC59166" w14:textId="77777777" w:rsidR="009D6D61" w:rsidRPr="00C972B4" w:rsidRDefault="009D6D61" w:rsidP="009D6D61">
      <w:pPr>
        <w:spacing w:after="0"/>
        <w:jc w:val="both"/>
      </w:pPr>
      <w:r w:rsidRPr="00C972B4">
        <w:t>Nově zvolená předsedkyně  Dr. Reimannová poděkovala senátorům za důvěru a ujala se své funkce. Požádala doc. Jiránka, zda by mohl být skrutátorem. Doc. Jiránek souhlasil.</w:t>
      </w:r>
    </w:p>
    <w:p w14:paraId="4567CB06" w14:textId="77777777" w:rsidR="009D6D61" w:rsidRPr="00C972B4" w:rsidRDefault="009D6D61" w:rsidP="009D6D61">
      <w:pPr>
        <w:spacing w:after="0"/>
        <w:jc w:val="both"/>
      </w:pPr>
    </w:p>
    <w:p w14:paraId="39E47E45" w14:textId="77777777" w:rsidR="009D6D61" w:rsidRPr="00C972B4" w:rsidRDefault="009D6D61" w:rsidP="009D6D61">
      <w:pPr>
        <w:spacing w:after="0"/>
        <w:jc w:val="both"/>
        <w:rPr>
          <w:b/>
        </w:rPr>
      </w:pPr>
      <w:r w:rsidRPr="00C972B4">
        <w:rPr>
          <w:b/>
        </w:rPr>
        <w:t>3. Schválení programu jednání</w:t>
      </w:r>
    </w:p>
    <w:p w14:paraId="0DCCF5C9" w14:textId="77777777" w:rsidR="009D6D61" w:rsidRPr="00C972B4" w:rsidRDefault="009D6D61" w:rsidP="009D6D61">
      <w:pPr>
        <w:spacing w:after="0" w:line="240" w:lineRule="auto"/>
        <w:rPr>
          <w:rFonts w:ascii="Times New Roman" w:hAnsi="Times New Roman" w:cs="Times New Roman"/>
          <w:bCs/>
          <w:sz w:val="24"/>
          <w:szCs w:val="24"/>
          <w:u w:val="single"/>
        </w:rPr>
      </w:pPr>
      <w:r w:rsidRPr="00C972B4">
        <w:t xml:space="preserve">Předsedkyně senátu navrhla pozměnit  program jednání, a to vypustit bod č. 8 – Zavedení zaměstnanecké školky. Tento bod nyní není aktuální. Navrhla zařadit do programu bod: </w:t>
      </w:r>
      <w:r w:rsidRPr="00C972B4">
        <w:rPr>
          <w:b/>
          <w:i/>
        </w:rPr>
        <w:t>Odchod tajemnice FF UPa a způsob zajištění této agendy.</w:t>
      </w:r>
      <w:r w:rsidRPr="00C972B4">
        <w:t xml:space="preserve"> Doc. Jiránek namítl, zda má senát projednávat personální změny na fakultě? Další senátoři byli pro zařazení bodu do programu. Senát má podle svého jednacího řádu schvalovat rozdělení finančních prostředků fakulty předložené děkanem a kontrolovat jejich využívání, tento bod tedy spadá do kontroly využívání prostředků.</w:t>
      </w:r>
    </w:p>
    <w:p w14:paraId="0AFDD5E6" w14:textId="77777777" w:rsidR="009D6D61" w:rsidRPr="00C972B4" w:rsidRDefault="009D6D61" w:rsidP="009D6D61">
      <w:pPr>
        <w:spacing w:after="0"/>
        <w:jc w:val="both"/>
      </w:pPr>
    </w:p>
    <w:p w14:paraId="47037CAC" w14:textId="77777777" w:rsidR="009D6D61" w:rsidRPr="00C972B4" w:rsidRDefault="009D6D61" w:rsidP="009D6D61">
      <w:pPr>
        <w:spacing w:after="0"/>
        <w:jc w:val="both"/>
      </w:pPr>
    </w:p>
    <w:p w14:paraId="6BD29B16" w14:textId="77777777" w:rsidR="009D6D61" w:rsidRPr="00C972B4" w:rsidRDefault="009D6D61" w:rsidP="009D6D61">
      <w:pPr>
        <w:spacing w:after="0"/>
        <w:jc w:val="both"/>
        <w:rPr>
          <w:b/>
        </w:rPr>
      </w:pPr>
      <w:r w:rsidRPr="00C972B4">
        <w:rPr>
          <w:b/>
        </w:rPr>
        <w:t>Usnesení: AS FF se dohodl na změně bodů v programu.</w:t>
      </w:r>
    </w:p>
    <w:p w14:paraId="09949B93" w14:textId="77777777" w:rsidR="009D6D61" w:rsidRPr="00C972B4" w:rsidRDefault="009D6D61" w:rsidP="009D6D61">
      <w:pPr>
        <w:spacing w:after="0"/>
        <w:jc w:val="both"/>
      </w:pPr>
      <w:r w:rsidRPr="00C972B4">
        <w:rPr>
          <w:b/>
        </w:rPr>
        <w:t>Hlasování: 13 PRO – 0 PROTI – 0 ZDRŽEL SE</w:t>
      </w:r>
    </w:p>
    <w:p w14:paraId="2520FE31" w14:textId="77777777" w:rsidR="009D6D61" w:rsidRPr="00C972B4" w:rsidRDefault="009D6D61" w:rsidP="009D6D61">
      <w:pPr>
        <w:spacing w:after="0"/>
        <w:jc w:val="both"/>
        <w:rPr>
          <w:b/>
        </w:rPr>
      </w:pPr>
      <w:r w:rsidRPr="00C972B4">
        <w:rPr>
          <w:b/>
        </w:rPr>
        <w:t>Navržená změna programu jednání byla schválena</w:t>
      </w:r>
    </w:p>
    <w:p w14:paraId="7DC46295" w14:textId="77777777" w:rsidR="009D6D61" w:rsidRPr="00C972B4" w:rsidRDefault="009D6D61" w:rsidP="009D6D61">
      <w:pPr>
        <w:spacing w:after="0"/>
        <w:jc w:val="both"/>
      </w:pPr>
    </w:p>
    <w:p w14:paraId="7206E496" w14:textId="77777777" w:rsidR="009D6D61" w:rsidRPr="00C972B4" w:rsidRDefault="009D6D61" w:rsidP="009D6D61">
      <w:pPr>
        <w:jc w:val="both"/>
        <w:rPr>
          <w:b/>
        </w:rPr>
      </w:pPr>
      <w:r w:rsidRPr="00C972B4">
        <w:rPr>
          <w:b/>
        </w:rPr>
        <w:t xml:space="preserve">4. </w:t>
      </w:r>
      <w:r w:rsidRPr="00C972B4">
        <w:rPr>
          <w:b/>
          <w:i/>
        </w:rPr>
        <w:t>Odchod tajemnice FF UPa a způsob zajištění této agendy</w:t>
      </w:r>
    </w:p>
    <w:p w14:paraId="0D7C5571" w14:textId="77777777" w:rsidR="009D6D61" w:rsidRPr="00C972B4" w:rsidRDefault="009D6D61" w:rsidP="009D6D61">
      <w:pPr>
        <w:jc w:val="both"/>
      </w:pPr>
      <w:r w:rsidRPr="00C972B4">
        <w:t>O slovo požádal děkan prof. Rýdl, který uvedl, že dne 4. 10. 2018 podala Ing. Zora Führerová žádost o rozvázání pracovního poměru dohodou bez udání důvodu a do 18. 10. si vybírá dovolenou. Po dohodě s kvestorem UPa dne 5. 10. 2018 pověřil Ing. Ivetu Němcovou vedením agendy tajemnice. E-mailem požádal vedoucí kateder, aby záležitosti týkající se financí byly směřovány na Ing. Němcovou. Je přislíbena pomoc z EKO od kvestora a tajemnice FZS. Dne 16. 10. 2018 bude zveřejněna informace o výběrovém řízení na místo tajemníka/tajemnice FF  a budou vyvěšeny 30 dní. Do konce roku v této agendě bude mimořádný režim. Je nutné přednostně vyčerpat zakázky typu 25. Část financí ze zakázky typu 10 bude přeúčtován na typ zakázky č. 25. Vše bude konzultováno s kvestorem. Vážný problém, co se týká chodu fakulty, nevznikl.</w:t>
      </w:r>
    </w:p>
    <w:p w14:paraId="75E688C5" w14:textId="77777777" w:rsidR="009D6D61" w:rsidRPr="00C972B4" w:rsidRDefault="009D6D61" w:rsidP="009D6D61">
      <w:pPr>
        <w:jc w:val="both"/>
      </w:pPr>
      <w:r w:rsidRPr="00C972B4">
        <w:lastRenderedPageBreak/>
        <w:t>Diskuse:</w:t>
      </w:r>
    </w:p>
    <w:p w14:paraId="2819DAAA" w14:textId="77777777" w:rsidR="009D6D61" w:rsidRPr="00C972B4" w:rsidRDefault="009D6D61" w:rsidP="009D6D61">
      <w:pPr>
        <w:jc w:val="both"/>
      </w:pPr>
      <w:r w:rsidRPr="00C972B4">
        <w:t>Mgr. Pikeš měl dotaz, kdo bude vést agendu doktorandů, kterou má na starosti Ing. Němcová? Tady se nic nemění – nadále Ing. Němcová ve spolupráci s proděkankou Lenderovou.</w:t>
      </w:r>
    </w:p>
    <w:p w14:paraId="02E67138" w14:textId="77777777" w:rsidR="009D6D61" w:rsidRPr="00C972B4" w:rsidRDefault="009D6D61" w:rsidP="009D6D61">
      <w:pPr>
        <w:jc w:val="both"/>
      </w:pPr>
      <w:r w:rsidRPr="00C972B4">
        <w:t xml:space="preserve">Dr. Synková – Nedošlo k nějakému závažnému pochybení a neplánuje si FF zadat externí audit? </w:t>
      </w:r>
    </w:p>
    <w:p w14:paraId="5D92336E" w14:textId="779D7FE3" w:rsidR="009D6D61" w:rsidRPr="00C972B4" w:rsidRDefault="009D6D61" w:rsidP="009D6D61">
      <w:pPr>
        <w:jc w:val="both"/>
      </w:pPr>
      <w:r w:rsidRPr="00C972B4">
        <w:t xml:space="preserve">Děkanovi nebyl sdělen důvod odchodu Ing. Führerové, o pochybení neví, externí audit </w:t>
      </w:r>
      <w:r w:rsidR="00414386" w:rsidRPr="00C972B4">
        <w:t>se v souvislosti s jejím odchodem neplánuje</w:t>
      </w:r>
      <w:r w:rsidRPr="00C972B4">
        <w:t>. Při 3 kontrolách, které proběhly tento rok, byly nalezeny jen formální nedostatky. Kolegyně, které agendu převzaly, tam žádná pochybení nenacházejí.</w:t>
      </w:r>
    </w:p>
    <w:p w14:paraId="4CCBE4BF" w14:textId="77777777" w:rsidR="009D6D61" w:rsidRPr="00C972B4" w:rsidRDefault="009D6D61" w:rsidP="009D6D61">
      <w:pPr>
        <w:jc w:val="both"/>
      </w:pPr>
      <w:r w:rsidRPr="00C972B4">
        <w:t>Dr. Roebuck – paní tajemnice tu byla více jak 20 let a bude chybět.</w:t>
      </w:r>
    </w:p>
    <w:p w14:paraId="45133F70" w14:textId="77777777" w:rsidR="009D6D61" w:rsidRPr="00C972B4" w:rsidRDefault="009D6D61" w:rsidP="009D6D61">
      <w:pPr>
        <w:jc w:val="both"/>
      </w:pPr>
    </w:p>
    <w:p w14:paraId="0E75938B" w14:textId="77777777" w:rsidR="009D6D61" w:rsidRPr="00C972B4" w:rsidRDefault="009D6D61" w:rsidP="009D6D61">
      <w:pPr>
        <w:jc w:val="both"/>
        <w:rPr>
          <w:b/>
        </w:rPr>
      </w:pPr>
      <w:r w:rsidRPr="00C972B4">
        <w:rPr>
          <w:b/>
        </w:rPr>
        <w:t>5. Návrh Mgr. studijního programu Antropologie</w:t>
      </w:r>
    </w:p>
    <w:p w14:paraId="4FA9E588" w14:textId="77777777" w:rsidR="009D6D61" w:rsidRPr="00C972B4" w:rsidRDefault="009D6D61" w:rsidP="009D6D61">
      <w:pPr>
        <w:jc w:val="both"/>
      </w:pPr>
      <w:r w:rsidRPr="00C972B4">
        <w:t>Slova se ujal Dr. Boukal pověřený vedením katedry sociální a kulturní antropologie. U tohoto SP vznikl problém s garantem. Ten je nyní vyřešen – novým garantem je doc. Petráň.</w:t>
      </w:r>
    </w:p>
    <w:p w14:paraId="43D7686D" w14:textId="77777777" w:rsidR="009D6D61" w:rsidRPr="00C972B4" w:rsidRDefault="009D6D61" w:rsidP="009D6D61">
      <w:pPr>
        <w:jc w:val="both"/>
      </w:pPr>
      <w:r w:rsidRPr="00C972B4">
        <w:t>Diskuse:</w:t>
      </w:r>
    </w:p>
    <w:p w14:paraId="39CDE528" w14:textId="77777777" w:rsidR="009D6D61" w:rsidRPr="00C972B4" w:rsidRDefault="009D6D61" w:rsidP="009D6D61">
      <w:pPr>
        <w:jc w:val="both"/>
      </w:pPr>
      <w:r w:rsidRPr="00C972B4">
        <w:t>Děkan uvedl, že vedení FF reagovalo na odmítavé stanovisko NAÚ, které neuznalo jako garanta cizího státního příslušníka – v dokumentech o uznávání německých akademických hodností není vysloveně řečeno, že by německý docent nemohl garantovat program. Korespondence s MŠMT – zaslán rozklad snad již v červnu – odpověď nepřišla. Záležitost vyřešena novým garantem.</w:t>
      </w:r>
    </w:p>
    <w:p w14:paraId="2ADCF4EB" w14:textId="77777777" w:rsidR="009D6D61" w:rsidRPr="00C972B4" w:rsidRDefault="009D6D61" w:rsidP="009D6D61">
      <w:pPr>
        <w:jc w:val="both"/>
      </w:pPr>
      <w:r w:rsidRPr="00C972B4">
        <w:t>Dr. Synková – byly ještě nalezeny drobnosti – formální nedostatky – bylo opraveno.</w:t>
      </w:r>
    </w:p>
    <w:p w14:paraId="79AC967C" w14:textId="77777777" w:rsidR="009D6D61" w:rsidRPr="00C972B4" w:rsidRDefault="009D6D61" w:rsidP="009D6D61">
      <w:pPr>
        <w:jc w:val="both"/>
      </w:pPr>
      <w:r w:rsidRPr="00C972B4">
        <w:t>Bc. Synková – dotaz na požadovanou úroveň AJ – C1 – proč byla úroveň zvýšena? Dotace 1,5 hodiny týdně jí připadá nedostatečná. Ptala se na tuto změnu Mgr. Shánělové, která říkala, že to s ní nebylo konzultováno a dostala jen příkaz.</w:t>
      </w:r>
    </w:p>
    <w:p w14:paraId="6D161F4F" w14:textId="77777777" w:rsidR="009D6D61" w:rsidRPr="00C972B4" w:rsidRDefault="009D6D61" w:rsidP="009D6D61">
      <w:pPr>
        <w:jc w:val="both"/>
      </w:pPr>
      <w:r w:rsidRPr="00C972B4">
        <w:t>Z diskuse vyplynulo, že zvýšená úroveň C1 je zřejmě jedním z požadavků NAÚ. Úroveň maturity je B1, na bakalářském stupni se požaduje B2. Je nutné, aby úroveň znalosti jazyků na univerzitě rostla, ne se snižovala. Předpokládá se, že studenti budou sami aktivně svou úroveň zvyšovat samostudiem, výjezdy do zahraničí – využívání mimořádných stipendií na pobyt a studium – mobility, ERASMUS. Úroveň C1 byla stanovena jako motivační, pro rozšíření možností studovat v zahraničí. AS se touto problematikou zabýval na svých dřívějších zasedáních. Na kolegiích děkana bylo také projednáváno – o výjezdy do zahraničí není ze strany studentů zájem. Vyjíždějí stále stejní studenti.</w:t>
      </w:r>
    </w:p>
    <w:p w14:paraId="04BC1B1B" w14:textId="77777777" w:rsidR="009D6D61" w:rsidRPr="00C972B4" w:rsidRDefault="009D6D61" w:rsidP="009D6D61">
      <w:pPr>
        <w:jc w:val="both"/>
        <w:rPr>
          <w:b/>
        </w:rPr>
      </w:pPr>
      <w:r w:rsidRPr="00C972B4">
        <w:rPr>
          <w:b/>
        </w:rPr>
        <w:t>Usnesení: AS FF UPa schvaluje návrh NMgr. SP Antropologie s tím, že doporučuje odstranit formální nedostatky.</w:t>
      </w:r>
    </w:p>
    <w:p w14:paraId="3F688299" w14:textId="77777777" w:rsidR="009D6D61" w:rsidRPr="00C972B4" w:rsidRDefault="009D6D61" w:rsidP="009D6D61">
      <w:pPr>
        <w:jc w:val="both"/>
        <w:rPr>
          <w:b/>
        </w:rPr>
      </w:pPr>
      <w:r w:rsidRPr="00C972B4">
        <w:rPr>
          <w:b/>
        </w:rPr>
        <w:t>Hlasování</w:t>
      </w:r>
      <w:r w:rsidRPr="00C972B4">
        <w:t xml:space="preserve">: </w:t>
      </w:r>
      <w:r w:rsidRPr="00C972B4">
        <w:rPr>
          <w:b/>
        </w:rPr>
        <w:t>13 PRO – 0 PROTI – 0 ZDRŽEL SE</w:t>
      </w:r>
    </w:p>
    <w:p w14:paraId="2766EC5E" w14:textId="77777777" w:rsidR="009D6D61" w:rsidRPr="00C972B4" w:rsidRDefault="009D6D61" w:rsidP="009D6D61">
      <w:pPr>
        <w:jc w:val="both"/>
      </w:pPr>
      <w:r w:rsidRPr="00C972B4">
        <w:rPr>
          <w:b/>
        </w:rPr>
        <w:t>Návrh Mgr. studijního programu Antropologie byl schválen.</w:t>
      </w:r>
    </w:p>
    <w:p w14:paraId="3286A23F" w14:textId="77777777" w:rsidR="009D6D61" w:rsidRPr="00C972B4" w:rsidRDefault="009D6D61" w:rsidP="009D6D61">
      <w:pPr>
        <w:jc w:val="both"/>
      </w:pPr>
    </w:p>
    <w:p w14:paraId="720B2B64" w14:textId="77777777" w:rsidR="009D6D61" w:rsidRPr="00C972B4" w:rsidRDefault="009D6D61" w:rsidP="009D6D61">
      <w:pPr>
        <w:jc w:val="both"/>
        <w:rPr>
          <w:b/>
        </w:rPr>
      </w:pPr>
      <w:r w:rsidRPr="00C972B4">
        <w:rPr>
          <w:b/>
        </w:rPr>
        <w:t>6. Návrh Mgr. studijního programu Filosofie</w:t>
      </w:r>
    </w:p>
    <w:p w14:paraId="318C99BC" w14:textId="77777777" w:rsidR="009D6D61" w:rsidRPr="00C972B4" w:rsidRDefault="009D6D61" w:rsidP="009D6D61">
      <w:pPr>
        <w:jc w:val="both"/>
      </w:pPr>
      <w:r w:rsidRPr="00C972B4">
        <w:t>S předloženým dokumentem senátory seznámil garant předmětu proděkan Prázný. Stávající SP končí, podává se úplně nový návrh. Informoval, že na KFi byla zahájena dvě habilitační řízení.</w:t>
      </w:r>
    </w:p>
    <w:p w14:paraId="79F28541" w14:textId="77777777" w:rsidR="009D6D61" w:rsidRPr="00C972B4" w:rsidRDefault="009D6D61" w:rsidP="009D6D61">
      <w:pPr>
        <w:jc w:val="both"/>
      </w:pPr>
      <w:r w:rsidRPr="00C972B4">
        <w:t>Diskuse:</w:t>
      </w:r>
    </w:p>
    <w:p w14:paraId="67EF0526" w14:textId="77777777" w:rsidR="009D6D61" w:rsidRPr="00C972B4" w:rsidRDefault="009D6D61" w:rsidP="009D6D61">
      <w:pPr>
        <w:jc w:val="both"/>
      </w:pPr>
      <w:r w:rsidRPr="00C972B4">
        <w:lastRenderedPageBreak/>
        <w:t>Diskutovalo se o personálním zabezpečení – zda je možné zapojit do vyučování i AP z Centra pro etiku. Z vyjádření Dr. Pacovské a doc. Prázného vyplynulo, že jsou pro zapojení členů (cizinců) z centra do povinně volitelných předmětů, pokud to jejich úvazky (do r. 2022) dovolí. I potom je ale podmínkou projektu centra určitá „udržitelnost“. Zjištěné formální nedostatky budou odstraněny.</w:t>
      </w:r>
    </w:p>
    <w:p w14:paraId="57A56A6E" w14:textId="77777777" w:rsidR="009D6D61" w:rsidRPr="00C972B4" w:rsidRDefault="009D6D61" w:rsidP="009D6D61">
      <w:pPr>
        <w:jc w:val="both"/>
        <w:rPr>
          <w:b/>
        </w:rPr>
      </w:pPr>
      <w:r w:rsidRPr="00C972B4">
        <w:rPr>
          <w:b/>
        </w:rPr>
        <w:t>Usnesení: AS FF UPa schvaluje návrh NMgr. Studijního programu Filosofie s tím, že doporučuje odstranit formální nedostatky.</w:t>
      </w:r>
    </w:p>
    <w:p w14:paraId="7FF0DFD0" w14:textId="77777777" w:rsidR="009D6D61" w:rsidRPr="00C972B4" w:rsidRDefault="009D6D61" w:rsidP="009D6D61">
      <w:pPr>
        <w:jc w:val="both"/>
        <w:rPr>
          <w:b/>
        </w:rPr>
      </w:pPr>
      <w:r w:rsidRPr="00C972B4">
        <w:rPr>
          <w:b/>
        </w:rPr>
        <w:t>Hlasování:</w:t>
      </w:r>
      <w:r w:rsidRPr="00C972B4">
        <w:t xml:space="preserve"> </w:t>
      </w:r>
      <w:r w:rsidRPr="00C972B4">
        <w:rPr>
          <w:b/>
        </w:rPr>
        <w:t>13 PRO – 0 PROTI – 0 ZDRŽEL SE</w:t>
      </w:r>
    </w:p>
    <w:p w14:paraId="56C7374E" w14:textId="77777777" w:rsidR="009D6D61" w:rsidRPr="00C972B4" w:rsidRDefault="009D6D61" w:rsidP="009D6D61">
      <w:pPr>
        <w:jc w:val="both"/>
        <w:rPr>
          <w:b/>
        </w:rPr>
      </w:pPr>
      <w:r w:rsidRPr="00C972B4">
        <w:rPr>
          <w:b/>
        </w:rPr>
        <w:t>Návrh Mgr. studijního programu Filosofie byl schválen.</w:t>
      </w:r>
    </w:p>
    <w:p w14:paraId="33A19835" w14:textId="77777777" w:rsidR="009D6D61" w:rsidRPr="00C972B4" w:rsidRDefault="009D6D61" w:rsidP="009D6D61">
      <w:pPr>
        <w:jc w:val="both"/>
        <w:rPr>
          <w:b/>
        </w:rPr>
      </w:pPr>
    </w:p>
    <w:p w14:paraId="5959002B" w14:textId="77777777" w:rsidR="009D6D61" w:rsidRPr="00C972B4" w:rsidRDefault="009D6D61" w:rsidP="009D6D61">
      <w:pPr>
        <w:jc w:val="both"/>
        <w:rPr>
          <w:b/>
        </w:rPr>
      </w:pPr>
      <w:r w:rsidRPr="00C972B4">
        <w:rPr>
          <w:b/>
        </w:rPr>
        <w:t>7. Pravidla pro přijímací řízení a podmínky pro přijetí ke studiu: Studijní program se specializacemi Bc. Anglický jazyk a Navazující studijní program Anglická filologie – prezenční forma studia</w:t>
      </w:r>
    </w:p>
    <w:p w14:paraId="4668666F" w14:textId="77777777" w:rsidR="009D6D61" w:rsidRPr="00C972B4" w:rsidRDefault="009D6D61" w:rsidP="009D6D61">
      <w:pPr>
        <w:jc w:val="both"/>
      </w:pPr>
      <w:r w:rsidRPr="00C972B4">
        <w:t>S tímto dokumentem seznámila senátory Dr. Roebuck. Směrnice se mění proto, že v roce 2019 se budou uchazeči přijímat dle nové akreditace. U specializace AJ pro vzdělávání – nově již není potřeba dokládat potvrzení o zdravotní způsobilosti. U Anglické filologie bude doplněno chybějící slovo „navazující“.</w:t>
      </w:r>
    </w:p>
    <w:p w14:paraId="2E2E90FC" w14:textId="77777777" w:rsidR="009D6D61" w:rsidRPr="00C972B4" w:rsidRDefault="009D6D61" w:rsidP="009D6D61">
      <w:pPr>
        <w:jc w:val="both"/>
      </w:pPr>
      <w:r w:rsidRPr="00C972B4">
        <w:t>Diskuse:</w:t>
      </w:r>
    </w:p>
    <w:p w14:paraId="4B7CD329" w14:textId="77777777" w:rsidR="009D6D61" w:rsidRPr="00C972B4" w:rsidRDefault="009D6D61" w:rsidP="009D6D61">
      <w:pPr>
        <w:jc w:val="both"/>
      </w:pPr>
      <w:r w:rsidRPr="00C972B4">
        <w:t>Doporučeno dodat označení navazující Mgr. studium u druhého typu studia a upravit slovosled v odst. b)</w:t>
      </w:r>
    </w:p>
    <w:p w14:paraId="0EBDADE7" w14:textId="77777777" w:rsidR="009D6D61" w:rsidRPr="00C972B4" w:rsidRDefault="009D6D61" w:rsidP="009D6D61">
      <w:pPr>
        <w:jc w:val="both"/>
        <w:rPr>
          <w:b/>
        </w:rPr>
      </w:pPr>
      <w:r w:rsidRPr="00C972B4">
        <w:rPr>
          <w:b/>
        </w:rPr>
        <w:t>Usnesení: AS FF UPa schvaluje návrh směrnice „Pravidla pro přijímací řízení a podmínky pro přijetí ke studiu: Studijní program se specializacemi Bc. Anglický jazyk a Navazující studijní program Anglická filologie – prezenční forma studia“ s tím, že navrhuje odstranit drobné formální nedostatky.</w:t>
      </w:r>
    </w:p>
    <w:p w14:paraId="1DC540E0" w14:textId="77777777" w:rsidR="009D6D61" w:rsidRPr="00C972B4" w:rsidRDefault="009D6D61" w:rsidP="009D6D61">
      <w:pPr>
        <w:jc w:val="both"/>
        <w:rPr>
          <w:b/>
        </w:rPr>
      </w:pPr>
      <w:r w:rsidRPr="00C972B4">
        <w:rPr>
          <w:b/>
        </w:rPr>
        <w:t>Hlasování:</w:t>
      </w:r>
      <w:r w:rsidRPr="00C972B4">
        <w:t xml:space="preserve"> </w:t>
      </w:r>
      <w:r w:rsidRPr="00C972B4">
        <w:rPr>
          <w:b/>
        </w:rPr>
        <w:t>13 PRO – 0 PROTI – 0 ZDRŽEL SE</w:t>
      </w:r>
    </w:p>
    <w:p w14:paraId="33568F91" w14:textId="77777777" w:rsidR="009D6D61" w:rsidRPr="00C972B4" w:rsidRDefault="009D6D61" w:rsidP="009D6D61">
      <w:pPr>
        <w:jc w:val="both"/>
        <w:rPr>
          <w:b/>
        </w:rPr>
      </w:pPr>
      <w:r w:rsidRPr="00C972B4">
        <w:rPr>
          <w:b/>
        </w:rPr>
        <w:t>Návrh „Pravidla pro přijímací řízení a podmínky pro přijetí ke studiu: Studijní program se specializacemi Bc. Anglický jazyk a Navazující studijní program Anglická filologie – prezenční forma studia“ byl schválen.</w:t>
      </w:r>
    </w:p>
    <w:p w14:paraId="1ACE7E60" w14:textId="77777777" w:rsidR="009D6D61" w:rsidRPr="00C972B4" w:rsidRDefault="009D6D61" w:rsidP="009D6D61">
      <w:pPr>
        <w:jc w:val="both"/>
        <w:rPr>
          <w:b/>
        </w:rPr>
      </w:pPr>
    </w:p>
    <w:p w14:paraId="7ED2F466" w14:textId="77777777" w:rsidR="009D6D61" w:rsidRPr="00C972B4" w:rsidRDefault="009D6D61" w:rsidP="009D6D61">
      <w:pPr>
        <w:jc w:val="both"/>
        <w:rPr>
          <w:b/>
        </w:rPr>
      </w:pPr>
    </w:p>
    <w:p w14:paraId="7DF6F0DA" w14:textId="77777777" w:rsidR="009D6D61" w:rsidRPr="00C972B4" w:rsidRDefault="009D6D61" w:rsidP="009D6D61">
      <w:pPr>
        <w:jc w:val="both"/>
        <w:rPr>
          <w:b/>
        </w:rPr>
      </w:pPr>
      <w:r w:rsidRPr="00C972B4">
        <w:rPr>
          <w:b/>
        </w:rPr>
        <w:t>8. Klesající počty studentů, příčiny poklesu a opatření, která FF dělá, aby se mu zabránilo</w:t>
      </w:r>
    </w:p>
    <w:p w14:paraId="0582C885" w14:textId="77777777" w:rsidR="009D6D61" w:rsidRPr="00C972B4" w:rsidRDefault="009D6D61" w:rsidP="009D6D61">
      <w:pPr>
        <w:jc w:val="both"/>
      </w:pPr>
      <w:r w:rsidRPr="00C972B4">
        <w:t>Dr. Studený sestavil soubor otázek, kterými by se senát mohl zabývat – senátorům i vedení FF bylo zasláno před jednáním.</w:t>
      </w:r>
    </w:p>
    <w:p w14:paraId="05534A65" w14:textId="77777777" w:rsidR="009D6D61" w:rsidRPr="00C972B4" w:rsidRDefault="009D6D61" w:rsidP="009D6D61">
      <w:pPr>
        <w:pStyle w:val="Odstavecseseznamem"/>
        <w:numPr>
          <w:ilvl w:val="0"/>
          <w:numId w:val="2"/>
        </w:numPr>
        <w:jc w:val="both"/>
        <w:rPr>
          <w:color w:val="auto"/>
        </w:rPr>
      </w:pPr>
      <w:r w:rsidRPr="00C972B4">
        <w:rPr>
          <w:color w:val="auto"/>
        </w:rPr>
        <w:t>Má vedení představu, co se bude dít, pokud nebudou studenti? Má vedení nějakou strategii pro tuto skutečnost? Jaký bude postup?</w:t>
      </w:r>
    </w:p>
    <w:p w14:paraId="6759C162" w14:textId="77777777" w:rsidR="009D6D61" w:rsidRPr="00C972B4" w:rsidRDefault="009D6D61" w:rsidP="009D6D61">
      <w:pPr>
        <w:pStyle w:val="Odstavecseseznamem"/>
        <w:numPr>
          <w:ilvl w:val="0"/>
          <w:numId w:val="2"/>
        </w:numPr>
        <w:jc w:val="both"/>
        <w:rPr>
          <w:color w:val="auto"/>
        </w:rPr>
      </w:pPr>
      <w:r w:rsidRPr="00C972B4">
        <w:rPr>
          <w:color w:val="auto"/>
        </w:rPr>
        <w:t>Je možné získat nějaké finance mimo dotace na studenta a projektů? Lze je získat z veřejného nebo soukromého sektoru?</w:t>
      </w:r>
    </w:p>
    <w:p w14:paraId="795CAB62" w14:textId="77777777" w:rsidR="009D6D61" w:rsidRPr="00C972B4" w:rsidRDefault="009D6D61" w:rsidP="009D6D61">
      <w:pPr>
        <w:pStyle w:val="Odstavecseseznamem"/>
        <w:numPr>
          <w:ilvl w:val="0"/>
          <w:numId w:val="2"/>
        </w:numPr>
        <w:jc w:val="both"/>
        <w:rPr>
          <w:color w:val="auto"/>
        </w:rPr>
      </w:pPr>
      <w:r w:rsidRPr="00C972B4">
        <w:rPr>
          <w:color w:val="auto"/>
        </w:rPr>
        <w:t>Propagace FF na středních školách? (Na KLKS – neefektivní, nepovedlo se). Dají se doporučit strategie, které se osvědčily?</w:t>
      </w:r>
    </w:p>
    <w:p w14:paraId="7327C62F" w14:textId="77777777" w:rsidR="009D6D61" w:rsidRPr="00C972B4" w:rsidRDefault="009D6D61" w:rsidP="009D6D61">
      <w:pPr>
        <w:jc w:val="both"/>
      </w:pPr>
      <w:r w:rsidRPr="00C972B4">
        <w:t>Diskuse:</w:t>
      </w:r>
    </w:p>
    <w:p w14:paraId="57EAF561" w14:textId="77777777" w:rsidR="009D6D61" w:rsidRPr="00C972B4" w:rsidRDefault="009D6D61" w:rsidP="009D6D61">
      <w:pPr>
        <w:jc w:val="both"/>
      </w:pPr>
      <w:r w:rsidRPr="00C972B4">
        <w:lastRenderedPageBreak/>
        <w:t>Dr. Studený: Čím FF zviditelnit, čím jsme jedineční a zvláštní? Bez institucionální podpory a nějaké jednotné strategie se jako katedry neobejdeme.</w:t>
      </w:r>
    </w:p>
    <w:p w14:paraId="6BD47143" w14:textId="77777777" w:rsidR="009D6D61" w:rsidRPr="00C972B4" w:rsidRDefault="009D6D61" w:rsidP="009D6D61">
      <w:pPr>
        <w:spacing w:after="0"/>
        <w:jc w:val="both"/>
      </w:pPr>
      <w:r w:rsidRPr="00C972B4">
        <w:t xml:space="preserve">Proděkan Prázný – co se týká propagace fakulty/katedry – na KFi sami studenti přišli s iniciativou výjezdu na střední školu. Studentka Anna Váňová představila katedru na jedné střední škole v Chrudimi. Domluvila prezentaci v době vyučování na celých 90 minut. Polovinu mluvili studenti, polovinu doc. Prázný. </w:t>
      </w:r>
    </w:p>
    <w:p w14:paraId="500A0E2D" w14:textId="77777777" w:rsidR="009D6D61" w:rsidRPr="00C972B4" w:rsidRDefault="009D6D61" w:rsidP="009D6D61">
      <w:pPr>
        <w:spacing w:after="0"/>
        <w:jc w:val="both"/>
      </w:pPr>
      <w:r w:rsidRPr="00C972B4">
        <w:t>Je to jedna z mnoha cest. Studentům, kteří se budou na propagaci FF nebo kateder podílet, je možné poskytnout mimořádné stipendium ze stipendijního fondu FF.</w:t>
      </w:r>
    </w:p>
    <w:p w14:paraId="2CCEB17C" w14:textId="77777777" w:rsidR="009D6D61" w:rsidRPr="00C972B4" w:rsidRDefault="009D6D61" w:rsidP="009D6D61">
      <w:pPr>
        <w:spacing w:after="0"/>
        <w:jc w:val="both"/>
      </w:pPr>
    </w:p>
    <w:p w14:paraId="107BB36C" w14:textId="77777777" w:rsidR="009D6D61" w:rsidRPr="00C972B4" w:rsidRDefault="009D6D61" w:rsidP="009D6D61">
      <w:pPr>
        <w:spacing w:after="0"/>
        <w:jc w:val="both"/>
        <w:rPr>
          <w:i/>
        </w:rPr>
      </w:pPr>
      <w:r w:rsidRPr="00C972B4">
        <w:rPr>
          <w:i/>
        </w:rPr>
        <w:t>15:35 hodin odchod Bc. Mensa</w:t>
      </w:r>
    </w:p>
    <w:p w14:paraId="749EF3BF" w14:textId="77777777" w:rsidR="009D6D61" w:rsidRPr="00C972B4" w:rsidRDefault="009D6D61" w:rsidP="009D6D61">
      <w:pPr>
        <w:spacing w:after="0"/>
        <w:jc w:val="both"/>
        <w:rPr>
          <w:i/>
        </w:rPr>
      </w:pPr>
    </w:p>
    <w:p w14:paraId="0B1EC7A3" w14:textId="3E9C5F3B" w:rsidR="00101117" w:rsidRPr="00C972B4" w:rsidRDefault="008204C2" w:rsidP="00101117">
      <w:pPr>
        <w:spacing w:after="0"/>
        <w:jc w:val="both"/>
      </w:pPr>
      <w:r w:rsidRPr="00C972B4">
        <w:t xml:space="preserve">Proděkan Panoch – doporučuje oslovovat ne nutně ty nejprestižnější školy. </w:t>
      </w:r>
      <w:r w:rsidR="009D6D61" w:rsidRPr="00C972B4">
        <w:t xml:space="preserve">V rámci osmičkového projektu byly zorganizovány workshopy </w:t>
      </w:r>
      <w:r w:rsidR="008C6633" w:rsidRPr="00C972B4">
        <w:t xml:space="preserve">(další ještě proběhnou) </w:t>
      </w:r>
      <w:r w:rsidR="009D6D61" w:rsidRPr="00C972B4">
        <w:t>– témata připravovali</w:t>
      </w:r>
      <w:r w:rsidR="008C6633" w:rsidRPr="00C972B4">
        <w:t xml:space="preserve"> a připravují</w:t>
      </w:r>
      <w:r w:rsidR="009D6D61" w:rsidRPr="00C972B4">
        <w:t xml:space="preserve"> </w:t>
      </w:r>
      <w:r w:rsidR="008C6633" w:rsidRPr="00C972B4">
        <w:t xml:space="preserve">především </w:t>
      </w:r>
      <w:r w:rsidR="009D6D61" w:rsidRPr="00C972B4">
        <w:t>doktorandi</w:t>
      </w:r>
      <w:r w:rsidR="008C6633" w:rsidRPr="00C972B4">
        <w:t xml:space="preserve"> DSP Historie</w:t>
      </w:r>
      <w:r w:rsidR="00AD1C67" w:rsidRPr="00C972B4">
        <w:t>. Snahou bylo oslovit středoškolské studenty z úrovně generačně jim blízkých VŠ studentů</w:t>
      </w:r>
      <w:r w:rsidR="009D6D61" w:rsidRPr="00C972B4">
        <w:t xml:space="preserve">. Přestože </w:t>
      </w:r>
      <w:r w:rsidR="00AD1C67" w:rsidRPr="00C972B4">
        <w:t xml:space="preserve">jsme </w:t>
      </w:r>
      <w:r w:rsidR="009D6D61" w:rsidRPr="00C972B4">
        <w:t>měli kontakty na školách, podařil se</w:t>
      </w:r>
      <w:r w:rsidR="00AD1C67" w:rsidRPr="00C972B4">
        <w:t xml:space="preserve"> do současné chvíle</w:t>
      </w:r>
      <w:r w:rsidR="009D6D61" w:rsidRPr="00C972B4">
        <w:t xml:space="preserve"> zorganizovat m</w:t>
      </w:r>
      <w:r w:rsidR="00AD1C67" w:rsidRPr="00C972B4">
        <w:t>enší počet akcí, než byl původně plánován. Jedním z důvodů je nepochybně to, že střední školy jsou aktuálně často zahlceny podobnými nabídkami ze strany specializovaných agentur a nemají časovou kapacitu</w:t>
      </w:r>
      <w:r w:rsidR="009D6D61" w:rsidRPr="00C972B4">
        <w:t xml:space="preserve">. Projektový koordinátor, na kterého je nyní vypsán inzerát na 0,5 úvazek, by se mohl </w:t>
      </w:r>
      <w:r w:rsidR="00AD1C67" w:rsidRPr="00C972B4">
        <w:t>částečně věnovat i koordinaci aktivit, které by zlepšovaly obraz FF UPa na vybraných středních školách v regionu</w:t>
      </w:r>
      <w:r w:rsidR="009D6D61" w:rsidRPr="00C972B4">
        <w:t>.</w:t>
      </w:r>
      <w:r w:rsidR="00AD1C67" w:rsidRPr="00C972B4">
        <w:t xml:space="preserve"> V horizontu následujícího čtvrtroku bude za pomoci kateder vytipováno cca 20 středních škol v bližším i vzdálenějším regionu, </w:t>
      </w:r>
      <w:r w:rsidR="008C6633" w:rsidRPr="00C972B4">
        <w:t xml:space="preserve">které oslovíme s nabídkou spolupráce. </w:t>
      </w:r>
    </w:p>
    <w:p w14:paraId="59BDA18D" w14:textId="77777777" w:rsidR="00101117" w:rsidRPr="00C972B4" w:rsidRDefault="00101117" w:rsidP="00101117">
      <w:pPr>
        <w:spacing w:after="0"/>
        <w:jc w:val="both"/>
      </w:pPr>
    </w:p>
    <w:p w14:paraId="10F9EB76" w14:textId="0FBB3E16" w:rsidR="009D6D61" w:rsidRPr="00C972B4" w:rsidRDefault="00C972B4" w:rsidP="009D6D61">
      <w:pPr>
        <w:spacing w:after="0"/>
        <w:jc w:val="both"/>
      </w:pPr>
      <w:r w:rsidRPr="00C972B4">
        <w:t>Z následné diskuze vyplynulo, že by bylo dobré, aby rektor poslal ředitelům škol vstupní dopis.</w:t>
      </w:r>
    </w:p>
    <w:p w14:paraId="5ECAD81F" w14:textId="77777777" w:rsidR="009D6D61" w:rsidRPr="00C972B4" w:rsidRDefault="009D6D61" w:rsidP="009D6D61">
      <w:pPr>
        <w:spacing w:after="0"/>
        <w:jc w:val="both"/>
      </w:pPr>
    </w:p>
    <w:p w14:paraId="26D1F754" w14:textId="77777777" w:rsidR="009D6D61" w:rsidRPr="00C972B4" w:rsidRDefault="009D6D61" w:rsidP="009D6D61">
      <w:pPr>
        <w:spacing w:after="0"/>
        <w:jc w:val="both"/>
      </w:pPr>
      <w:r w:rsidRPr="00C972B4">
        <w:t>Dr. Synková – zkušenost na KSKA – zkoušeli propagovat katedru přes sociální média, která byla velmi úspěšná, co se týče počtu zhlédnutí (desetitisíce), ovšem nejde jednoduše vyhodnotit, jestli přinesla zájem studentů. Dále pedagogové oslovovali střední školy, avšak</w:t>
      </w:r>
      <w:r w:rsidR="002B5A8B" w:rsidRPr="00C972B4">
        <w:t xml:space="preserve"> </w:t>
      </w:r>
      <w:r w:rsidRPr="00C972B4">
        <w:t>bez většího úspěchu. Zafungovalo pouze, když školu pomohl oslovit její absolvent. Ne vždy fungovalo oslovování vedení škol, někde je lepší mít kontakt s jednotlivými učiteli, kteří si hosty pozvou do hodin. Naopak co zafungovalo, to byl Sociocon a soutěž o eseje pro SŠ, která byla v rámci něj vyhlášena, a studenti si přišli ceny osobně převzít – o to zájem ze strany studentů byl.  Dr. Pacovská souhlasí s tím, že měli na KFI stejnou zkušenost.</w:t>
      </w:r>
    </w:p>
    <w:p w14:paraId="600A11BA" w14:textId="77777777" w:rsidR="009D6D61" w:rsidRPr="00C972B4" w:rsidRDefault="009D6D61" w:rsidP="009D6D61">
      <w:pPr>
        <w:spacing w:after="0"/>
        <w:jc w:val="both"/>
      </w:pPr>
    </w:p>
    <w:p w14:paraId="7D56FFF5" w14:textId="77777777" w:rsidR="009D6D61" w:rsidRPr="00C972B4" w:rsidRDefault="009D6D61" w:rsidP="009D6D61">
      <w:pPr>
        <w:spacing w:after="0"/>
        <w:jc w:val="both"/>
      </w:pPr>
      <w:r w:rsidRPr="00C972B4">
        <w:t>Dr. Synková - Pro vyvinutí propagační strategie by bylo dobré udělat kvantitativní průzkum studentských matrik – lokality, školy, odkud jsou.</w:t>
      </w:r>
    </w:p>
    <w:p w14:paraId="0DA64FB8" w14:textId="77777777" w:rsidR="009D6D61" w:rsidRPr="00C972B4" w:rsidRDefault="009D6D61" w:rsidP="009D6D61">
      <w:pPr>
        <w:spacing w:after="0"/>
        <w:jc w:val="both"/>
      </w:pPr>
    </w:p>
    <w:p w14:paraId="404D071B" w14:textId="77777777" w:rsidR="009D6D61" w:rsidRPr="00C972B4" w:rsidRDefault="009D6D61" w:rsidP="009D6D61">
      <w:pPr>
        <w:spacing w:after="0"/>
        <w:jc w:val="both"/>
      </w:pPr>
    </w:p>
    <w:p w14:paraId="661678AA" w14:textId="77777777" w:rsidR="009D6D61" w:rsidRPr="00C972B4" w:rsidRDefault="009D6D61" w:rsidP="009D6D61">
      <w:pPr>
        <w:spacing w:after="0"/>
        <w:jc w:val="both"/>
      </w:pPr>
      <w:r w:rsidRPr="00C972B4">
        <w:t>Mgr. Janů – tvořme obsah, ukažme, že něco umíme (výuková videa apod., nahrávání zajímavých vystoupení)</w:t>
      </w:r>
    </w:p>
    <w:p w14:paraId="071FF424" w14:textId="77777777" w:rsidR="009D6D61" w:rsidRPr="00C972B4" w:rsidRDefault="009D6D61" w:rsidP="009D6D61">
      <w:pPr>
        <w:spacing w:after="0"/>
        <w:jc w:val="both"/>
      </w:pPr>
      <w:r w:rsidRPr="00C972B4">
        <w:t>Návrh – používání např. YOUTUBE. Propojení FACEBOOKu s YOUTUBE, Instagram, z další diskuze pak TED Talks či podcasty. Y. již dávno není jen zábavný kanál. Na soc. médiích lze zaplatit reklamu.</w:t>
      </w:r>
      <w:r w:rsidR="008C6633" w:rsidRPr="00C972B4">
        <w:t xml:space="preserve"> V následující diskusi zazněly souhlasné i odporující, resp. skeptičtější názory, sociální média nejsou v oblasti propagace UPa spásonosné, počet zhlédnutí podobné reklamy nelze pokládat za jediný relevantní údaj. Ideální formou zůstává osobní kontakt.</w:t>
      </w:r>
    </w:p>
    <w:p w14:paraId="6FE5CF82" w14:textId="77777777" w:rsidR="009D6D61" w:rsidRPr="00C972B4" w:rsidRDefault="009D6D61" w:rsidP="009D6D61">
      <w:pPr>
        <w:spacing w:after="0"/>
        <w:jc w:val="both"/>
      </w:pPr>
    </w:p>
    <w:p w14:paraId="5E56A489" w14:textId="77777777" w:rsidR="009D6D61" w:rsidRPr="00C972B4" w:rsidRDefault="009D6D61" w:rsidP="009D6D61">
      <w:pPr>
        <w:spacing w:after="0"/>
        <w:jc w:val="both"/>
      </w:pPr>
      <w:r w:rsidRPr="00C972B4">
        <w:lastRenderedPageBreak/>
        <w:t>Pořádání fakultních konferencí a akcí. Studentům SŠ je důležité nabídnout něco hodnotného (např. výukové video), projev rektora a podobné zveřejňované věci nezaujmou. Kritizovány jsou koncepty Evolupce.</w:t>
      </w:r>
    </w:p>
    <w:p w14:paraId="3CF314C7" w14:textId="77777777" w:rsidR="009D6D61" w:rsidRPr="00C972B4" w:rsidRDefault="009D6D61" w:rsidP="009D6D61">
      <w:pPr>
        <w:spacing w:after="0"/>
        <w:jc w:val="both"/>
      </w:pPr>
      <w:r w:rsidRPr="00C972B4">
        <w:t>Přitáhnout studenty, kteří už se o obor zajímají. Podpořit studentské spolky. Fakulta je málo vidět ve městě. K akcím typu Noc filosofie by se mohl využít sál v paláci Hybských. Kdysi zafungovala i akce „přiveď svého spolužáka“ (ze SŠ).</w:t>
      </w:r>
    </w:p>
    <w:p w14:paraId="5470FD8B" w14:textId="77777777" w:rsidR="009D6D61" w:rsidRPr="00C972B4" w:rsidRDefault="009D6D61" w:rsidP="009D6D61">
      <w:pPr>
        <w:spacing w:after="0"/>
        <w:jc w:val="both"/>
      </w:pPr>
    </w:p>
    <w:p w14:paraId="72643BFF" w14:textId="0800AD7E" w:rsidR="009D6D61" w:rsidRPr="00226ABE" w:rsidRDefault="009D6D61" w:rsidP="00C972B4">
      <w:pPr>
        <w:pStyle w:val="Textkomente"/>
        <w:rPr>
          <w:color w:val="auto"/>
          <w:sz w:val="22"/>
          <w:szCs w:val="22"/>
        </w:rPr>
      </w:pPr>
      <w:r w:rsidRPr="00226ABE">
        <w:rPr>
          <w:color w:val="auto"/>
          <w:sz w:val="22"/>
          <w:szCs w:val="22"/>
        </w:rPr>
        <w:t xml:space="preserve">Prod. Panoch uvedl, že další možností jak získat další studenty je možnost kombinovaného studia. IRS bude do budoucna věnováno </w:t>
      </w:r>
      <w:r w:rsidR="00C972B4" w:rsidRPr="00226ABE">
        <w:rPr>
          <w:color w:val="auto"/>
          <w:sz w:val="22"/>
          <w:szCs w:val="22"/>
        </w:rPr>
        <w:t>podpoře přípravy vzniku studijních plánů a opor</w:t>
      </w:r>
      <w:r w:rsidRPr="00226ABE">
        <w:rPr>
          <w:color w:val="auto"/>
          <w:sz w:val="22"/>
          <w:szCs w:val="22"/>
        </w:rPr>
        <w:t xml:space="preserve"> kombinovaných programů.</w:t>
      </w:r>
    </w:p>
    <w:p w14:paraId="0A5E9090" w14:textId="77777777" w:rsidR="009D6D61" w:rsidRPr="00C972B4" w:rsidRDefault="009D6D61" w:rsidP="009D6D61">
      <w:pPr>
        <w:spacing w:after="0"/>
        <w:jc w:val="both"/>
      </w:pPr>
    </w:p>
    <w:p w14:paraId="68DC9F94" w14:textId="77777777" w:rsidR="009D6D61" w:rsidRPr="00C972B4" w:rsidRDefault="009D6D61" w:rsidP="009D6D61">
      <w:pPr>
        <w:spacing w:after="0"/>
        <w:jc w:val="both"/>
      </w:pPr>
      <w:r w:rsidRPr="00C972B4">
        <w:t>Dr. Čapek vidí potenciál studentů v zahraničí. Ze svých kontaktů v Bělorusku a na Ukrajině ví, že by zájem studovat u nás byl.</w:t>
      </w:r>
    </w:p>
    <w:p w14:paraId="72E2E49A" w14:textId="77777777" w:rsidR="009D6D61" w:rsidRPr="00C972B4" w:rsidRDefault="009D6D61" w:rsidP="009D6D61">
      <w:pPr>
        <w:spacing w:after="0"/>
        <w:jc w:val="both"/>
      </w:pPr>
    </w:p>
    <w:p w14:paraId="239097B6" w14:textId="72634697" w:rsidR="009D6D61" w:rsidRPr="00C972B4" w:rsidRDefault="009D6D61" w:rsidP="009D6D61">
      <w:pPr>
        <w:spacing w:after="0"/>
        <w:jc w:val="both"/>
      </w:pPr>
      <w:r w:rsidRPr="00C972B4">
        <w:t xml:space="preserve">Máme kolegy, kteří jsou velmi charismatičtí a chodí na akce ale o </w:t>
      </w:r>
      <w:r w:rsidR="00C972B4" w:rsidRPr="00C972B4">
        <w:t>o jejich účasti na akci často ani nikdo neví, propagace v rámci akce není dobrá</w:t>
      </w:r>
      <w:r w:rsidRPr="00C972B4">
        <w:t>, jejich investice se tím ztratí.</w:t>
      </w:r>
    </w:p>
    <w:p w14:paraId="7D18DEDB" w14:textId="77777777" w:rsidR="009D6D61" w:rsidRPr="00C972B4" w:rsidRDefault="009D6D61" w:rsidP="009D6D61">
      <w:pPr>
        <w:spacing w:after="0"/>
        <w:jc w:val="both"/>
      </w:pPr>
      <w:r w:rsidRPr="00C972B4">
        <w:t>Bc. Synková – za svoji katedru chodí na akce, např. Den otevřených dveří, avšak leták, který k akci univerzita vydala, by jí samotnou nenalákal.</w:t>
      </w:r>
    </w:p>
    <w:p w14:paraId="3E2A6B2C" w14:textId="77777777" w:rsidR="009D6D61" w:rsidRPr="00C972B4" w:rsidRDefault="009D6D61" w:rsidP="009D6D61">
      <w:pPr>
        <w:spacing w:after="0"/>
        <w:jc w:val="both"/>
      </w:pPr>
    </w:p>
    <w:p w14:paraId="7C5E5B4F" w14:textId="77777777" w:rsidR="009D6D61" w:rsidRPr="00C972B4" w:rsidRDefault="009D6D61" w:rsidP="009D6D61">
      <w:pPr>
        <w:spacing w:after="0"/>
        <w:jc w:val="both"/>
      </w:pPr>
      <w:r w:rsidRPr="00C972B4">
        <w:t>Na eventy chodí aktivní studenti SŠ, ale ti pak často odejdou do větších měst.</w:t>
      </w:r>
    </w:p>
    <w:p w14:paraId="4AE1EE38" w14:textId="77777777" w:rsidR="009D6D61" w:rsidRPr="00C972B4" w:rsidRDefault="009D6D61" w:rsidP="009D6D61">
      <w:pPr>
        <w:spacing w:after="0"/>
        <w:jc w:val="both"/>
      </w:pPr>
    </w:p>
    <w:p w14:paraId="42D443DA" w14:textId="77777777" w:rsidR="009D6D61" w:rsidRPr="00C972B4" w:rsidRDefault="009D6D61" w:rsidP="009D6D61">
      <w:pPr>
        <w:spacing w:after="0"/>
        <w:jc w:val="both"/>
      </w:pPr>
      <w:r w:rsidRPr="00C972B4">
        <w:t>Z následné debaty vyplynulo, že pro zlepšení viditelnosti fakulty by bylo dobré, aby se o propagaci staral jeden člověk (odborník), specialista i na nová média, videa... Katedry nemají znalosti k natáčení kvalitních videí.</w:t>
      </w:r>
    </w:p>
    <w:p w14:paraId="643BCB66" w14:textId="77777777" w:rsidR="009D6D61" w:rsidRPr="00C972B4" w:rsidRDefault="009D6D61" w:rsidP="009D6D61">
      <w:pPr>
        <w:spacing w:after="0"/>
        <w:jc w:val="both"/>
      </w:pPr>
    </w:p>
    <w:p w14:paraId="64F6F3A6" w14:textId="77777777" w:rsidR="009D6D61" w:rsidRPr="00C972B4" w:rsidRDefault="009D6D61" w:rsidP="009D6D61">
      <w:pPr>
        <w:spacing w:after="0"/>
        <w:jc w:val="both"/>
        <w:rPr>
          <w:i/>
        </w:rPr>
      </w:pPr>
      <w:r w:rsidRPr="00C972B4">
        <w:rPr>
          <w:i/>
        </w:rPr>
        <w:t xml:space="preserve">16:10 hodin odchod Mgr. Pikeš, Dr. Sikora, doc. Jiránek </w:t>
      </w:r>
    </w:p>
    <w:p w14:paraId="70EE2136" w14:textId="77777777" w:rsidR="009D6D61" w:rsidRPr="00C972B4" w:rsidRDefault="009D6D61" w:rsidP="009D6D61">
      <w:pPr>
        <w:spacing w:after="0"/>
        <w:jc w:val="both"/>
        <w:rPr>
          <w:i/>
        </w:rPr>
      </w:pPr>
    </w:p>
    <w:p w14:paraId="7A7D02C2" w14:textId="77777777" w:rsidR="009D6D61" w:rsidRPr="00C972B4" w:rsidRDefault="009D6D61" w:rsidP="009D6D61">
      <w:pPr>
        <w:spacing w:after="0"/>
        <w:jc w:val="both"/>
      </w:pPr>
      <w:r w:rsidRPr="00C972B4">
        <w:t xml:space="preserve">Děkan FF –  bude podporovat všechny aktivity pro propagaci fakulty. Je pro celofakultní debatu na toto téma (Akademická obec). </w:t>
      </w:r>
    </w:p>
    <w:p w14:paraId="28DFCD48" w14:textId="77777777" w:rsidR="009D6D61" w:rsidRPr="00C972B4" w:rsidRDefault="009D6D61" w:rsidP="009D6D61">
      <w:pPr>
        <w:spacing w:after="0"/>
        <w:jc w:val="both"/>
      </w:pPr>
    </w:p>
    <w:p w14:paraId="2CD2FFED" w14:textId="77777777" w:rsidR="009D6D61" w:rsidRPr="00C972B4" w:rsidRDefault="009D6D61" w:rsidP="009D6D61">
      <w:pPr>
        <w:spacing w:after="0"/>
        <w:jc w:val="both"/>
      </w:pPr>
      <w:r w:rsidRPr="00C972B4">
        <w:t>Předsedkyně AS FF Dr. Reimannová poděkovala přítomným za účast a diskusi a jednání v 16:45 hodin ukončila s tím, že další zasedání se bude konat v pondělí 12. listopadu 2018.</w:t>
      </w:r>
    </w:p>
    <w:p w14:paraId="35B0E67D" w14:textId="77777777" w:rsidR="009D6D61" w:rsidRPr="00C972B4" w:rsidRDefault="009D6D61" w:rsidP="009D6D61">
      <w:pPr>
        <w:spacing w:after="0"/>
        <w:jc w:val="both"/>
      </w:pPr>
    </w:p>
    <w:p w14:paraId="5E871683" w14:textId="77777777" w:rsidR="009D6D61" w:rsidRPr="00C972B4" w:rsidRDefault="009D6D61" w:rsidP="009D6D61">
      <w:pPr>
        <w:spacing w:after="0"/>
        <w:jc w:val="both"/>
      </w:pPr>
    </w:p>
    <w:p w14:paraId="1F6DA975" w14:textId="77777777" w:rsidR="009D6D61" w:rsidRPr="00C972B4" w:rsidRDefault="009D6D61" w:rsidP="009D6D61">
      <w:pPr>
        <w:spacing w:after="0"/>
        <w:jc w:val="both"/>
      </w:pPr>
      <w:r w:rsidRPr="00C972B4">
        <w:t>Mgr. Irena Reimannová, Ph.D.</w:t>
      </w:r>
    </w:p>
    <w:p w14:paraId="4D0AB117" w14:textId="77777777" w:rsidR="009D6D61" w:rsidRPr="00C972B4" w:rsidRDefault="009D6D61" w:rsidP="009D6D61">
      <w:pPr>
        <w:spacing w:after="0"/>
        <w:jc w:val="both"/>
      </w:pPr>
      <w:r w:rsidRPr="00C972B4">
        <w:t>Předsedkyně AS FF</w:t>
      </w:r>
    </w:p>
    <w:p w14:paraId="2E38930D" w14:textId="77777777" w:rsidR="009D6D61" w:rsidRPr="00C972B4" w:rsidRDefault="009D6D61" w:rsidP="009D6D61">
      <w:pPr>
        <w:spacing w:after="0"/>
        <w:jc w:val="both"/>
      </w:pPr>
    </w:p>
    <w:p w14:paraId="71E78242" w14:textId="77777777" w:rsidR="009D6D61" w:rsidRPr="00C972B4" w:rsidRDefault="009D6D61" w:rsidP="009D6D61">
      <w:pPr>
        <w:spacing w:after="0"/>
        <w:jc w:val="both"/>
      </w:pPr>
      <w:r w:rsidRPr="00C972B4">
        <w:t>V Pardubicích 15. října 2018</w:t>
      </w:r>
    </w:p>
    <w:p w14:paraId="597D11F7" w14:textId="77777777" w:rsidR="009D6D61" w:rsidRPr="00C972B4" w:rsidRDefault="009D6D61" w:rsidP="009D6D61">
      <w:pPr>
        <w:spacing w:after="0"/>
        <w:jc w:val="both"/>
      </w:pPr>
    </w:p>
    <w:p w14:paraId="29161C53" w14:textId="1B23AB71" w:rsidR="00C83D9F" w:rsidRDefault="009D6D61" w:rsidP="00C972B4">
      <w:pPr>
        <w:spacing w:after="0"/>
        <w:jc w:val="both"/>
      </w:pPr>
      <w:r w:rsidRPr="00C972B4">
        <w:t>Zapsala: B. Krpatová</w:t>
      </w:r>
    </w:p>
    <w:p w14:paraId="4274CF77" w14:textId="37AA974B" w:rsidR="00226ABE" w:rsidRDefault="00226ABE" w:rsidP="00C972B4">
      <w:pPr>
        <w:spacing w:after="0"/>
        <w:jc w:val="both"/>
      </w:pPr>
    </w:p>
    <w:p w14:paraId="267AE4E6" w14:textId="4ACDAEE0" w:rsidR="00226ABE" w:rsidRPr="00226ABE" w:rsidRDefault="00226ABE" w:rsidP="00226ABE">
      <w:pPr>
        <w:spacing w:after="0"/>
        <w:jc w:val="both"/>
      </w:pPr>
      <w:r w:rsidRPr="00226ABE">
        <w:t>Příloha: Zápis ze 44. jednání, na kterém se řešila otázka jazykového vzdělávání na fakultě.</w:t>
      </w:r>
    </w:p>
    <w:sectPr w:rsidR="00226ABE" w:rsidRPr="00226AB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3E9BB" w14:textId="77777777" w:rsidR="00220A3A" w:rsidRDefault="00220A3A">
      <w:pPr>
        <w:spacing w:after="0" w:line="240" w:lineRule="auto"/>
      </w:pPr>
      <w:r>
        <w:separator/>
      </w:r>
    </w:p>
  </w:endnote>
  <w:endnote w:type="continuationSeparator" w:id="0">
    <w:p w14:paraId="445ACED4" w14:textId="77777777" w:rsidR="00220A3A" w:rsidRDefault="0022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664966"/>
      <w:docPartObj>
        <w:docPartGallery w:val="Page Numbers (Bottom of Page)"/>
        <w:docPartUnique/>
      </w:docPartObj>
    </w:sdtPr>
    <w:sdtEndPr/>
    <w:sdtContent>
      <w:p w14:paraId="3A59644B" w14:textId="40C9E8C8" w:rsidR="001A1A69" w:rsidRDefault="00C017C9">
        <w:pPr>
          <w:pStyle w:val="Zpat"/>
          <w:jc w:val="center"/>
        </w:pPr>
        <w:r>
          <w:fldChar w:fldCharType="begin"/>
        </w:r>
        <w:r>
          <w:instrText>PAGE   \* MERGEFORMAT</w:instrText>
        </w:r>
        <w:r>
          <w:fldChar w:fldCharType="separate"/>
        </w:r>
        <w:r w:rsidR="00965319">
          <w:rPr>
            <w:noProof/>
          </w:rPr>
          <w:t>1</w:t>
        </w:r>
        <w:r>
          <w:fldChar w:fldCharType="end"/>
        </w:r>
      </w:p>
    </w:sdtContent>
  </w:sdt>
  <w:p w14:paraId="12695BF4" w14:textId="77777777" w:rsidR="001A1A69" w:rsidRDefault="00220A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D7088" w14:textId="77777777" w:rsidR="00220A3A" w:rsidRDefault="00220A3A">
      <w:pPr>
        <w:spacing w:after="0" w:line="240" w:lineRule="auto"/>
      </w:pPr>
      <w:r>
        <w:separator/>
      </w:r>
    </w:p>
  </w:footnote>
  <w:footnote w:type="continuationSeparator" w:id="0">
    <w:p w14:paraId="224E8BB9" w14:textId="77777777" w:rsidR="00220A3A" w:rsidRDefault="00220A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3F49"/>
    <w:multiLevelType w:val="hybridMultilevel"/>
    <w:tmpl w:val="3BCC4C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F7490E"/>
    <w:multiLevelType w:val="hybridMultilevel"/>
    <w:tmpl w:val="795EA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61"/>
    <w:rsid w:val="000A466B"/>
    <w:rsid w:val="00101117"/>
    <w:rsid w:val="00131739"/>
    <w:rsid w:val="00134559"/>
    <w:rsid w:val="001D0C28"/>
    <w:rsid w:val="00212CE8"/>
    <w:rsid w:val="00220A3A"/>
    <w:rsid w:val="0022627F"/>
    <w:rsid w:val="00226ABE"/>
    <w:rsid w:val="00232D54"/>
    <w:rsid w:val="002630BC"/>
    <w:rsid w:val="0026525C"/>
    <w:rsid w:val="002B5A8B"/>
    <w:rsid w:val="002D0FEE"/>
    <w:rsid w:val="003046B9"/>
    <w:rsid w:val="0032616E"/>
    <w:rsid w:val="00351017"/>
    <w:rsid w:val="00414386"/>
    <w:rsid w:val="004166D7"/>
    <w:rsid w:val="00416A98"/>
    <w:rsid w:val="00436139"/>
    <w:rsid w:val="004605F8"/>
    <w:rsid w:val="00494DFE"/>
    <w:rsid w:val="00527DAA"/>
    <w:rsid w:val="0053430E"/>
    <w:rsid w:val="005E2FDE"/>
    <w:rsid w:val="005F7848"/>
    <w:rsid w:val="00645A00"/>
    <w:rsid w:val="00766EAC"/>
    <w:rsid w:val="00794CA4"/>
    <w:rsid w:val="007A4073"/>
    <w:rsid w:val="007B7749"/>
    <w:rsid w:val="0081393D"/>
    <w:rsid w:val="008204C2"/>
    <w:rsid w:val="00837605"/>
    <w:rsid w:val="008C6633"/>
    <w:rsid w:val="008E2355"/>
    <w:rsid w:val="009522FE"/>
    <w:rsid w:val="00965319"/>
    <w:rsid w:val="009D149E"/>
    <w:rsid w:val="009D6D61"/>
    <w:rsid w:val="00AD1C67"/>
    <w:rsid w:val="00AF592C"/>
    <w:rsid w:val="00B413AF"/>
    <w:rsid w:val="00C0094D"/>
    <w:rsid w:val="00C017C9"/>
    <w:rsid w:val="00C0640C"/>
    <w:rsid w:val="00C83D9F"/>
    <w:rsid w:val="00C8452E"/>
    <w:rsid w:val="00C972B4"/>
    <w:rsid w:val="00D35FEF"/>
    <w:rsid w:val="00E359CF"/>
    <w:rsid w:val="00E561FD"/>
    <w:rsid w:val="00EB36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784A"/>
  <w15:chartTrackingRefBased/>
  <w15:docId w15:val="{E310C5E4-19BA-4711-9D49-B7DAF325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527D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D6D61"/>
    <w:pPr>
      <w:spacing w:after="200" w:line="276" w:lineRule="auto"/>
      <w:ind w:left="720"/>
      <w:contextualSpacing/>
    </w:pPr>
    <w:rPr>
      <w:color w:val="00000A"/>
    </w:rPr>
  </w:style>
  <w:style w:type="paragraph" w:styleId="Zpat">
    <w:name w:val="footer"/>
    <w:basedOn w:val="Normln"/>
    <w:link w:val="ZpatChar"/>
    <w:uiPriority w:val="99"/>
    <w:unhideWhenUsed/>
    <w:rsid w:val="009D6D61"/>
    <w:pPr>
      <w:tabs>
        <w:tab w:val="center" w:pos="4536"/>
        <w:tab w:val="right" w:pos="9072"/>
      </w:tabs>
      <w:spacing w:after="0" w:line="240" w:lineRule="auto"/>
    </w:pPr>
    <w:rPr>
      <w:color w:val="00000A"/>
    </w:rPr>
  </w:style>
  <w:style w:type="character" w:customStyle="1" w:styleId="ZpatChar">
    <w:name w:val="Zápatí Char"/>
    <w:basedOn w:val="Standardnpsmoodstavce"/>
    <w:link w:val="Zpat"/>
    <w:uiPriority w:val="99"/>
    <w:rsid w:val="009D6D61"/>
    <w:rPr>
      <w:color w:val="00000A"/>
    </w:rPr>
  </w:style>
  <w:style w:type="character" w:styleId="Odkaznakoment">
    <w:name w:val="annotation reference"/>
    <w:basedOn w:val="Standardnpsmoodstavce"/>
    <w:uiPriority w:val="99"/>
    <w:semiHidden/>
    <w:unhideWhenUsed/>
    <w:rsid w:val="009D6D61"/>
    <w:rPr>
      <w:sz w:val="16"/>
      <w:szCs w:val="16"/>
    </w:rPr>
  </w:style>
  <w:style w:type="paragraph" w:styleId="Textkomente">
    <w:name w:val="annotation text"/>
    <w:basedOn w:val="Normln"/>
    <w:link w:val="TextkomenteChar"/>
    <w:uiPriority w:val="99"/>
    <w:unhideWhenUsed/>
    <w:rsid w:val="009D6D61"/>
    <w:pPr>
      <w:spacing w:after="200" w:line="240" w:lineRule="auto"/>
    </w:pPr>
    <w:rPr>
      <w:color w:val="00000A"/>
      <w:sz w:val="20"/>
      <w:szCs w:val="20"/>
    </w:rPr>
  </w:style>
  <w:style w:type="character" w:customStyle="1" w:styleId="TextkomenteChar">
    <w:name w:val="Text komentáře Char"/>
    <w:basedOn w:val="Standardnpsmoodstavce"/>
    <w:link w:val="Textkomente"/>
    <w:uiPriority w:val="99"/>
    <w:rsid w:val="009D6D61"/>
    <w:rPr>
      <w:color w:val="00000A"/>
      <w:sz w:val="20"/>
      <w:szCs w:val="20"/>
    </w:rPr>
  </w:style>
  <w:style w:type="paragraph" w:styleId="Textbubliny">
    <w:name w:val="Balloon Text"/>
    <w:basedOn w:val="Normln"/>
    <w:link w:val="TextbublinyChar"/>
    <w:uiPriority w:val="99"/>
    <w:semiHidden/>
    <w:unhideWhenUsed/>
    <w:rsid w:val="009D6D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6D61"/>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2B5A8B"/>
    <w:pPr>
      <w:spacing w:after="160"/>
    </w:pPr>
    <w:rPr>
      <w:b/>
      <w:bCs/>
      <w:color w:val="auto"/>
    </w:rPr>
  </w:style>
  <w:style w:type="character" w:customStyle="1" w:styleId="PedmtkomenteChar">
    <w:name w:val="Předmět komentáře Char"/>
    <w:basedOn w:val="TextkomenteChar"/>
    <w:link w:val="Pedmtkomente"/>
    <w:uiPriority w:val="99"/>
    <w:semiHidden/>
    <w:rsid w:val="002B5A8B"/>
    <w:rPr>
      <w:b/>
      <w:bCs/>
      <w:color w:val="00000A"/>
      <w:sz w:val="20"/>
      <w:szCs w:val="20"/>
    </w:rPr>
  </w:style>
  <w:style w:type="character" w:customStyle="1" w:styleId="Nadpis1Char">
    <w:name w:val="Nadpis 1 Char"/>
    <w:basedOn w:val="Standardnpsmoodstavce"/>
    <w:link w:val="Nadpis1"/>
    <w:uiPriority w:val="9"/>
    <w:rsid w:val="00527DAA"/>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527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8770">
      <w:bodyDiv w:val="1"/>
      <w:marLeft w:val="0"/>
      <w:marRight w:val="0"/>
      <w:marTop w:val="0"/>
      <w:marBottom w:val="0"/>
      <w:divBdr>
        <w:top w:val="none" w:sz="0" w:space="0" w:color="auto"/>
        <w:left w:val="none" w:sz="0" w:space="0" w:color="auto"/>
        <w:bottom w:val="none" w:sz="0" w:space="0" w:color="auto"/>
        <w:right w:val="none" w:sz="0" w:space="0" w:color="auto"/>
      </w:divBdr>
    </w:div>
    <w:div w:id="17956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2073</Words>
  <Characters>12232</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Reimannova Irena</dc:creator>
  <cp:keywords/>
  <dc:description/>
  <cp:lastModifiedBy>Krpatova Barbora</cp:lastModifiedBy>
  <cp:revision>2</cp:revision>
  <dcterms:created xsi:type="dcterms:W3CDTF">2018-10-30T10:23:00Z</dcterms:created>
  <dcterms:modified xsi:type="dcterms:W3CDTF">2018-10-30T10:23:00Z</dcterms:modified>
</cp:coreProperties>
</file>