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9895" w14:textId="77777777" w:rsidR="00DB78AF" w:rsidRDefault="00DB78AF" w:rsidP="00234D7D">
      <w:pPr>
        <w:jc w:val="center"/>
        <w:rPr>
          <w:rFonts w:cstheme="minorHAnsi"/>
          <w:b/>
          <w:caps/>
        </w:rPr>
      </w:pPr>
    </w:p>
    <w:p w14:paraId="3A1B6033" w14:textId="28D09B67" w:rsidR="00DC3308" w:rsidRPr="00234D7D" w:rsidRDefault="00B46905" w:rsidP="00234D7D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Zápis z 8</w:t>
      </w:r>
      <w:r w:rsidR="00E232C0">
        <w:rPr>
          <w:rFonts w:cstheme="minorHAnsi"/>
          <w:b/>
          <w:caps/>
        </w:rPr>
        <w:t>2</w:t>
      </w:r>
      <w:r w:rsidR="00C96152">
        <w:rPr>
          <w:rFonts w:cstheme="minorHAnsi"/>
          <w:b/>
          <w:caps/>
        </w:rPr>
        <w:t>.</w:t>
      </w:r>
      <w:r w:rsidR="00DC3308" w:rsidRPr="00234D7D">
        <w:rPr>
          <w:rFonts w:cstheme="minorHAnsi"/>
          <w:b/>
          <w:caps/>
        </w:rPr>
        <w:t xml:space="preserve"> Zasedání akademického senátu fakulty filozofické Univerzity Pardubice konaného dne </w:t>
      </w:r>
      <w:r w:rsidR="00E232C0">
        <w:rPr>
          <w:rFonts w:cstheme="minorHAnsi"/>
          <w:b/>
          <w:caps/>
        </w:rPr>
        <w:t>15</w:t>
      </w:r>
      <w:r w:rsidR="001176F1">
        <w:rPr>
          <w:rFonts w:cstheme="minorHAnsi"/>
          <w:b/>
          <w:caps/>
        </w:rPr>
        <w:t xml:space="preserve">. </w:t>
      </w:r>
      <w:r w:rsidR="00E232C0">
        <w:rPr>
          <w:rFonts w:cstheme="minorHAnsi"/>
          <w:b/>
          <w:caps/>
        </w:rPr>
        <w:t>Černa</w:t>
      </w:r>
      <w:r w:rsidR="00963205">
        <w:rPr>
          <w:rFonts w:cstheme="minorHAnsi"/>
          <w:b/>
          <w:caps/>
        </w:rPr>
        <w:t xml:space="preserve"> 2020</w:t>
      </w:r>
      <w:r w:rsidR="00E232C0">
        <w:rPr>
          <w:rFonts w:cstheme="minorHAnsi"/>
          <w:b/>
          <w:caps/>
        </w:rPr>
        <w:t xml:space="preserve"> </w:t>
      </w:r>
    </w:p>
    <w:p w14:paraId="474656B9" w14:textId="77777777" w:rsidR="00DC3308" w:rsidRPr="00234D7D" w:rsidRDefault="00DC3308" w:rsidP="00234D7D">
      <w:pPr>
        <w:jc w:val="both"/>
        <w:rPr>
          <w:rFonts w:cstheme="minorHAnsi"/>
          <w:b/>
          <w:caps/>
        </w:rPr>
      </w:pPr>
    </w:p>
    <w:p w14:paraId="7079DB02" w14:textId="2646C039" w:rsidR="001E4E84" w:rsidRDefault="00DC3308" w:rsidP="001E4E84">
      <w:pPr>
        <w:spacing w:after="0" w:line="257" w:lineRule="auto"/>
        <w:jc w:val="both"/>
        <w:rPr>
          <w:rFonts w:cstheme="minorHAnsi"/>
        </w:rPr>
      </w:pPr>
      <w:r w:rsidRPr="00234D7D">
        <w:rPr>
          <w:rFonts w:cstheme="minorHAnsi"/>
        </w:rPr>
        <w:t>Přítomni:</w:t>
      </w:r>
      <w:r w:rsidR="0065324A" w:rsidRPr="00234D7D">
        <w:rPr>
          <w:rFonts w:cstheme="minorHAnsi"/>
        </w:rPr>
        <w:t xml:space="preserve"> </w:t>
      </w:r>
      <w:r w:rsidR="00C96152">
        <w:rPr>
          <w:rFonts w:cstheme="minorHAnsi"/>
        </w:rPr>
        <w:t>dr. C</w:t>
      </w:r>
      <w:r w:rsidR="008737CB">
        <w:rPr>
          <w:rFonts w:cstheme="minorHAnsi"/>
        </w:rPr>
        <w:t>í</w:t>
      </w:r>
      <w:r w:rsidR="00C96152">
        <w:rPr>
          <w:rFonts w:cstheme="minorHAnsi"/>
        </w:rPr>
        <w:t xml:space="preserve">bik, </w:t>
      </w:r>
      <w:r w:rsidRPr="00234D7D">
        <w:rPr>
          <w:rFonts w:cstheme="minorHAnsi"/>
        </w:rPr>
        <w:t xml:space="preserve"> </w:t>
      </w:r>
      <w:r w:rsidR="00B46905">
        <w:rPr>
          <w:rFonts w:cstheme="minorHAnsi"/>
        </w:rPr>
        <w:t xml:space="preserve">dr. Jinek, </w:t>
      </w:r>
      <w:r w:rsidR="00733979">
        <w:rPr>
          <w:rFonts w:cstheme="minorHAnsi"/>
        </w:rPr>
        <w:t xml:space="preserve">Mgr. Keplová, </w:t>
      </w:r>
      <w:r w:rsidR="00FE50B0">
        <w:rPr>
          <w:rFonts w:cstheme="minorHAnsi"/>
        </w:rPr>
        <w:t>dr. Kouba,</w:t>
      </w:r>
      <w:r w:rsidR="004B2747" w:rsidRPr="00234D7D">
        <w:rPr>
          <w:rFonts w:cstheme="minorHAnsi"/>
        </w:rPr>
        <w:t xml:space="preserve"> </w:t>
      </w:r>
      <w:r w:rsidR="00C96152">
        <w:rPr>
          <w:rFonts w:cstheme="minorHAnsi"/>
        </w:rPr>
        <w:t xml:space="preserve"> </w:t>
      </w:r>
      <w:r w:rsidRPr="00234D7D">
        <w:rPr>
          <w:rFonts w:cstheme="minorHAnsi"/>
        </w:rPr>
        <w:t xml:space="preserve">dr. Pacovská, dr. Pató, </w:t>
      </w:r>
      <w:r w:rsidR="004B2747" w:rsidRPr="00234D7D">
        <w:rPr>
          <w:rFonts w:cstheme="minorHAnsi"/>
        </w:rPr>
        <w:t xml:space="preserve"> </w:t>
      </w:r>
    </w:p>
    <w:p w14:paraId="0DD3D9D6" w14:textId="2E650C2D" w:rsidR="00DC3308" w:rsidRPr="00234D7D" w:rsidRDefault="004B2747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dr. Stoklasová,</w:t>
      </w:r>
      <w:r w:rsidR="00C96152">
        <w:rPr>
          <w:rFonts w:cstheme="minorHAnsi"/>
        </w:rPr>
        <w:t xml:space="preserve"> </w:t>
      </w:r>
      <w:r w:rsidR="00733979">
        <w:rPr>
          <w:rFonts w:cstheme="minorHAnsi"/>
        </w:rPr>
        <w:t xml:space="preserve">dr. Synková, </w:t>
      </w:r>
      <w:r w:rsidR="00DC3308" w:rsidRPr="00234D7D">
        <w:rPr>
          <w:rFonts w:cstheme="minorHAnsi"/>
        </w:rPr>
        <w:t xml:space="preserve"> </w:t>
      </w:r>
      <w:r w:rsidR="00733979">
        <w:rPr>
          <w:rFonts w:cstheme="minorHAnsi"/>
        </w:rPr>
        <w:t xml:space="preserve">A. Matyášová, </w:t>
      </w:r>
      <w:r w:rsidR="00E232C0">
        <w:rPr>
          <w:rFonts w:cstheme="minorHAnsi"/>
        </w:rPr>
        <w:t xml:space="preserve">Bc. Valchař, </w:t>
      </w:r>
      <w:r w:rsidR="00DC3308" w:rsidRPr="00234D7D">
        <w:rPr>
          <w:rFonts w:cstheme="minorHAnsi"/>
        </w:rPr>
        <w:t>Mgr. Vávra</w:t>
      </w:r>
    </w:p>
    <w:p w14:paraId="13588ED5" w14:textId="45D70C3C" w:rsidR="001176F1" w:rsidRPr="00234D7D" w:rsidRDefault="00FE50B0" w:rsidP="00234D7D">
      <w:pPr>
        <w:jc w:val="both"/>
        <w:rPr>
          <w:rFonts w:cstheme="minorHAnsi"/>
        </w:rPr>
      </w:pPr>
      <w:r>
        <w:rPr>
          <w:rFonts w:cstheme="minorHAnsi"/>
        </w:rPr>
        <w:t>Om</w:t>
      </w:r>
      <w:r w:rsidR="00C96152">
        <w:rPr>
          <w:rFonts w:cstheme="minorHAnsi"/>
        </w:rPr>
        <w:t>luven</w:t>
      </w:r>
      <w:r w:rsidR="00632ED5">
        <w:rPr>
          <w:rFonts w:cstheme="minorHAnsi"/>
        </w:rPr>
        <w:t>i</w:t>
      </w:r>
      <w:r w:rsidR="00C96152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568B2">
        <w:rPr>
          <w:rFonts w:cstheme="minorHAnsi"/>
        </w:rPr>
        <w:t xml:space="preserve"> </w:t>
      </w:r>
      <w:r w:rsidR="00E232C0">
        <w:rPr>
          <w:rFonts w:cstheme="minorHAnsi"/>
        </w:rPr>
        <w:t xml:space="preserve">doc. Černá, </w:t>
      </w:r>
      <w:r w:rsidR="00E232C0" w:rsidRPr="00234D7D">
        <w:rPr>
          <w:rFonts w:cstheme="minorHAnsi"/>
        </w:rPr>
        <w:t>dr. Hanulík</w:t>
      </w:r>
      <w:r w:rsidR="00E232C0">
        <w:rPr>
          <w:rFonts w:cstheme="minorHAnsi"/>
        </w:rPr>
        <w:t>,</w:t>
      </w:r>
      <w:r w:rsidR="00B46905">
        <w:rPr>
          <w:rFonts w:cstheme="minorHAnsi"/>
        </w:rPr>
        <w:t xml:space="preserve"> J. Bureš</w:t>
      </w:r>
      <w:r w:rsidR="00E232C0">
        <w:rPr>
          <w:rFonts w:cstheme="minorHAnsi"/>
        </w:rPr>
        <w:t>, Mgr. Rábová</w:t>
      </w:r>
    </w:p>
    <w:p w14:paraId="476C3BAC" w14:textId="11479C6B" w:rsidR="00254C51" w:rsidRDefault="00DC3308" w:rsidP="00254C51">
      <w:pPr>
        <w:spacing w:after="0" w:line="257" w:lineRule="auto"/>
        <w:jc w:val="both"/>
        <w:rPr>
          <w:rFonts w:cstheme="minorHAnsi"/>
        </w:rPr>
      </w:pPr>
      <w:r w:rsidRPr="00234D7D">
        <w:rPr>
          <w:rFonts w:cstheme="minorHAnsi"/>
        </w:rPr>
        <w:t>Hosté</w:t>
      </w:r>
      <w:r w:rsidR="00B46905">
        <w:rPr>
          <w:rFonts w:cstheme="minorHAnsi"/>
        </w:rPr>
        <w:t xml:space="preserve">: </w:t>
      </w:r>
      <w:r w:rsidR="00D93B2B">
        <w:rPr>
          <w:rFonts w:cstheme="minorHAnsi"/>
        </w:rPr>
        <w:t xml:space="preserve"> </w:t>
      </w:r>
      <w:r w:rsidR="00E232C0">
        <w:rPr>
          <w:rFonts w:cstheme="minorHAnsi"/>
        </w:rPr>
        <w:t xml:space="preserve">doc. Bubíková, </w:t>
      </w:r>
      <w:r w:rsidR="00D93B2B">
        <w:rPr>
          <w:rFonts w:cstheme="minorHAnsi"/>
        </w:rPr>
        <w:t xml:space="preserve">doc. Hejduk,  </w:t>
      </w:r>
      <w:r w:rsidR="00E232C0">
        <w:rPr>
          <w:rFonts w:cstheme="minorHAnsi"/>
        </w:rPr>
        <w:t xml:space="preserve">ing. Kovářová, </w:t>
      </w:r>
      <w:r w:rsidR="00D93B2B">
        <w:rPr>
          <w:rFonts w:cstheme="minorHAnsi"/>
        </w:rPr>
        <w:t xml:space="preserve">doc. Kubeš, </w:t>
      </w:r>
      <w:r w:rsidR="00B46905">
        <w:rPr>
          <w:rFonts w:cstheme="minorHAnsi"/>
        </w:rPr>
        <w:t>dr. Reimannová</w:t>
      </w:r>
      <w:r w:rsidR="00BE08EC">
        <w:rPr>
          <w:rFonts w:cstheme="minorHAnsi"/>
        </w:rPr>
        <w:t>,</w:t>
      </w:r>
      <w:r w:rsidR="00620868">
        <w:rPr>
          <w:rFonts w:cstheme="minorHAnsi"/>
        </w:rPr>
        <w:t xml:space="preserve"> </w:t>
      </w:r>
      <w:r w:rsidR="00C743C0">
        <w:rPr>
          <w:rFonts w:cstheme="minorHAnsi"/>
        </w:rPr>
        <w:t>dr. Říha,</w:t>
      </w:r>
      <w:r w:rsidR="00BE08EC">
        <w:rPr>
          <w:rFonts w:cstheme="minorHAnsi"/>
        </w:rPr>
        <w:t xml:space="preserve"> </w:t>
      </w:r>
      <w:r w:rsidR="00E232C0">
        <w:rPr>
          <w:rFonts w:cstheme="minorHAnsi"/>
        </w:rPr>
        <w:t xml:space="preserve">dr. Beníšková, dr. Čapek, doc. Jiránek, </w:t>
      </w:r>
      <w:r w:rsidR="008B0AF1">
        <w:rPr>
          <w:rFonts w:cstheme="minorHAnsi"/>
        </w:rPr>
        <w:t>dr. Studený</w:t>
      </w:r>
      <w:r w:rsidR="00E232C0">
        <w:rPr>
          <w:rFonts w:cstheme="minorHAnsi"/>
        </w:rPr>
        <w:t xml:space="preserve">, </w:t>
      </w:r>
    </w:p>
    <w:p w14:paraId="1E3A1B77" w14:textId="77777777" w:rsidR="00B46905" w:rsidRDefault="00B46905" w:rsidP="00254C51">
      <w:pPr>
        <w:spacing w:after="0" w:line="257" w:lineRule="auto"/>
        <w:jc w:val="both"/>
        <w:rPr>
          <w:rFonts w:cstheme="minorHAnsi"/>
        </w:rPr>
      </w:pPr>
    </w:p>
    <w:p w14:paraId="363C5FE0" w14:textId="4192957A" w:rsidR="00DC3308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Na z</w:t>
      </w:r>
      <w:r w:rsidR="00FE50B0">
        <w:rPr>
          <w:rFonts w:cstheme="minorHAnsi"/>
        </w:rPr>
        <w:t xml:space="preserve">ačátku zasedání bylo přítomno </w:t>
      </w:r>
      <w:r w:rsidR="00733979">
        <w:rPr>
          <w:rFonts w:cstheme="minorHAnsi"/>
        </w:rPr>
        <w:t>1</w:t>
      </w:r>
      <w:r w:rsidR="00E232C0">
        <w:rPr>
          <w:rFonts w:cstheme="minorHAnsi"/>
        </w:rPr>
        <w:t>1</w:t>
      </w:r>
      <w:r w:rsidRPr="00234D7D">
        <w:rPr>
          <w:rFonts w:cstheme="minorHAnsi"/>
        </w:rPr>
        <w:t xml:space="preserve"> zvolených senátorů.</w:t>
      </w:r>
    </w:p>
    <w:p w14:paraId="4536DE54" w14:textId="77777777" w:rsidR="00C96152" w:rsidRPr="00234D7D" w:rsidRDefault="00C96152" w:rsidP="00234D7D">
      <w:pPr>
        <w:jc w:val="both"/>
        <w:rPr>
          <w:rFonts w:cstheme="minorHAnsi"/>
        </w:rPr>
      </w:pPr>
    </w:p>
    <w:p w14:paraId="64FC2111" w14:textId="77777777"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Program:</w:t>
      </w:r>
    </w:p>
    <w:p w14:paraId="378D803D" w14:textId="77777777"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Zahájení a jmenování skrutátora</w:t>
      </w:r>
    </w:p>
    <w:p w14:paraId="4A7D6FB0" w14:textId="77777777"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Schválení programu jednání</w:t>
      </w:r>
    </w:p>
    <w:p w14:paraId="3920DADF" w14:textId="6D0B88E2" w:rsidR="00BE08EC" w:rsidRDefault="00190BCD" w:rsidP="001C386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Rozpočet FF na rok 2020 (ing. Kovářová)</w:t>
      </w:r>
    </w:p>
    <w:p w14:paraId="6E8F3B36" w14:textId="54F1431C" w:rsidR="00190BCD" w:rsidRDefault="00190BCD" w:rsidP="001C386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Výroční zpráva o činnosti FF za rok 2019 (doc. Kubeš)</w:t>
      </w:r>
    </w:p>
    <w:p w14:paraId="46A865DC" w14:textId="7CB807A5" w:rsidR="00190BCD" w:rsidRDefault="00190BCD" w:rsidP="001C386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Výroční zpráva</w:t>
      </w:r>
      <w:r w:rsidR="008F4088">
        <w:rPr>
          <w:rFonts w:cstheme="minorHAnsi"/>
        </w:rPr>
        <w:t xml:space="preserve"> o hospodaření FF za rok 2019 (ing. Kovářová</w:t>
      </w:r>
      <w:r>
        <w:rPr>
          <w:rFonts w:cstheme="minorHAnsi"/>
        </w:rPr>
        <w:t>)</w:t>
      </w:r>
    </w:p>
    <w:p w14:paraId="2B20C888" w14:textId="100DA801" w:rsidR="00190BCD" w:rsidRDefault="00190BCD" w:rsidP="001C386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Různé</w:t>
      </w:r>
    </w:p>
    <w:p w14:paraId="3C797D38" w14:textId="77777777" w:rsidR="00D84035" w:rsidRPr="00D84035" w:rsidRDefault="00D84035" w:rsidP="00D84035">
      <w:pPr>
        <w:jc w:val="both"/>
        <w:rPr>
          <w:rFonts w:cstheme="minorHAnsi"/>
        </w:rPr>
      </w:pPr>
    </w:p>
    <w:p w14:paraId="1BC5AFE1" w14:textId="77777777" w:rsidR="00DC3308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1.</w:t>
      </w:r>
      <w:r w:rsidR="004B2747" w:rsidRPr="00234D7D">
        <w:rPr>
          <w:rFonts w:cstheme="minorHAnsi"/>
          <w:b/>
        </w:rPr>
        <w:t xml:space="preserve"> </w:t>
      </w:r>
      <w:r w:rsidR="00DC3308" w:rsidRPr="00234D7D">
        <w:rPr>
          <w:rFonts w:cstheme="minorHAnsi"/>
          <w:b/>
        </w:rPr>
        <w:t>Zahájení a jmenování skrutátora</w:t>
      </w:r>
    </w:p>
    <w:p w14:paraId="09F8F8BF" w14:textId="77777777" w:rsidR="00D93B2B" w:rsidRPr="00A44622" w:rsidRDefault="00B72BB7" w:rsidP="00D93B2B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390689" w:rsidRPr="00234D7D">
        <w:rPr>
          <w:rFonts w:cstheme="minorHAnsi"/>
        </w:rPr>
        <w:t xml:space="preserve">ředsedkyně AS FF dr. </w:t>
      </w:r>
      <w:r w:rsidR="00C96152">
        <w:rPr>
          <w:rFonts w:cstheme="minorHAnsi"/>
        </w:rPr>
        <w:t>Marta Pató</w:t>
      </w:r>
      <w:r w:rsidR="00390689" w:rsidRPr="00234D7D">
        <w:rPr>
          <w:rFonts w:cstheme="minorHAnsi"/>
        </w:rPr>
        <w:t xml:space="preserve"> zahájila zasedání senátu, přivítala </w:t>
      </w:r>
      <w:r w:rsidR="00E44DB0">
        <w:rPr>
          <w:rFonts w:cstheme="minorHAnsi"/>
        </w:rPr>
        <w:t>přítomné senátorky, senátory a</w:t>
      </w:r>
      <w:r w:rsidR="00390689" w:rsidRPr="00234D7D">
        <w:rPr>
          <w:rFonts w:cstheme="minorHAnsi"/>
        </w:rPr>
        <w:t xml:space="preserve"> hosty.</w:t>
      </w:r>
      <w:r w:rsidR="00BE789C">
        <w:rPr>
          <w:rFonts w:cstheme="minorHAnsi"/>
        </w:rPr>
        <w:t xml:space="preserve"> </w:t>
      </w:r>
      <w:r w:rsidR="00A8229A">
        <w:rPr>
          <w:rFonts w:cstheme="minorHAnsi"/>
        </w:rPr>
        <w:t>P</w:t>
      </w:r>
      <w:r w:rsidR="00D93B2B">
        <w:rPr>
          <w:rFonts w:cstheme="minorHAnsi"/>
        </w:rPr>
        <w:t>řipomněla, že dnešní zasedání</w:t>
      </w:r>
      <w:r w:rsidR="006F50BB">
        <w:rPr>
          <w:rFonts w:cstheme="minorHAnsi"/>
        </w:rPr>
        <w:t xml:space="preserve"> probíhá </w:t>
      </w:r>
      <w:r w:rsidR="00D93B2B">
        <w:rPr>
          <w:rFonts w:cstheme="minorHAnsi"/>
        </w:rPr>
        <w:t>v souladu s</w:t>
      </w:r>
      <w:r w:rsidR="006F50BB">
        <w:rPr>
          <w:rFonts w:cstheme="minorHAnsi"/>
        </w:rPr>
        <w:t xml:space="preserve"> paragrafem 7 Zákona </w:t>
      </w:r>
      <w:r w:rsidR="006F50BB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6F50BB" w:rsidRPr="008B0AF1">
        <w:rPr>
          <w:rFonts w:ascii="Arial" w:hAnsi="Arial" w:cs="Arial"/>
          <w:bCs/>
          <w:color w:val="000000"/>
          <w:sz w:val="19"/>
          <w:szCs w:val="19"/>
        </w:rPr>
        <w:t>č. 188/2020 Sb., o zvláštních pravidlech pro vzdělávání a rozhodování na vysokých školách v roce 2020</w:t>
      </w:r>
      <w:r w:rsidR="006F50BB">
        <w:rPr>
          <w:rFonts w:ascii="Arial" w:hAnsi="Arial" w:cs="Arial"/>
          <w:bCs/>
          <w:color w:val="000000"/>
          <w:sz w:val="19"/>
          <w:szCs w:val="19"/>
        </w:rPr>
        <w:t xml:space="preserve">. </w:t>
      </w:r>
    </w:p>
    <w:p w14:paraId="2F6B7F18" w14:textId="72D91663" w:rsidR="00390689" w:rsidRPr="00234D7D" w:rsidRDefault="00E44DB0" w:rsidP="00234D7D">
      <w:pPr>
        <w:jc w:val="both"/>
        <w:rPr>
          <w:rFonts w:cstheme="minorHAnsi"/>
        </w:rPr>
      </w:pPr>
      <w:r>
        <w:rPr>
          <w:rFonts w:cstheme="minorHAnsi"/>
        </w:rPr>
        <w:t xml:space="preserve">Požádala </w:t>
      </w:r>
      <w:r w:rsidR="00190BCD">
        <w:rPr>
          <w:rFonts w:cstheme="minorHAnsi"/>
        </w:rPr>
        <w:t>Mgr. Vávru</w:t>
      </w:r>
      <w:r>
        <w:rPr>
          <w:rFonts w:cstheme="minorHAnsi"/>
        </w:rPr>
        <w:t xml:space="preserve">, </w:t>
      </w:r>
      <w:r w:rsidR="00390689" w:rsidRPr="00234D7D">
        <w:rPr>
          <w:rFonts w:cstheme="minorHAnsi"/>
        </w:rPr>
        <w:t>z</w:t>
      </w:r>
      <w:r>
        <w:rPr>
          <w:rFonts w:cstheme="minorHAnsi"/>
        </w:rPr>
        <w:t>da by se ujal role skrutátor</w:t>
      </w:r>
      <w:r w:rsidR="00190BCD">
        <w:rPr>
          <w:rFonts w:cstheme="minorHAnsi"/>
        </w:rPr>
        <w:t>a</w:t>
      </w:r>
      <w:r>
        <w:rPr>
          <w:rFonts w:cstheme="minorHAnsi"/>
        </w:rPr>
        <w:t xml:space="preserve">. </w:t>
      </w:r>
      <w:r w:rsidR="00955DE1">
        <w:rPr>
          <w:rFonts w:cstheme="minorHAnsi"/>
        </w:rPr>
        <w:t xml:space="preserve">Mgr. </w:t>
      </w:r>
      <w:r w:rsidR="00190BCD">
        <w:rPr>
          <w:rFonts w:cstheme="minorHAnsi"/>
        </w:rPr>
        <w:t>Vávra vyjádřil</w:t>
      </w:r>
      <w:r w:rsidR="00955DE1">
        <w:rPr>
          <w:rFonts w:cstheme="minorHAnsi"/>
        </w:rPr>
        <w:t xml:space="preserve"> souhlas.</w:t>
      </w:r>
    </w:p>
    <w:p w14:paraId="49F78F0A" w14:textId="124419E8" w:rsidR="00390689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Pr="00234D7D">
        <w:rPr>
          <w:rFonts w:cstheme="minorHAnsi"/>
        </w:rPr>
        <w:t xml:space="preserve"> </w:t>
      </w:r>
      <w:r w:rsidR="00955DE1" w:rsidRPr="001E4E84">
        <w:rPr>
          <w:rFonts w:cstheme="minorHAnsi"/>
          <w:b/>
        </w:rPr>
        <w:t>1</w:t>
      </w:r>
      <w:r w:rsidR="00190BCD">
        <w:rPr>
          <w:rFonts w:cstheme="minorHAnsi"/>
          <w:b/>
        </w:rPr>
        <w:t>0</w:t>
      </w:r>
      <w:r w:rsidR="001176F1" w:rsidRPr="001E4E84">
        <w:rPr>
          <w:rFonts w:cstheme="minorHAnsi"/>
          <w:b/>
        </w:rPr>
        <w:t xml:space="preserve"> </w:t>
      </w:r>
      <w:r w:rsidRPr="001E4E84">
        <w:rPr>
          <w:rFonts w:cstheme="minorHAnsi"/>
          <w:b/>
        </w:rPr>
        <w:t>PRO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  <w:t>0 PROTI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  <w:t>1 ZDRŽEL SE</w:t>
      </w:r>
    </w:p>
    <w:p w14:paraId="39374BE0" w14:textId="45A9E722" w:rsidR="00955DE1" w:rsidRDefault="00190BCD" w:rsidP="00234D7D">
      <w:pPr>
        <w:jc w:val="both"/>
        <w:rPr>
          <w:rFonts w:cstheme="minorHAnsi"/>
          <w:b/>
        </w:rPr>
      </w:pPr>
      <w:r>
        <w:rPr>
          <w:rFonts w:cstheme="minorHAnsi"/>
          <w:b/>
        </w:rPr>
        <w:t>Skrutátorem se stal Mgr. Vávra.</w:t>
      </w:r>
    </w:p>
    <w:p w14:paraId="611562F2" w14:textId="0BAEFCCF" w:rsidR="00D84035" w:rsidRPr="00D84035" w:rsidRDefault="00D84035" w:rsidP="00234D7D">
      <w:pPr>
        <w:jc w:val="both"/>
        <w:rPr>
          <w:rFonts w:cstheme="minorHAnsi"/>
          <w:i/>
        </w:rPr>
      </w:pPr>
    </w:p>
    <w:p w14:paraId="0C81C625" w14:textId="77777777"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2. Schválení programu jednání</w:t>
      </w:r>
    </w:p>
    <w:p w14:paraId="7F25BB6A" w14:textId="582DA1A5" w:rsidR="00324254" w:rsidRDefault="000208E8" w:rsidP="007E3550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24254" w:rsidRPr="00234D7D">
        <w:rPr>
          <w:rFonts w:cstheme="minorHAnsi"/>
        </w:rPr>
        <w:t>ředsedkyně s</w:t>
      </w:r>
      <w:r>
        <w:rPr>
          <w:rFonts w:cstheme="minorHAnsi"/>
        </w:rPr>
        <w:t xml:space="preserve">enátu </w:t>
      </w:r>
      <w:r w:rsidR="007E3550">
        <w:rPr>
          <w:rFonts w:cstheme="minorHAnsi"/>
        </w:rPr>
        <w:t>seznámila přítomné s programem. Nebyly vzneseny žádné připomínky.</w:t>
      </w:r>
    </w:p>
    <w:p w14:paraId="699F21F0" w14:textId="77777777" w:rsidR="007E3550" w:rsidRPr="00234D7D" w:rsidRDefault="007E3550" w:rsidP="007E3550">
      <w:pPr>
        <w:spacing w:after="0" w:line="257" w:lineRule="auto"/>
        <w:jc w:val="both"/>
        <w:rPr>
          <w:rFonts w:cstheme="minorHAnsi"/>
        </w:rPr>
      </w:pPr>
    </w:p>
    <w:p w14:paraId="6593C14D" w14:textId="54997538" w:rsidR="00324254" w:rsidRPr="00234D7D" w:rsidRDefault="00324254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="00955DE1" w:rsidRPr="001E4E84">
        <w:rPr>
          <w:rFonts w:cstheme="minorHAnsi"/>
          <w:b/>
        </w:rPr>
        <w:t>1</w:t>
      </w:r>
      <w:r w:rsidR="007E3550">
        <w:rPr>
          <w:rFonts w:cstheme="minorHAnsi"/>
          <w:b/>
        </w:rPr>
        <w:t>1</w:t>
      </w:r>
      <w:r w:rsidRPr="001E4E84">
        <w:rPr>
          <w:rFonts w:cstheme="minorHAnsi"/>
          <w:b/>
        </w:rPr>
        <w:t xml:space="preserve"> PRO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</w:r>
      <w:r w:rsidR="001E4E84">
        <w:rPr>
          <w:rFonts w:cstheme="minorHAnsi"/>
          <w:b/>
        </w:rPr>
        <w:tab/>
        <w:t>0</w:t>
      </w:r>
      <w:r w:rsidRPr="001E4E84">
        <w:rPr>
          <w:rFonts w:cstheme="minorHAnsi"/>
          <w:b/>
        </w:rPr>
        <w:t xml:space="preserve"> PROTI</w:t>
      </w:r>
      <w:r w:rsidRPr="001E4E84">
        <w:rPr>
          <w:rFonts w:cstheme="minorHAnsi"/>
          <w:b/>
        </w:rPr>
        <w:tab/>
      </w:r>
      <w:r w:rsidRPr="001E4E84">
        <w:rPr>
          <w:rFonts w:cstheme="minorHAnsi"/>
          <w:b/>
        </w:rPr>
        <w:tab/>
        <w:t>0 ZDRŽEL SE</w:t>
      </w:r>
    </w:p>
    <w:p w14:paraId="706B811C" w14:textId="62B3A17D" w:rsidR="00324254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Program jednání</w:t>
      </w:r>
      <w:r w:rsidR="007E3550">
        <w:rPr>
          <w:rFonts w:cstheme="minorHAnsi"/>
          <w:b/>
        </w:rPr>
        <w:t xml:space="preserve"> </w:t>
      </w:r>
      <w:r w:rsidRPr="00234D7D">
        <w:rPr>
          <w:rFonts w:cstheme="minorHAnsi"/>
          <w:b/>
        </w:rPr>
        <w:t>byl schválen.</w:t>
      </w:r>
    </w:p>
    <w:p w14:paraId="6744FCB7" w14:textId="109F241C" w:rsidR="00F5527E" w:rsidRDefault="00F5527E" w:rsidP="00955DE1">
      <w:pPr>
        <w:jc w:val="both"/>
        <w:rPr>
          <w:rFonts w:cstheme="minorHAnsi"/>
          <w:b/>
        </w:rPr>
      </w:pPr>
    </w:p>
    <w:p w14:paraId="4438EE09" w14:textId="7D7E0A60" w:rsidR="00CC546B" w:rsidRDefault="00CC546B" w:rsidP="00955DE1">
      <w:pPr>
        <w:jc w:val="both"/>
        <w:rPr>
          <w:rFonts w:cstheme="minorHAnsi"/>
          <w:b/>
        </w:rPr>
      </w:pPr>
    </w:p>
    <w:p w14:paraId="676102E7" w14:textId="77777777" w:rsidR="00CC546B" w:rsidRDefault="00CC546B" w:rsidP="00955DE1">
      <w:pPr>
        <w:jc w:val="both"/>
        <w:rPr>
          <w:rFonts w:cstheme="minorHAnsi"/>
          <w:b/>
        </w:rPr>
      </w:pPr>
    </w:p>
    <w:p w14:paraId="5C9FE7E6" w14:textId="2AEF138D" w:rsidR="00D84035" w:rsidRDefault="00955DE1" w:rsidP="00955DE1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3. </w:t>
      </w:r>
      <w:r w:rsidR="007E3550">
        <w:rPr>
          <w:rFonts w:cstheme="minorHAnsi"/>
          <w:b/>
        </w:rPr>
        <w:t>Rozpočet FF na rok 2020</w:t>
      </w:r>
    </w:p>
    <w:p w14:paraId="346D9AB8" w14:textId="4EBB8389" w:rsidR="007E3550" w:rsidRDefault="003C1B3E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Návrh rozpočtu byl v předstihu senátorům zaslán spolu s pozvánkou. </w:t>
      </w:r>
      <w:r w:rsidR="00CC546B">
        <w:rPr>
          <w:rFonts w:cstheme="minorHAnsi"/>
        </w:rPr>
        <w:t xml:space="preserve">Tajemnice fakulty ing. Kovářová rozpočet podrobně okomentovala. Návrh obsahuje strukturu rozpočtu FF a tabulkovou část, obsahující finanční zdroje a jejich užití včetně členění na jednotlivé katedry a společné výdaje na daný rok. </w:t>
      </w:r>
    </w:p>
    <w:p w14:paraId="0AB1FC35" w14:textId="2410DA4F" w:rsidR="00CC546B" w:rsidRDefault="00CC546B" w:rsidP="00955DE1">
      <w:pPr>
        <w:jc w:val="both"/>
        <w:rPr>
          <w:rFonts w:cstheme="minorHAnsi"/>
        </w:rPr>
      </w:pPr>
      <w:r>
        <w:rPr>
          <w:rFonts w:cstheme="minorHAnsi"/>
        </w:rPr>
        <w:t>Diskuse k tomuto bodu jednání nebyla.</w:t>
      </w:r>
    </w:p>
    <w:p w14:paraId="085DA33D" w14:textId="4AE2800F" w:rsidR="007E3550" w:rsidRPr="00CC546B" w:rsidRDefault="007E3550" w:rsidP="00955DE1">
      <w:pPr>
        <w:jc w:val="both"/>
        <w:rPr>
          <w:rFonts w:cstheme="minorHAnsi"/>
          <w:b/>
        </w:rPr>
      </w:pPr>
      <w:r w:rsidRPr="00CC546B">
        <w:rPr>
          <w:rFonts w:cstheme="minorHAnsi"/>
          <w:b/>
        </w:rPr>
        <w:t>Usnesení</w:t>
      </w:r>
      <w:r w:rsidR="00CC546B" w:rsidRPr="00CC546B">
        <w:rPr>
          <w:rFonts w:cstheme="minorHAnsi"/>
          <w:b/>
        </w:rPr>
        <w:t>:</w:t>
      </w:r>
    </w:p>
    <w:p w14:paraId="19595677" w14:textId="0ACBE628" w:rsidR="00CC546B" w:rsidRPr="00CC546B" w:rsidRDefault="00CC546B" w:rsidP="00955DE1">
      <w:pPr>
        <w:jc w:val="both"/>
        <w:rPr>
          <w:rFonts w:cstheme="minorHAnsi"/>
          <w:b/>
        </w:rPr>
      </w:pPr>
      <w:r w:rsidRPr="00CC546B">
        <w:rPr>
          <w:rFonts w:cstheme="minorHAnsi"/>
          <w:b/>
        </w:rPr>
        <w:t xml:space="preserve">AS FF UPa </w:t>
      </w:r>
      <w:r w:rsidR="00491EA9">
        <w:rPr>
          <w:rFonts w:cstheme="minorHAnsi"/>
          <w:b/>
        </w:rPr>
        <w:t>projednal a schvaluje Rozpočet FF na rok 2020 v předloženém znění.</w:t>
      </w:r>
    </w:p>
    <w:p w14:paraId="75E1F339" w14:textId="083D4015" w:rsidR="00CC546B" w:rsidRPr="00CC546B" w:rsidRDefault="00CC546B" w:rsidP="00955DE1">
      <w:pPr>
        <w:jc w:val="both"/>
        <w:rPr>
          <w:rFonts w:cstheme="minorHAnsi"/>
          <w:b/>
        </w:rPr>
      </w:pPr>
      <w:r w:rsidRPr="00CC546B">
        <w:rPr>
          <w:rFonts w:cstheme="minorHAnsi"/>
          <w:b/>
        </w:rPr>
        <w:t>Hlasování:</w:t>
      </w:r>
      <w:r w:rsidRPr="00CC546B">
        <w:rPr>
          <w:rFonts w:cstheme="minorHAnsi"/>
          <w:b/>
        </w:rPr>
        <w:tab/>
      </w:r>
      <w:r w:rsidR="00491EA9">
        <w:rPr>
          <w:rFonts w:cstheme="minorHAnsi"/>
          <w:b/>
        </w:rPr>
        <w:tab/>
      </w:r>
      <w:r w:rsidRPr="00CC546B">
        <w:rPr>
          <w:rFonts w:cstheme="minorHAnsi"/>
          <w:b/>
        </w:rPr>
        <w:t>11 PRO</w:t>
      </w:r>
      <w:r w:rsidRPr="00CC546B">
        <w:rPr>
          <w:rFonts w:cstheme="minorHAnsi"/>
          <w:b/>
        </w:rPr>
        <w:tab/>
      </w:r>
      <w:r w:rsidRPr="00CC546B">
        <w:rPr>
          <w:rFonts w:cstheme="minorHAnsi"/>
          <w:b/>
        </w:rPr>
        <w:tab/>
        <w:t>0 PROTI</w:t>
      </w:r>
      <w:r w:rsidRPr="00CC546B">
        <w:rPr>
          <w:rFonts w:cstheme="minorHAnsi"/>
          <w:b/>
        </w:rPr>
        <w:tab/>
      </w:r>
      <w:r w:rsidRPr="00CC546B">
        <w:rPr>
          <w:rFonts w:cstheme="minorHAnsi"/>
          <w:b/>
        </w:rPr>
        <w:tab/>
        <w:t>0 ZDRŽEL SE</w:t>
      </w:r>
    </w:p>
    <w:p w14:paraId="6E57940A" w14:textId="74861CD2" w:rsidR="00CC546B" w:rsidRPr="00CC546B" w:rsidRDefault="00CC546B" w:rsidP="00955DE1">
      <w:pPr>
        <w:jc w:val="both"/>
        <w:rPr>
          <w:rFonts w:cstheme="minorHAnsi"/>
          <w:b/>
        </w:rPr>
      </w:pPr>
      <w:r w:rsidRPr="00CC546B">
        <w:rPr>
          <w:rFonts w:cstheme="minorHAnsi"/>
          <w:b/>
        </w:rPr>
        <w:t xml:space="preserve">Rozpočet FF na rok 2020 byl schválen. </w:t>
      </w:r>
    </w:p>
    <w:p w14:paraId="07D5D6CA" w14:textId="343CDB91" w:rsidR="00CC546B" w:rsidRDefault="00CC546B" w:rsidP="00955DE1">
      <w:pPr>
        <w:jc w:val="both"/>
        <w:rPr>
          <w:rFonts w:cstheme="minorHAnsi"/>
        </w:rPr>
      </w:pPr>
    </w:p>
    <w:p w14:paraId="1DC01C2D" w14:textId="7D7258D3" w:rsidR="00CC546B" w:rsidRDefault="00CC546B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Děkan FF poděkoval senátorům za projednání a schválení rozpočtu. </w:t>
      </w:r>
    </w:p>
    <w:p w14:paraId="26C69A61" w14:textId="7AF4EB64" w:rsidR="00CC546B" w:rsidRDefault="00CC546B" w:rsidP="00955DE1">
      <w:pPr>
        <w:jc w:val="both"/>
        <w:rPr>
          <w:rFonts w:cstheme="minorHAnsi"/>
        </w:rPr>
      </w:pPr>
    </w:p>
    <w:p w14:paraId="20F74AE6" w14:textId="19516AB4" w:rsidR="00CC546B" w:rsidRPr="008777D9" w:rsidRDefault="00CC546B" w:rsidP="00955DE1">
      <w:pPr>
        <w:jc w:val="both"/>
        <w:rPr>
          <w:rFonts w:cstheme="minorHAnsi"/>
          <w:b/>
        </w:rPr>
      </w:pPr>
      <w:r w:rsidRPr="008777D9">
        <w:rPr>
          <w:rFonts w:cstheme="minorHAnsi"/>
          <w:b/>
        </w:rPr>
        <w:t>4.</w:t>
      </w:r>
      <w:r w:rsidR="002B7BE9">
        <w:rPr>
          <w:rFonts w:cstheme="minorHAnsi"/>
          <w:b/>
        </w:rPr>
        <w:t xml:space="preserve"> </w:t>
      </w:r>
      <w:r w:rsidRPr="008777D9">
        <w:rPr>
          <w:rFonts w:cstheme="minorHAnsi"/>
          <w:b/>
        </w:rPr>
        <w:t>Výroční zpráva o činnosti FF za rok 2019</w:t>
      </w:r>
    </w:p>
    <w:p w14:paraId="3C1B3FC0" w14:textId="0F5DB065" w:rsidR="00B04448" w:rsidRDefault="00B04448" w:rsidP="00955DE1">
      <w:pPr>
        <w:jc w:val="both"/>
        <w:rPr>
          <w:rFonts w:cstheme="minorHAnsi"/>
        </w:rPr>
      </w:pPr>
      <w:r>
        <w:rPr>
          <w:rFonts w:cstheme="minorHAnsi"/>
        </w:rPr>
        <w:t>Výroční zpráva byla senátorům zaslána v předstihu spolu s pozvánkou na zasedání. Děkan K</w:t>
      </w:r>
      <w:r w:rsidR="008777D9">
        <w:rPr>
          <w:rFonts w:cstheme="minorHAnsi"/>
        </w:rPr>
        <w:t xml:space="preserve">ubeš se podrobně vyjádřil k jednotlivým bodům zprávy. Činnost FF probíhá v souladu se Strategickým záměrem vzdělávací a tvůrčí činnosti Fakulty filozofické na léta 2016-2020. V oblasti studia hovořil o </w:t>
      </w:r>
      <w:r w:rsidR="009B606A">
        <w:rPr>
          <w:rFonts w:cstheme="minorHAnsi"/>
        </w:rPr>
        <w:t xml:space="preserve">studijních programech, o inovaci SP, akreditacích. Konstatoval, že  počet zájemců o studium Bc. SP </w:t>
      </w:r>
      <w:r w:rsidR="00884611">
        <w:rPr>
          <w:rFonts w:cstheme="minorHAnsi"/>
        </w:rPr>
        <w:t>je poměrně stabilizovaný a pohybuje se okolo 980. K poklesu dochází u NMgr. SP. U doktorských SP došlo v posledním roce k navýšení počtu zájemců o studium. Pro zvýšení zájmu o studium se fakulta zapojila do celouniverzitních aktivit popularizujících studium na FF – Noc mladých výzkumník</w:t>
      </w:r>
      <w:r w:rsidR="00A441A8">
        <w:rPr>
          <w:rFonts w:cstheme="minorHAnsi"/>
        </w:rPr>
        <w:t>ů, Vědeckotechnický jarmark.</w:t>
      </w:r>
      <w:r w:rsidR="00884611">
        <w:rPr>
          <w:rFonts w:cstheme="minorHAnsi"/>
        </w:rPr>
        <w:t xml:space="preserve"> Fakulta pořádá Den otevřených dveří, propaguje FF na středních školách, na Evropských veletrzích Gaudeamus</w:t>
      </w:r>
      <w:r w:rsidR="00A441A8">
        <w:rPr>
          <w:rFonts w:cstheme="minorHAnsi"/>
        </w:rPr>
        <w:t xml:space="preserve"> atd.</w:t>
      </w:r>
    </w:p>
    <w:p w14:paraId="3B35537C" w14:textId="0D985BFD" w:rsidR="00391A09" w:rsidRDefault="00391A09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V oblasti výzkumné, vývojové, umělecké a další tvůrčí činnosti se AP FF zapojili do projektů </w:t>
      </w:r>
      <w:r w:rsidR="002D4A1A">
        <w:rPr>
          <w:rFonts w:cstheme="minorHAnsi"/>
        </w:rPr>
        <w:t xml:space="preserve">na národní i mezinárodní úrovni (ÚHV a KFi Centrum pro etiku). </w:t>
      </w:r>
      <w:r>
        <w:rPr>
          <w:rFonts w:cstheme="minorHAnsi"/>
        </w:rPr>
        <w:t xml:space="preserve"> B</w:t>
      </w:r>
      <w:r w:rsidR="002D4A1A">
        <w:rPr>
          <w:rFonts w:cstheme="minorHAnsi"/>
        </w:rPr>
        <w:t xml:space="preserve">ylo </w:t>
      </w:r>
      <w:r>
        <w:rPr>
          <w:rFonts w:cstheme="minorHAnsi"/>
        </w:rPr>
        <w:t xml:space="preserve"> </w:t>
      </w:r>
      <w:r w:rsidR="002D4A1A">
        <w:rPr>
          <w:rFonts w:cstheme="minorHAnsi"/>
        </w:rPr>
        <w:t xml:space="preserve">realizováno </w:t>
      </w:r>
      <w:r>
        <w:rPr>
          <w:rFonts w:cstheme="minorHAnsi"/>
        </w:rPr>
        <w:t xml:space="preserve">několik </w:t>
      </w:r>
      <w:r w:rsidR="002D4A1A">
        <w:rPr>
          <w:rFonts w:cstheme="minorHAnsi"/>
        </w:rPr>
        <w:t>projektů financovaných GAČR (ÚHV, KFi, KAA). Dále byly přijaty tři projekty GAČR (ÚHV), jeden projekt NAKI (ÚHV).</w:t>
      </w:r>
    </w:p>
    <w:p w14:paraId="290DAB30" w14:textId="7F18FFB4" w:rsidR="002D4A1A" w:rsidRDefault="002D4A1A" w:rsidP="00955DE1">
      <w:pPr>
        <w:jc w:val="both"/>
        <w:rPr>
          <w:rFonts w:cstheme="minorHAnsi"/>
        </w:rPr>
      </w:pPr>
      <w:r>
        <w:rPr>
          <w:rFonts w:cstheme="minorHAnsi"/>
        </w:rPr>
        <w:t>Na FF jsou vydávány  odborné vědecké knihy a časopisy</w:t>
      </w:r>
      <w:r w:rsidR="002D1099">
        <w:rPr>
          <w:rFonts w:cstheme="minorHAnsi"/>
        </w:rPr>
        <w:t>.</w:t>
      </w:r>
    </w:p>
    <w:p w14:paraId="7D16A01C" w14:textId="157C6A12" w:rsidR="002D1099" w:rsidRDefault="002D1099" w:rsidP="00955DE1">
      <w:pPr>
        <w:jc w:val="both"/>
        <w:rPr>
          <w:rFonts w:cstheme="minorHAnsi"/>
        </w:rPr>
      </w:pPr>
      <w:r>
        <w:rPr>
          <w:rFonts w:cstheme="minorHAnsi"/>
        </w:rPr>
        <w:t>FF se spolupodílí na řešení dvou celouniverzitních projektů financovaných Ope</w:t>
      </w:r>
      <w:r w:rsidR="00FC7B44">
        <w:rPr>
          <w:rFonts w:cstheme="minorHAnsi"/>
        </w:rPr>
        <w:t>račním programem</w:t>
      </w:r>
      <w:r>
        <w:rPr>
          <w:rFonts w:cstheme="minorHAnsi"/>
        </w:rPr>
        <w:t xml:space="preserve"> Výzkum, vývoj a vzdělávání. Doba realizace je do konce roku 2022.</w:t>
      </w:r>
      <w:r w:rsidR="00FC7B44">
        <w:rPr>
          <w:rFonts w:cstheme="minorHAnsi"/>
        </w:rPr>
        <w:t xml:space="preserve"> Od r. 2016 </w:t>
      </w:r>
      <w:r w:rsidR="008F5AA1">
        <w:rPr>
          <w:rFonts w:cstheme="minorHAnsi"/>
        </w:rPr>
        <w:t>je řešen</w:t>
      </w:r>
      <w:r w:rsidR="00FC7B44">
        <w:rPr>
          <w:rFonts w:cstheme="minorHAnsi"/>
        </w:rPr>
        <w:t xml:space="preserve"> projekt Centrum pro etiku jako studium hodnoty člověka.</w:t>
      </w:r>
    </w:p>
    <w:p w14:paraId="60FDE8D6" w14:textId="46062084" w:rsidR="008F5AA1" w:rsidRDefault="008F5AA1" w:rsidP="00955DE1">
      <w:pPr>
        <w:jc w:val="both"/>
        <w:rPr>
          <w:rFonts w:cstheme="minorHAnsi"/>
        </w:rPr>
      </w:pPr>
      <w:r>
        <w:rPr>
          <w:rFonts w:cstheme="minorHAnsi"/>
        </w:rPr>
        <w:t>Jednotlivá pracoviště FF organizují odborné akce, kurzy, mezinárodní konference.</w:t>
      </w:r>
    </w:p>
    <w:p w14:paraId="741A54E5" w14:textId="130D61AD" w:rsidR="008F5AA1" w:rsidRDefault="006665C1" w:rsidP="00955DE1">
      <w:pPr>
        <w:jc w:val="both"/>
        <w:rPr>
          <w:rFonts w:cstheme="minorHAnsi"/>
        </w:rPr>
      </w:pPr>
      <w:r>
        <w:rPr>
          <w:rFonts w:cstheme="minorHAnsi"/>
        </w:rPr>
        <w:t>Projekty Interní grantové agentury UPa pomáhají k zapojení studentů do tvůrčí činnosti. Studenti se např. účastnili  a reprezentovali FF na Studentské vědecké konferenci H</w:t>
      </w:r>
      <w:r w:rsidR="00AC5469">
        <w:rPr>
          <w:rFonts w:cstheme="minorHAnsi"/>
        </w:rPr>
        <w:t xml:space="preserve">istorie 2020, podílejí se na organizaci konferencí, seminářů, workshopů. </w:t>
      </w:r>
    </w:p>
    <w:p w14:paraId="0368EBDD" w14:textId="5D39BC79" w:rsidR="00BE31FE" w:rsidRDefault="00A979D2" w:rsidP="00955DE1">
      <w:pPr>
        <w:jc w:val="both"/>
        <w:rPr>
          <w:rFonts w:cstheme="minorHAnsi"/>
        </w:rPr>
      </w:pPr>
      <w:r>
        <w:rPr>
          <w:rFonts w:cstheme="minorHAnsi"/>
        </w:rPr>
        <w:t>Fakulta spolupracuje s mimouniverzitní sférou – s veřejnými, vzdělávacími, neziskovými organizacemi.</w:t>
      </w:r>
    </w:p>
    <w:p w14:paraId="0B004A92" w14:textId="4FE881A8" w:rsidR="00A979D2" w:rsidRDefault="00A979D2" w:rsidP="00955DE1">
      <w:pPr>
        <w:jc w:val="both"/>
        <w:rPr>
          <w:rFonts w:cstheme="minorHAnsi"/>
        </w:rPr>
      </w:pPr>
      <w:r>
        <w:rPr>
          <w:rFonts w:cstheme="minorHAnsi"/>
        </w:rPr>
        <w:t>Organizuje vlastní celoživotní vzdělávání</w:t>
      </w:r>
      <w:r w:rsidR="00A441A8">
        <w:rPr>
          <w:rFonts w:cstheme="minorHAnsi"/>
        </w:rPr>
        <w:t xml:space="preserve"> -</w:t>
      </w:r>
      <w:r>
        <w:rPr>
          <w:rFonts w:cstheme="minorHAnsi"/>
        </w:rPr>
        <w:t xml:space="preserve"> Univerzita volného času. Pořádá a spolupořádá pře</w:t>
      </w:r>
      <w:r w:rsidR="004078F1">
        <w:rPr>
          <w:rFonts w:cstheme="minorHAnsi"/>
        </w:rPr>
        <w:t>dnášky pro veřejnost, sympozia aj.</w:t>
      </w:r>
    </w:p>
    <w:p w14:paraId="51ACF97C" w14:textId="2C475458" w:rsidR="004078F1" w:rsidRDefault="004078F1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Fakulta podporuje výjezdy AP a studentů do zahraničí. Vzrostl </w:t>
      </w:r>
      <w:r w:rsidR="005A00D5">
        <w:rPr>
          <w:rFonts w:cstheme="minorHAnsi"/>
        </w:rPr>
        <w:t>počet přijíždějících akademických pracovníků.</w:t>
      </w:r>
    </w:p>
    <w:p w14:paraId="477B8B09" w14:textId="0C8888B8" w:rsidR="005A00D5" w:rsidRDefault="005A00D5" w:rsidP="00955DE1">
      <w:pPr>
        <w:jc w:val="both"/>
        <w:rPr>
          <w:rFonts w:cstheme="minorHAnsi"/>
        </w:rPr>
      </w:pPr>
      <w:r>
        <w:rPr>
          <w:rFonts w:cstheme="minorHAnsi"/>
        </w:rPr>
        <w:lastRenderedPageBreak/>
        <w:t>Diskuse:</w:t>
      </w:r>
    </w:p>
    <w:p w14:paraId="6CF1AF84" w14:textId="7028A675" w:rsidR="005A00D5" w:rsidRDefault="005A00D5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Dr. Synková </w:t>
      </w:r>
      <w:r w:rsidR="004637C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4637CD">
        <w:rPr>
          <w:rFonts w:cstheme="minorHAnsi"/>
        </w:rPr>
        <w:t>žádá o doplnění v bodě 6.2 na str. 33 – seminář pořádaný KFi – Centrem pro etiku. V prvním odst. opravit v textu závorky. A další drobné opravy na str. 27, 30, 31, 32.</w:t>
      </w:r>
    </w:p>
    <w:p w14:paraId="4669F760" w14:textId="7A2252F5" w:rsidR="006665C1" w:rsidRPr="00A77A9D" w:rsidRDefault="00A77A9D" w:rsidP="00955DE1">
      <w:pPr>
        <w:jc w:val="both"/>
        <w:rPr>
          <w:rFonts w:cstheme="minorHAnsi"/>
          <w:b/>
        </w:rPr>
      </w:pPr>
      <w:r w:rsidRPr="00A77A9D">
        <w:rPr>
          <w:rFonts w:cstheme="minorHAnsi"/>
          <w:b/>
        </w:rPr>
        <w:t>Usnesení:</w:t>
      </w:r>
    </w:p>
    <w:p w14:paraId="406614CB" w14:textId="2B035D31" w:rsidR="00A77A9D" w:rsidRPr="00A77A9D" w:rsidRDefault="00A77A9D" w:rsidP="00955DE1">
      <w:pPr>
        <w:jc w:val="both"/>
        <w:rPr>
          <w:rFonts w:cstheme="minorHAnsi"/>
          <w:b/>
        </w:rPr>
      </w:pPr>
      <w:r w:rsidRPr="00A77A9D">
        <w:rPr>
          <w:rFonts w:cstheme="minorHAnsi"/>
          <w:b/>
        </w:rPr>
        <w:t>A</w:t>
      </w:r>
      <w:r w:rsidR="002B7BE9">
        <w:rPr>
          <w:rFonts w:cstheme="minorHAnsi"/>
          <w:b/>
        </w:rPr>
        <w:t>S FF UPa projednal a schvaluje</w:t>
      </w:r>
      <w:r w:rsidRPr="00A77A9D">
        <w:rPr>
          <w:rFonts w:cstheme="minorHAnsi"/>
          <w:b/>
        </w:rPr>
        <w:t xml:space="preserve"> Zpráv</w:t>
      </w:r>
      <w:r w:rsidR="002B7BE9">
        <w:rPr>
          <w:rFonts w:cstheme="minorHAnsi"/>
          <w:b/>
        </w:rPr>
        <w:t xml:space="preserve">u o činnosti FF UPa za rok 2019 </w:t>
      </w:r>
      <w:r w:rsidR="002B7BE9" w:rsidRPr="00A77A9D">
        <w:rPr>
          <w:rFonts w:cstheme="minorHAnsi"/>
          <w:b/>
        </w:rPr>
        <w:t>po zapracování požadovaných změn</w:t>
      </w:r>
      <w:r w:rsidR="002B7BE9">
        <w:rPr>
          <w:rFonts w:cstheme="minorHAnsi"/>
          <w:b/>
        </w:rPr>
        <w:t>.</w:t>
      </w:r>
    </w:p>
    <w:p w14:paraId="11D58209" w14:textId="7635284D" w:rsidR="00A77A9D" w:rsidRPr="00A77A9D" w:rsidRDefault="00A77A9D" w:rsidP="00955DE1">
      <w:pPr>
        <w:jc w:val="both"/>
        <w:rPr>
          <w:rFonts w:cstheme="minorHAnsi"/>
          <w:b/>
        </w:rPr>
      </w:pPr>
      <w:r w:rsidRPr="00A77A9D">
        <w:rPr>
          <w:rFonts w:cstheme="minorHAnsi"/>
          <w:b/>
        </w:rPr>
        <w:t>Hlasování:</w:t>
      </w:r>
      <w:r w:rsidRPr="00A77A9D">
        <w:rPr>
          <w:rFonts w:cstheme="minorHAnsi"/>
          <w:b/>
        </w:rPr>
        <w:tab/>
      </w:r>
      <w:r w:rsidRPr="00A77A9D">
        <w:rPr>
          <w:rFonts w:cstheme="minorHAnsi"/>
          <w:b/>
        </w:rPr>
        <w:tab/>
        <w:t>11 PRO</w:t>
      </w:r>
      <w:r w:rsidRPr="00A77A9D">
        <w:rPr>
          <w:rFonts w:cstheme="minorHAnsi"/>
          <w:b/>
        </w:rPr>
        <w:tab/>
      </w:r>
      <w:r w:rsidRPr="00A77A9D">
        <w:rPr>
          <w:rFonts w:cstheme="minorHAnsi"/>
          <w:b/>
        </w:rPr>
        <w:tab/>
        <w:t>0 PROTI</w:t>
      </w:r>
      <w:r w:rsidRPr="00A77A9D">
        <w:rPr>
          <w:rFonts w:cstheme="minorHAnsi"/>
          <w:b/>
        </w:rPr>
        <w:tab/>
      </w:r>
      <w:r w:rsidRPr="00A77A9D">
        <w:rPr>
          <w:rFonts w:cstheme="minorHAnsi"/>
          <w:b/>
        </w:rPr>
        <w:tab/>
        <w:t xml:space="preserve">0 ZDRŽEL SE </w:t>
      </w:r>
    </w:p>
    <w:p w14:paraId="089D72CD" w14:textId="77777777" w:rsidR="0059149B" w:rsidRDefault="0059149B" w:rsidP="00955DE1">
      <w:pPr>
        <w:jc w:val="both"/>
        <w:rPr>
          <w:rFonts w:cstheme="minorHAnsi"/>
        </w:rPr>
      </w:pPr>
    </w:p>
    <w:p w14:paraId="39259129" w14:textId="12757812" w:rsidR="00CC546B" w:rsidRPr="008F4088" w:rsidRDefault="008F4088" w:rsidP="00955DE1">
      <w:pPr>
        <w:jc w:val="both"/>
        <w:rPr>
          <w:rFonts w:cstheme="minorHAnsi"/>
          <w:b/>
        </w:rPr>
      </w:pPr>
      <w:r w:rsidRPr="008F4088">
        <w:rPr>
          <w:rFonts w:cstheme="minorHAnsi"/>
          <w:b/>
        </w:rPr>
        <w:t>5.</w:t>
      </w:r>
      <w:r w:rsidR="00491EA9">
        <w:rPr>
          <w:rFonts w:cstheme="minorHAnsi"/>
          <w:b/>
        </w:rPr>
        <w:t xml:space="preserve"> </w:t>
      </w:r>
      <w:r w:rsidRPr="008F4088">
        <w:rPr>
          <w:rFonts w:cstheme="minorHAnsi"/>
          <w:b/>
        </w:rPr>
        <w:t>Výroční zpráva o hospodaření FF za rok 2019</w:t>
      </w:r>
    </w:p>
    <w:p w14:paraId="0E821B20" w14:textId="6094FB8A" w:rsidR="00391A09" w:rsidRDefault="008F4088" w:rsidP="00955DE1">
      <w:pPr>
        <w:jc w:val="both"/>
        <w:rPr>
          <w:rFonts w:cstheme="minorHAnsi"/>
        </w:rPr>
      </w:pPr>
      <w:r>
        <w:rPr>
          <w:rFonts w:cstheme="minorHAnsi"/>
        </w:rPr>
        <w:t>Zpráva byla senátorům k dispozici před zasedáním. Ing. Kovářová konstatovala, že rozpočet je sestavován na období kalendářního roku jako vyrovnaný. Prostředky rozpočtu je možné použít pouze na financování a podporu činností v souladu s čl. 3 Statutu Univerzity Pardubice.</w:t>
      </w:r>
      <w:r w:rsidR="002B7BE9">
        <w:rPr>
          <w:rFonts w:cstheme="minorHAnsi"/>
        </w:rPr>
        <w:t xml:space="preserve"> Podrobně okomentovala jednotlivé body výroční zprávy.</w:t>
      </w:r>
    </w:p>
    <w:p w14:paraId="4E82BB3E" w14:textId="141FEC9F" w:rsidR="002B7BE9" w:rsidRDefault="002B7BE9" w:rsidP="00955DE1">
      <w:pPr>
        <w:jc w:val="both"/>
        <w:rPr>
          <w:rFonts w:cstheme="minorHAnsi"/>
        </w:rPr>
      </w:pPr>
      <w:r>
        <w:rPr>
          <w:rFonts w:cstheme="minorHAnsi"/>
        </w:rPr>
        <w:t>Do diskuse se nikdo nepřihlásil.</w:t>
      </w:r>
    </w:p>
    <w:p w14:paraId="27C53BBF" w14:textId="08D703B0" w:rsidR="002B7BE9" w:rsidRPr="002B7BE9" w:rsidRDefault="002B7BE9" w:rsidP="00955DE1">
      <w:pPr>
        <w:jc w:val="both"/>
        <w:rPr>
          <w:rFonts w:cstheme="minorHAnsi"/>
          <w:b/>
        </w:rPr>
      </w:pPr>
      <w:r w:rsidRPr="002B7BE9">
        <w:rPr>
          <w:rFonts w:cstheme="minorHAnsi"/>
          <w:b/>
        </w:rPr>
        <w:t>Usnesení:</w:t>
      </w:r>
    </w:p>
    <w:p w14:paraId="3BB53474" w14:textId="62DF48B5" w:rsidR="002B7BE9" w:rsidRPr="002B7BE9" w:rsidRDefault="002B7BE9" w:rsidP="00955DE1">
      <w:pPr>
        <w:jc w:val="both"/>
        <w:rPr>
          <w:rFonts w:cstheme="minorHAnsi"/>
          <w:b/>
        </w:rPr>
      </w:pPr>
      <w:r w:rsidRPr="002B7BE9">
        <w:rPr>
          <w:rFonts w:cstheme="minorHAnsi"/>
          <w:b/>
        </w:rPr>
        <w:t>AS FF UPa projednal a schvaluje Výroční zprávu o hospodaření F</w:t>
      </w:r>
      <w:r w:rsidR="00942CA3">
        <w:rPr>
          <w:rFonts w:cstheme="minorHAnsi"/>
          <w:b/>
        </w:rPr>
        <w:t>F</w:t>
      </w:r>
      <w:bookmarkStart w:id="0" w:name="_GoBack"/>
      <w:bookmarkEnd w:id="0"/>
      <w:r w:rsidRPr="002B7BE9">
        <w:rPr>
          <w:rFonts w:cstheme="minorHAnsi"/>
          <w:b/>
        </w:rPr>
        <w:t xml:space="preserve"> za rok 2019 v předloženém znění.</w:t>
      </w:r>
    </w:p>
    <w:p w14:paraId="2E48B4B1" w14:textId="2C19F651" w:rsidR="002B7BE9" w:rsidRPr="002B7BE9" w:rsidRDefault="002B7BE9" w:rsidP="00955DE1">
      <w:pPr>
        <w:jc w:val="both"/>
        <w:rPr>
          <w:rFonts w:cstheme="minorHAnsi"/>
          <w:b/>
        </w:rPr>
      </w:pPr>
      <w:r w:rsidRPr="002B7BE9">
        <w:rPr>
          <w:rFonts w:cstheme="minorHAnsi"/>
          <w:b/>
        </w:rPr>
        <w:t>Hlasování:</w:t>
      </w:r>
      <w:r w:rsidRPr="002B7BE9">
        <w:rPr>
          <w:rFonts w:cstheme="minorHAnsi"/>
          <w:b/>
        </w:rPr>
        <w:tab/>
      </w:r>
      <w:r w:rsidRPr="002B7BE9">
        <w:rPr>
          <w:rFonts w:cstheme="minorHAnsi"/>
          <w:b/>
        </w:rPr>
        <w:tab/>
        <w:t>11 PRO</w:t>
      </w:r>
      <w:r w:rsidRPr="002B7BE9">
        <w:rPr>
          <w:rFonts w:cstheme="minorHAnsi"/>
          <w:b/>
        </w:rPr>
        <w:tab/>
      </w:r>
      <w:r w:rsidRPr="002B7BE9">
        <w:rPr>
          <w:rFonts w:cstheme="minorHAnsi"/>
          <w:b/>
        </w:rPr>
        <w:tab/>
        <w:t>0 PROTI</w:t>
      </w:r>
      <w:r w:rsidRPr="002B7BE9">
        <w:rPr>
          <w:rFonts w:cstheme="minorHAnsi"/>
          <w:b/>
        </w:rPr>
        <w:tab/>
      </w:r>
      <w:r w:rsidRPr="002B7BE9">
        <w:rPr>
          <w:rFonts w:cstheme="minorHAnsi"/>
          <w:b/>
        </w:rPr>
        <w:tab/>
        <w:t>0 ZDRŽEL SE</w:t>
      </w:r>
    </w:p>
    <w:p w14:paraId="63F24ACA" w14:textId="37D42104" w:rsidR="00391A09" w:rsidRDefault="00391A09" w:rsidP="00955DE1">
      <w:pPr>
        <w:jc w:val="both"/>
        <w:rPr>
          <w:rFonts w:cstheme="minorHAnsi"/>
        </w:rPr>
      </w:pPr>
    </w:p>
    <w:p w14:paraId="60035E4F" w14:textId="4149705E" w:rsidR="00391A09" w:rsidRPr="00491EA9" w:rsidRDefault="00491EA9" w:rsidP="00955DE1">
      <w:pPr>
        <w:jc w:val="both"/>
        <w:rPr>
          <w:rFonts w:cstheme="minorHAnsi"/>
          <w:b/>
        </w:rPr>
      </w:pPr>
      <w:r w:rsidRPr="00491EA9">
        <w:rPr>
          <w:rFonts w:cstheme="minorHAnsi"/>
          <w:b/>
        </w:rPr>
        <w:t>6.</w:t>
      </w:r>
      <w:r>
        <w:rPr>
          <w:rFonts w:cstheme="minorHAnsi"/>
          <w:b/>
        </w:rPr>
        <w:t xml:space="preserve"> </w:t>
      </w:r>
      <w:r w:rsidRPr="00491EA9">
        <w:rPr>
          <w:rFonts w:cstheme="minorHAnsi"/>
          <w:b/>
        </w:rPr>
        <w:t>Různé</w:t>
      </w:r>
    </w:p>
    <w:p w14:paraId="47557F05" w14:textId="4617823D" w:rsidR="00391A09" w:rsidRDefault="00491EA9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Dr. Pató – dotaz  k senátorům zvolených do studentské komory, zda v nejbližší době nebudou končit se studiem. </w:t>
      </w:r>
      <w:r w:rsidR="00A441A8">
        <w:rPr>
          <w:rFonts w:cstheme="minorHAnsi"/>
        </w:rPr>
        <w:t xml:space="preserve">Museli by být včas osloveni </w:t>
      </w:r>
      <w:r>
        <w:rPr>
          <w:rFonts w:cstheme="minorHAnsi"/>
        </w:rPr>
        <w:t>jejich zvolení nástupci.</w:t>
      </w:r>
    </w:p>
    <w:p w14:paraId="4EEBE50C" w14:textId="2C275E25" w:rsidR="00491EA9" w:rsidRDefault="00491EA9" w:rsidP="00955DE1">
      <w:pPr>
        <w:jc w:val="both"/>
        <w:rPr>
          <w:rFonts w:cstheme="minorHAnsi"/>
        </w:rPr>
      </w:pPr>
      <w:r>
        <w:rPr>
          <w:rFonts w:cstheme="minorHAnsi"/>
        </w:rPr>
        <w:t>Děkan přednesl některé informace z vedení UPa:</w:t>
      </w:r>
    </w:p>
    <w:p w14:paraId="7D5385BB" w14:textId="01306766" w:rsidR="00491EA9" w:rsidRDefault="00491EA9" w:rsidP="00491EA9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29. 9. se bude konat akce PŘÍLIV</w:t>
      </w:r>
    </w:p>
    <w:p w14:paraId="38FB594B" w14:textId="61EE80B7" w:rsidR="00491EA9" w:rsidRDefault="00006420" w:rsidP="00491EA9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dojde k </w:t>
      </w:r>
      <w:r w:rsidR="00491EA9">
        <w:rPr>
          <w:rFonts w:cstheme="minorHAnsi"/>
        </w:rPr>
        <w:t xml:space="preserve">úpravě Stipendijního řádu UPa – </w:t>
      </w:r>
      <w:r>
        <w:rPr>
          <w:rFonts w:cstheme="minorHAnsi"/>
        </w:rPr>
        <w:t>změna u prospěchových</w:t>
      </w:r>
      <w:r w:rsidR="00491EA9">
        <w:rPr>
          <w:rFonts w:cstheme="minorHAnsi"/>
        </w:rPr>
        <w:t xml:space="preserve"> stip</w:t>
      </w:r>
      <w:r>
        <w:rPr>
          <w:rFonts w:cstheme="minorHAnsi"/>
        </w:rPr>
        <w:t>endií</w:t>
      </w:r>
    </w:p>
    <w:p w14:paraId="42B460C6" w14:textId="6C1C676A" w:rsidR="00491EA9" w:rsidRDefault="00491EA9" w:rsidP="00491EA9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na podzim budou před budovu EA instalovány „repre</w:t>
      </w:r>
      <w:r w:rsidR="00006420">
        <w:rPr>
          <w:rFonts w:cstheme="minorHAnsi"/>
        </w:rPr>
        <w:t>zentační</w:t>
      </w:r>
      <w:r>
        <w:rPr>
          <w:rFonts w:cstheme="minorHAnsi"/>
        </w:rPr>
        <w:t xml:space="preserve"> rámy“</w:t>
      </w:r>
    </w:p>
    <w:p w14:paraId="6987346B" w14:textId="5FCD6DBC" w:rsidR="00CC546B" w:rsidRDefault="00491EA9" w:rsidP="00716951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006420">
        <w:rPr>
          <w:rFonts w:cstheme="minorHAnsi"/>
        </w:rPr>
        <w:t xml:space="preserve">cestování do zahraničí – bude se posuzovat každá jednotlivá žádost </w:t>
      </w:r>
      <w:r w:rsidR="00006420">
        <w:rPr>
          <w:rFonts w:cstheme="minorHAnsi"/>
        </w:rPr>
        <w:t>– výjezd musí být povolen MZV</w:t>
      </w:r>
    </w:p>
    <w:p w14:paraId="66F7A74D" w14:textId="32E68BC0" w:rsidR="00006420" w:rsidRPr="00006420" w:rsidRDefault="00006420" w:rsidP="00716951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vyhodnocuje se dotazníkové šetření – projekt STROP</w:t>
      </w:r>
    </w:p>
    <w:p w14:paraId="1BC8A36E" w14:textId="2A8BADF9" w:rsidR="001B703F" w:rsidRDefault="001B703F" w:rsidP="00370F9D">
      <w:pPr>
        <w:jc w:val="both"/>
        <w:rPr>
          <w:rFonts w:cstheme="minorHAnsi"/>
        </w:rPr>
      </w:pPr>
    </w:p>
    <w:p w14:paraId="7B326E3A" w14:textId="1376A9DF" w:rsidR="001B703F" w:rsidRDefault="001B703F" w:rsidP="00A662C2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Předsedkyně AS FF dr. Pató poděko</w:t>
      </w:r>
      <w:r w:rsidR="00006420">
        <w:rPr>
          <w:rFonts w:cstheme="minorHAnsi"/>
        </w:rPr>
        <w:t>vala přítomným za účast</w:t>
      </w:r>
      <w:r w:rsidR="00A662C2">
        <w:rPr>
          <w:rFonts w:cstheme="minorHAnsi"/>
        </w:rPr>
        <w:t xml:space="preserve">. </w:t>
      </w:r>
      <w:r w:rsidR="00942CA3">
        <w:rPr>
          <w:rFonts w:cstheme="minorHAnsi"/>
        </w:rPr>
        <w:t>S ohledem na začátek ZS 21. 9. navrhuje t</w:t>
      </w:r>
      <w:r w:rsidR="00A662C2">
        <w:rPr>
          <w:rFonts w:cstheme="minorHAnsi"/>
        </w:rPr>
        <w:t>ermín dalšího zasedání pondělí 5. 10. 2020</w:t>
      </w:r>
      <w:r w:rsidR="00A441A8">
        <w:rPr>
          <w:rFonts w:cstheme="minorHAnsi"/>
        </w:rPr>
        <w:t>. Zasedání v 15:30 hodin ukončila.</w:t>
      </w:r>
    </w:p>
    <w:p w14:paraId="5E6A48E9" w14:textId="77777777" w:rsidR="00A441A8" w:rsidRDefault="00A441A8" w:rsidP="00A662C2">
      <w:pPr>
        <w:spacing w:after="0" w:line="257" w:lineRule="auto"/>
        <w:jc w:val="both"/>
        <w:rPr>
          <w:rFonts w:cstheme="minorHAnsi"/>
        </w:rPr>
      </w:pPr>
    </w:p>
    <w:p w14:paraId="3032AF97" w14:textId="5FDC450D" w:rsidR="00F5527E" w:rsidRDefault="00F5527E" w:rsidP="00955DE1">
      <w:pPr>
        <w:jc w:val="both"/>
        <w:rPr>
          <w:rFonts w:cstheme="minorHAnsi"/>
        </w:rPr>
      </w:pPr>
      <w:r>
        <w:rPr>
          <w:rFonts w:cstheme="minorHAnsi"/>
        </w:rPr>
        <w:t xml:space="preserve">V Pardubicích dne </w:t>
      </w:r>
      <w:r w:rsidR="00006420">
        <w:rPr>
          <w:rFonts w:cstheme="minorHAnsi"/>
        </w:rPr>
        <w:t xml:space="preserve"> 15. 6. </w:t>
      </w:r>
      <w:r>
        <w:rPr>
          <w:rFonts w:cstheme="minorHAnsi"/>
        </w:rPr>
        <w:t>2020</w:t>
      </w:r>
    </w:p>
    <w:p w14:paraId="2387109E" w14:textId="77777777" w:rsidR="00F5527E" w:rsidRDefault="00F5527E" w:rsidP="00F5527E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>Mgr. Marta Pató, Ph.D.</w:t>
      </w:r>
    </w:p>
    <w:p w14:paraId="4E8870A5" w14:textId="77777777" w:rsidR="00A662C2" w:rsidRDefault="00A662C2" w:rsidP="00955DE1">
      <w:pPr>
        <w:jc w:val="both"/>
        <w:rPr>
          <w:rFonts w:cstheme="minorHAnsi"/>
        </w:rPr>
      </w:pPr>
      <w:r>
        <w:rPr>
          <w:rFonts w:cstheme="minorHAnsi"/>
        </w:rPr>
        <w:t>předsedkyně AS FF</w:t>
      </w:r>
    </w:p>
    <w:p w14:paraId="6E82D95D" w14:textId="4CE028C2" w:rsidR="00F5527E" w:rsidRDefault="00A662C2" w:rsidP="00955DE1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F5527E">
        <w:rPr>
          <w:rFonts w:cstheme="minorHAnsi"/>
        </w:rPr>
        <w:t>apsala: B. Krpatová</w:t>
      </w:r>
    </w:p>
    <w:sectPr w:rsidR="00F55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4EA2D" w14:textId="77777777" w:rsidR="004B385C" w:rsidRDefault="004B385C" w:rsidP="00CA2A2C">
      <w:pPr>
        <w:spacing w:after="0" w:line="240" w:lineRule="auto"/>
      </w:pPr>
      <w:r>
        <w:separator/>
      </w:r>
    </w:p>
  </w:endnote>
  <w:endnote w:type="continuationSeparator" w:id="0">
    <w:p w14:paraId="67CD8B8A" w14:textId="77777777" w:rsidR="004B385C" w:rsidRDefault="004B385C" w:rsidP="00C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57189"/>
      <w:docPartObj>
        <w:docPartGallery w:val="Page Numbers (Bottom of Page)"/>
        <w:docPartUnique/>
      </w:docPartObj>
    </w:sdtPr>
    <w:sdtEndPr/>
    <w:sdtContent>
      <w:p w14:paraId="15B139D1" w14:textId="245A594B" w:rsidR="00CA2A2C" w:rsidRDefault="00CA2A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CA3">
          <w:rPr>
            <w:noProof/>
          </w:rPr>
          <w:t>3</w:t>
        </w:r>
        <w:r>
          <w:fldChar w:fldCharType="end"/>
        </w:r>
      </w:p>
    </w:sdtContent>
  </w:sdt>
  <w:p w14:paraId="4B03CCD5" w14:textId="77777777" w:rsidR="00CA2A2C" w:rsidRDefault="00CA2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253F" w14:textId="77777777" w:rsidR="004B385C" w:rsidRDefault="004B385C" w:rsidP="00CA2A2C">
      <w:pPr>
        <w:spacing w:after="0" w:line="240" w:lineRule="auto"/>
      </w:pPr>
      <w:r>
        <w:separator/>
      </w:r>
    </w:p>
  </w:footnote>
  <w:footnote w:type="continuationSeparator" w:id="0">
    <w:p w14:paraId="63FFAAB3" w14:textId="77777777" w:rsidR="004B385C" w:rsidRDefault="004B385C" w:rsidP="00CA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194"/>
    <w:multiLevelType w:val="hybridMultilevel"/>
    <w:tmpl w:val="9F40F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769"/>
    <w:multiLevelType w:val="hybridMultilevel"/>
    <w:tmpl w:val="9784177E"/>
    <w:lvl w:ilvl="0" w:tplc="325437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0F79"/>
    <w:multiLevelType w:val="hybridMultilevel"/>
    <w:tmpl w:val="AFE2F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71A4"/>
    <w:multiLevelType w:val="hybridMultilevel"/>
    <w:tmpl w:val="E39A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156A8A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C2550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533D2"/>
    <w:multiLevelType w:val="hybridMultilevel"/>
    <w:tmpl w:val="7740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32BA9"/>
    <w:multiLevelType w:val="hybridMultilevel"/>
    <w:tmpl w:val="4ED84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62F3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A6A83"/>
    <w:multiLevelType w:val="hybridMultilevel"/>
    <w:tmpl w:val="45AA0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77648"/>
    <w:multiLevelType w:val="hybridMultilevel"/>
    <w:tmpl w:val="00C285F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47B46"/>
    <w:multiLevelType w:val="hybridMultilevel"/>
    <w:tmpl w:val="5A387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8"/>
    <w:rsid w:val="00006420"/>
    <w:rsid w:val="00015132"/>
    <w:rsid w:val="000208E8"/>
    <w:rsid w:val="0002273D"/>
    <w:rsid w:val="0002680D"/>
    <w:rsid w:val="00056D35"/>
    <w:rsid w:val="00070F56"/>
    <w:rsid w:val="00075DE5"/>
    <w:rsid w:val="0008665B"/>
    <w:rsid w:val="000978ED"/>
    <w:rsid w:val="000A2C2E"/>
    <w:rsid w:val="000A5A99"/>
    <w:rsid w:val="000B63FB"/>
    <w:rsid w:val="00101E7E"/>
    <w:rsid w:val="00110B97"/>
    <w:rsid w:val="001176F1"/>
    <w:rsid w:val="00135BF4"/>
    <w:rsid w:val="0015131A"/>
    <w:rsid w:val="001849A1"/>
    <w:rsid w:val="00190BCD"/>
    <w:rsid w:val="001B703F"/>
    <w:rsid w:val="001C386E"/>
    <w:rsid w:val="001D2339"/>
    <w:rsid w:val="001D5A8E"/>
    <w:rsid w:val="001E4E84"/>
    <w:rsid w:val="001E6B2C"/>
    <w:rsid w:val="00223FFC"/>
    <w:rsid w:val="00224724"/>
    <w:rsid w:val="00226D0B"/>
    <w:rsid w:val="00234D7D"/>
    <w:rsid w:val="00237344"/>
    <w:rsid w:val="00241B60"/>
    <w:rsid w:val="00241D39"/>
    <w:rsid w:val="002544D6"/>
    <w:rsid w:val="00254C51"/>
    <w:rsid w:val="002568B2"/>
    <w:rsid w:val="0026606E"/>
    <w:rsid w:val="00283272"/>
    <w:rsid w:val="002B6E8B"/>
    <w:rsid w:val="002B7BE9"/>
    <w:rsid w:val="002D0972"/>
    <w:rsid w:val="002D1099"/>
    <w:rsid w:val="002D4A1A"/>
    <w:rsid w:val="002E1FE5"/>
    <w:rsid w:val="002F1109"/>
    <w:rsid w:val="00301234"/>
    <w:rsid w:val="00313D8A"/>
    <w:rsid w:val="003175E4"/>
    <w:rsid w:val="00324254"/>
    <w:rsid w:val="003249CA"/>
    <w:rsid w:val="00331F3D"/>
    <w:rsid w:val="00336A0B"/>
    <w:rsid w:val="0034262D"/>
    <w:rsid w:val="003703CF"/>
    <w:rsid w:val="00370F9D"/>
    <w:rsid w:val="00382BA4"/>
    <w:rsid w:val="00386FC8"/>
    <w:rsid w:val="00390689"/>
    <w:rsid w:val="00391A09"/>
    <w:rsid w:val="003C115F"/>
    <w:rsid w:val="003C1B3E"/>
    <w:rsid w:val="003C45D8"/>
    <w:rsid w:val="003D59DF"/>
    <w:rsid w:val="003E0BB0"/>
    <w:rsid w:val="003F09E2"/>
    <w:rsid w:val="00401B6F"/>
    <w:rsid w:val="004078F1"/>
    <w:rsid w:val="0041150D"/>
    <w:rsid w:val="004160E5"/>
    <w:rsid w:val="004637CD"/>
    <w:rsid w:val="00464AA5"/>
    <w:rsid w:val="00465527"/>
    <w:rsid w:val="00480A4D"/>
    <w:rsid w:val="0048482F"/>
    <w:rsid w:val="00491EA9"/>
    <w:rsid w:val="004A5120"/>
    <w:rsid w:val="004A7CB4"/>
    <w:rsid w:val="004B237B"/>
    <w:rsid w:val="004B2747"/>
    <w:rsid w:val="004B385C"/>
    <w:rsid w:val="004B421F"/>
    <w:rsid w:val="004B5D80"/>
    <w:rsid w:val="004B6F9E"/>
    <w:rsid w:val="004C36E5"/>
    <w:rsid w:val="004C7D35"/>
    <w:rsid w:val="004D06BC"/>
    <w:rsid w:val="004D7134"/>
    <w:rsid w:val="004E714D"/>
    <w:rsid w:val="004F5B5B"/>
    <w:rsid w:val="004F7E61"/>
    <w:rsid w:val="00501A4F"/>
    <w:rsid w:val="005076C3"/>
    <w:rsid w:val="005145C8"/>
    <w:rsid w:val="00534F56"/>
    <w:rsid w:val="00547F96"/>
    <w:rsid w:val="005606CD"/>
    <w:rsid w:val="0056552E"/>
    <w:rsid w:val="005874D6"/>
    <w:rsid w:val="00590843"/>
    <w:rsid w:val="0059149B"/>
    <w:rsid w:val="005A00D5"/>
    <w:rsid w:val="005A6BD9"/>
    <w:rsid w:val="005A7F92"/>
    <w:rsid w:val="005C0307"/>
    <w:rsid w:val="005D4DAC"/>
    <w:rsid w:val="005E5CA1"/>
    <w:rsid w:val="005F6B8F"/>
    <w:rsid w:val="006120A4"/>
    <w:rsid w:val="006142D2"/>
    <w:rsid w:val="00615D89"/>
    <w:rsid w:val="00620868"/>
    <w:rsid w:val="00630B84"/>
    <w:rsid w:val="00632ED5"/>
    <w:rsid w:val="00634C79"/>
    <w:rsid w:val="006431C6"/>
    <w:rsid w:val="006503E9"/>
    <w:rsid w:val="0065324A"/>
    <w:rsid w:val="00657E15"/>
    <w:rsid w:val="00662253"/>
    <w:rsid w:val="006665C1"/>
    <w:rsid w:val="00677619"/>
    <w:rsid w:val="00684AB6"/>
    <w:rsid w:val="006A2C0C"/>
    <w:rsid w:val="006A6FD6"/>
    <w:rsid w:val="006A7922"/>
    <w:rsid w:val="006B0205"/>
    <w:rsid w:val="006B0F9F"/>
    <w:rsid w:val="006D1272"/>
    <w:rsid w:val="006E62B9"/>
    <w:rsid w:val="006F2390"/>
    <w:rsid w:val="006F4493"/>
    <w:rsid w:val="006F50BB"/>
    <w:rsid w:val="00706F09"/>
    <w:rsid w:val="0071766B"/>
    <w:rsid w:val="00733979"/>
    <w:rsid w:val="007411DF"/>
    <w:rsid w:val="007435A7"/>
    <w:rsid w:val="0075688D"/>
    <w:rsid w:val="00776A4F"/>
    <w:rsid w:val="00783935"/>
    <w:rsid w:val="00792DFE"/>
    <w:rsid w:val="007A092F"/>
    <w:rsid w:val="007A3B62"/>
    <w:rsid w:val="007A7C33"/>
    <w:rsid w:val="007B2037"/>
    <w:rsid w:val="007B2903"/>
    <w:rsid w:val="007E0232"/>
    <w:rsid w:val="007E3550"/>
    <w:rsid w:val="007F1C3A"/>
    <w:rsid w:val="007F4775"/>
    <w:rsid w:val="008029B5"/>
    <w:rsid w:val="00802A31"/>
    <w:rsid w:val="008058AF"/>
    <w:rsid w:val="0080682A"/>
    <w:rsid w:val="0081373B"/>
    <w:rsid w:val="008167AE"/>
    <w:rsid w:val="00847D22"/>
    <w:rsid w:val="00856EE1"/>
    <w:rsid w:val="008737CB"/>
    <w:rsid w:val="008777D9"/>
    <w:rsid w:val="00882CA7"/>
    <w:rsid w:val="00884611"/>
    <w:rsid w:val="008A2B19"/>
    <w:rsid w:val="008B0AF1"/>
    <w:rsid w:val="008B2EAA"/>
    <w:rsid w:val="008B3AAE"/>
    <w:rsid w:val="008D3F66"/>
    <w:rsid w:val="008D40E3"/>
    <w:rsid w:val="008F24D2"/>
    <w:rsid w:val="008F4088"/>
    <w:rsid w:val="008F40A0"/>
    <w:rsid w:val="008F5AA1"/>
    <w:rsid w:val="0091422C"/>
    <w:rsid w:val="00916ADB"/>
    <w:rsid w:val="00921D86"/>
    <w:rsid w:val="00924C1B"/>
    <w:rsid w:val="00926251"/>
    <w:rsid w:val="009310C7"/>
    <w:rsid w:val="00942CA3"/>
    <w:rsid w:val="00951F77"/>
    <w:rsid w:val="00955DE1"/>
    <w:rsid w:val="00956FA8"/>
    <w:rsid w:val="00957C6F"/>
    <w:rsid w:val="00961494"/>
    <w:rsid w:val="00963205"/>
    <w:rsid w:val="00964C3F"/>
    <w:rsid w:val="009855D7"/>
    <w:rsid w:val="00993A39"/>
    <w:rsid w:val="009965FE"/>
    <w:rsid w:val="009A5C05"/>
    <w:rsid w:val="009A61E9"/>
    <w:rsid w:val="009B1DC0"/>
    <w:rsid w:val="009B35B6"/>
    <w:rsid w:val="009B3AC2"/>
    <w:rsid w:val="009B606A"/>
    <w:rsid w:val="009E296B"/>
    <w:rsid w:val="009E6743"/>
    <w:rsid w:val="009F0059"/>
    <w:rsid w:val="009F7DCE"/>
    <w:rsid w:val="00A2118B"/>
    <w:rsid w:val="00A27D78"/>
    <w:rsid w:val="00A40081"/>
    <w:rsid w:val="00A441A8"/>
    <w:rsid w:val="00A44622"/>
    <w:rsid w:val="00A54032"/>
    <w:rsid w:val="00A5520B"/>
    <w:rsid w:val="00A562D2"/>
    <w:rsid w:val="00A662C2"/>
    <w:rsid w:val="00A66353"/>
    <w:rsid w:val="00A77020"/>
    <w:rsid w:val="00A77A9D"/>
    <w:rsid w:val="00A8229A"/>
    <w:rsid w:val="00A87941"/>
    <w:rsid w:val="00A979D2"/>
    <w:rsid w:val="00AA7BF2"/>
    <w:rsid w:val="00AA7D01"/>
    <w:rsid w:val="00AC1A9A"/>
    <w:rsid w:val="00AC5469"/>
    <w:rsid w:val="00AF662E"/>
    <w:rsid w:val="00B04448"/>
    <w:rsid w:val="00B202B2"/>
    <w:rsid w:val="00B227E9"/>
    <w:rsid w:val="00B262A4"/>
    <w:rsid w:val="00B35A39"/>
    <w:rsid w:val="00B3634F"/>
    <w:rsid w:val="00B46905"/>
    <w:rsid w:val="00B72556"/>
    <w:rsid w:val="00B72BB7"/>
    <w:rsid w:val="00B77152"/>
    <w:rsid w:val="00B77DA2"/>
    <w:rsid w:val="00B814F2"/>
    <w:rsid w:val="00B8692A"/>
    <w:rsid w:val="00BA4F80"/>
    <w:rsid w:val="00BC6DC2"/>
    <w:rsid w:val="00BE08EC"/>
    <w:rsid w:val="00BE31FE"/>
    <w:rsid w:val="00BE352A"/>
    <w:rsid w:val="00BE789C"/>
    <w:rsid w:val="00BF0627"/>
    <w:rsid w:val="00BF3AE4"/>
    <w:rsid w:val="00C02D81"/>
    <w:rsid w:val="00C06FD6"/>
    <w:rsid w:val="00C246CF"/>
    <w:rsid w:val="00C47E0E"/>
    <w:rsid w:val="00C5097C"/>
    <w:rsid w:val="00C72994"/>
    <w:rsid w:val="00C743C0"/>
    <w:rsid w:val="00C769A9"/>
    <w:rsid w:val="00C77194"/>
    <w:rsid w:val="00C81E4E"/>
    <w:rsid w:val="00C829CF"/>
    <w:rsid w:val="00C82DD2"/>
    <w:rsid w:val="00C96152"/>
    <w:rsid w:val="00CA2A2C"/>
    <w:rsid w:val="00CA7919"/>
    <w:rsid w:val="00CB3311"/>
    <w:rsid w:val="00CC546B"/>
    <w:rsid w:val="00CE26DF"/>
    <w:rsid w:val="00CF524F"/>
    <w:rsid w:val="00D242F4"/>
    <w:rsid w:val="00D379AC"/>
    <w:rsid w:val="00D445C3"/>
    <w:rsid w:val="00D44B39"/>
    <w:rsid w:val="00D523FA"/>
    <w:rsid w:val="00D5262A"/>
    <w:rsid w:val="00D52FE9"/>
    <w:rsid w:val="00D675F8"/>
    <w:rsid w:val="00D84035"/>
    <w:rsid w:val="00D93B2B"/>
    <w:rsid w:val="00D96583"/>
    <w:rsid w:val="00DA1B7D"/>
    <w:rsid w:val="00DA4845"/>
    <w:rsid w:val="00DB4D86"/>
    <w:rsid w:val="00DB78AF"/>
    <w:rsid w:val="00DC29BE"/>
    <w:rsid w:val="00DC3308"/>
    <w:rsid w:val="00DC4D73"/>
    <w:rsid w:val="00DD516E"/>
    <w:rsid w:val="00DE6E5E"/>
    <w:rsid w:val="00DF3CB9"/>
    <w:rsid w:val="00E144FF"/>
    <w:rsid w:val="00E232C0"/>
    <w:rsid w:val="00E44DB0"/>
    <w:rsid w:val="00E63C4C"/>
    <w:rsid w:val="00E728C8"/>
    <w:rsid w:val="00E7540B"/>
    <w:rsid w:val="00E90E0A"/>
    <w:rsid w:val="00E9121E"/>
    <w:rsid w:val="00EB63B1"/>
    <w:rsid w:val="00EC62F3"/>
    <w:rsid w:val="00ED1161"/>
    <w:rsid w:val="00EE347B"/>
    <w:rsid w:val="00EE4ACE"/>
    <w:rsid w:val="00F06680"/>
    <w:rsid w:val="00F100B7"/>
    <w:rsid w:val="00F32632"/>
    <w:rsid w:val="00F503D3"/>
    <w:rsid w:val="00F54FB0"/>
    <w:rsid w:val="00F5527E"/>
    <w:rsid w:val="00F57D97"/>
    <w:rsid w:val="00F70901"/>
    <w:rsid w:val="00F97560"/>
    <w:rsid w:val="00F979C7"/>
    <w:rsid w:val="00FC7B44"/>
    <w:rsid w:val="00FE50B0"/>
    <w:rsid w:val="00FF452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C26E"/>
  <w15:chartTrackingRefBased/>
  <w15:docId w15:val="{C927F39D-CEB5-4C90-8DFC-902B8E8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A2C"/>
  </w:style>
  <w:style w:type="paragraph" w:styleId="Zpat">
    <w:name w:val="footer"/>
    <w:basedOn w:val="Normln"/>
    <w:link w:val="Zpat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A2C"/>
  </w:style>
  <w:style w:type="paragraph" w:styleId="Textbubliny">
    <w:name w:val="Balloon Text"/>
    <w:basedOn w:val="Normln"/>
    <w:link w:val="TextbublinyChar"/>
    <w:uiPriority w:val="99"/>
    <w:semiHidden/>
    <w:unhideWhenUsed/>
    <w:rsid w:val="00A5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D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2FE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3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32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32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2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Pato Marta</cp:lastModifiedBy>
  <cp:revision>3</cp:revision>
  <cp:lastPrinted>2020-05-14T06:40:00Z</cp:lastPrinted>
  <dcterms:created xsi:type="dcterms:W3CDTF">2020-06-19T08:08:00Z</dcterms:created>
  <dcterms:modified xsi:type="dcterms:W3CDTF">2020-06-19T08:10:00Z</dcterms:modified>
</cp:coreProperties>
</file>