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99" w:rsidRPr="00862E9F" w:rsidRDefault="00D40699" w:rsidP="008E0CB7">
      <w:pPr>
        <w:rPr>
          <w:b/>
        </w:rPr>
      </w:pPr>
      <w:bookmarkStart w:id="0" w:name="_GoBack"/>
      <w:bookmarkEnd w:id="0"/>
      <w:r w:rsidRPr="00862E9F">
        <w:rPr>
          <w:b/>
        </w:rPr>
        <w:t>Návrh na složení disc</w:t>
      </w:r>
      <w:r w:rsidR="0060177E" w:rsidRPr="00862E9F">
        <w:rPr>
          <w:b/>
        </w:rPr>
        <w:t>iplinární komise pro období 2018</w:t>
      </w:r>
      <w:r w:rsidRPr="00862E9F">
        <w:rPr>
          <w:b/>
        </w:rPr>
        <w:t>-201</w:t>
      </w:r>
      <w:r w:rsidR="0060177E" w:rsidRPr="00862E9F">
        <w:rPr>
          <w:b/>
        </w:rPr>
        <w:t>9</w:t>
      </w:r>
      <w:r w:rsidRPr="00862E9F">
        <w:rPr>
          <w:b/>
        </w:rPr>
        <w:t>:</w:t>
      </w:r>
    </w:p>
    <w:p w:rsidR="00D40699" w:rsidRPr="00862E9F" w:rsidRDefault="00D40699" w:rsidP="008E0CB7"/>
    <w:p w:rsidR="00D40699" w:rsidRPr="00862E9F" w:rsidRDefault="00D40699" w:rsidP="008E0CB7">
      <w:pPr>
        <w:rPr>
          <w:b/>
        </w:rPr>
      </w:pPr>
      <w:r w:rsidRPr="00862E9F">
        <w:rPr>
          <w:b/>
        </w:rPr>
        <w:t>akademičtí pracovníci:</w:t>
      </w:r>
    </w:p>
    <w:p w:rsidR="00862E9F" w:rsidRPr="00862E9F" w:rsidRDefault="00862E9F" w:rsidP="00862E9F">
      <w:r w:rsidRPr="00862E9F">
        <w:t>PhDr. Antonín Kudláč, Ph.D. – KLKS</w:t>
      </w:r>
    </w:p>
    <w:p w:rsidR="00862E9F" w:rsidRPr="00862E9F" w:rsidRDefault="00862E9F" w:rsidP="00862E9F">
      <w:r w:rsidRPr="00862E9F">
        <w:t>Mgr. Petr Stránský, Ph.D. – KCJ</w:t>
      </w:r>
    </w:p>
    <w:p w:rsidR="00862E9F" w:rsidRPr="00862E9F" w:rsidRDefault="00862E9F" w:rsidP="00862E9F">
      <w:r w:rsidRPr="00862E9F">
        <w:t>Mgr. Helena Zitková, Ph.D. - KAA</w:t>
      </w:r>
    </w:p>
    <w:p w:rsidR="00862E9F" w:rsidRPr="00862E9F" w:rsidRDefault="00862E9F" w:rsidP="00862E9F">
      <w:r w:rsidRPr="00862E9F">
        <w:t>Mgr. Adriana Sychrová, Ph.D. – KVV</w:t>
      </w:r>
    </w:p>
    <w:p w:rsidR="00134AF6" w:rsidRPr="00862E9F" w:rsidRDefault="00134AF6" w:rsidP="00134AF6"/>
    <w:p w:rsidR="00134AF6" w:rsidRPr="00862E9F" w:rsidRDefault="00134AF6" w:rsidP="00134AF6">
      <w:pPr>
        <w:rPr>
          <w:b/>
        </w:rPr>
      </w:pPr>
      <w:r w:rsidRPr="00862E9F">
        <w:rPr>
          <w:b/>
        </w:rPr>
        <w:t>studenti:</w:t>
      </w:r>
    </w:p>
    <w:p w:rsidR="00862E9F" w:rsidRPr="00862E9F" w:rsidRDefault="00862E9F" w:rsidP="00862E9F">
      <w:r w:rsidRPr="00862E9F">
        <w:t>Mgr. Jana Krátká (RE – Ph.D.) – KRE</w:t>
      </w:r>
    </w:p>
    <w:p w:rsidR="00862E9F" w:rsidRPr="00862E9F" w:rsidRDefault="00862E9F" w:rsidP="00862E9F">
      <w:r w:rsidRPr="00862E9F">
        <w:t>Bc. Filip Vávra (KD – Mgr.) – UHV</w:t>
      </w:r>
    </w:p>
    <w:p w:rsidR="00862E9F" w:rsidRPr="00862E9F" w:rsidRDefault="00862E9F" w:rsidP="00862E9F">
      <w:r w:rsidRPr="00862E9F">
        <w:t>Bc. Markéta Kábrová (FI – Mgr.) – KFI</w:t>
      </w:r>
    </w:p>
    <w:p w:rsidR="00862E9F" w:rsidRPr="00862E9F" w:rsidRDefault="00862E9F" w:rsidP="00862E9F">
      <w:r w:rsidRPr="00862E9F">
        <w:t>Bc. Václav Mensa (SA – Mgr.) – KSKA</w:t>
      </w:r>
    </w:p>
    <w:p w:rsidR="00E36D87" w:rsidRPr="00862E9F" w:rsidRDefault="00E36D87" w:rsidP="000A535F"/>
    <w:p w:rsidR="00862E9F" w:rsidRPr="00862E9F" w:rsidRDefault="00862E9F" w:rsidP="000A535F"/>
    <w:p w:rsidR="00E36D87" w:rsidRPr="00862E9F" w:rsidRDefault="00E36D87" w:rsidP="000A535F">
      <w:pPr>
        <w:rPr>
          <w:b/>
        </w:rPr>
      </w:pPr>
      <w:r w:rsidRPr="00862E9F">
        <w:rPr>
          <w:b/>
        </w:rPr>
        <w:t>náhradníci:</w:t>
      </w:r>
    </w:p>
    <w:p w:rsidR="00134AF6" w:rsidRPr="00862E9F" w:rsidRDefault="00134AF6" w:rsidP="00134AF6">
      <w:pPr>
        <w:rPr>
          <w:b/>
        </w:rPr>
      </w:pPr>
      <w:r w:rsidRPr="00862E9F">
        <w:rPr>
          <w:b/>
        </w:rPr>
        <w:t>akademičtí pracovníci:</w:t>
      </w:r>
    </w:p>
    <w:p w:rsidR="00862E9F" w:rsidRPr="00862E9F" w:rsidRDefault="00862E9F" w:rsidP="00862E9F">
      <w:r w:rsidRPr="00862E9F">
        <w:t>doc. Mgr. Vít Machálek, Dr., Th.D. – KRE</w:t>
      </w:r>
    </w:p>
    <w:p w:rsidR="00862E9F" w:rsidRPr="00862E9F" w:rsidRDefault="00862E9F" w:rsidP="00862E9F">
      <w:r w:rsidRPr="00862E9F">
        <w:t>Mgr. Hana Stoklasová, Ph.D. – UHV</w:t>
      </w:r>
    </w:p>
    <w:p w:rsidR="00862E9F" w:rsidRPr="00862E9F" w:rsidRDefault="00862E9F" w:rsidP="00862E9F">
      <w:r w:rsidRPr="00862E9F">
        <w:t>Mgr. Matej Cíbik, Ph.D. – KFI</w:t>
      </w:r>
    </w:p>
    <w:p w:rsidR="00862E9F" w:rsidRPr="00862E9F" w:rsidRDefault="00862E9F" w:rsidP="00862E9F">
      <w:r w:rsidRPr="00862E9F">
        <w:t>PhDr. Tomáš Boukal, Ph.D. – KSKA</w:t>
      </w:r>
    </w:p>
    <w:p w:rsidR="00E36D87" w:rsidRPr="00862E9F" w:rsidRDefault="00E36D87" w:rsidP="008D7D68"/>
    <w:p w:rsidR="00134AF6" w:rsidRPr="00862E9F" w:rsidRDefault="00134AF6" w:rsidP="00134AF6">
      <w:pPr>
        <w:rPr>
          <w:b/>
        </w:rPr>
      </w:pPr>
      <w:r w:rsidRPr="00862E9F">
        <w:rPr>
          <w:b/>
        </w:rPr>
        <w:t>studenti:</w:t>
      </w:r>
    </w:p>
    <w:p w:rsidR="00862E9F" w:rsidRPr="00862E9F" w:rsidRDefault="00862E9F" w:rsidP="00862E9F">
      <w:r w:rsidRPr="00862E9F">
        <w:t>Mgr. Přemysl Krejčík (HI – Ph.D.) – KLKS</w:t>
      </w:r>
    </w:p>
    <w:p w:rsidR="00862E9F" w:rsidRPr="00862E9F" w:rsidRDefault="00862E9F" w:rsidP="00862E9F">
      <w:r w:rsidRPr="00862E9F">
        <w:t>Bc. Tomáš Kánský (UČAJ – Mgr.) – KAA</w:t>
      </w:r>
    </w:p>
    <w:p w:rsidR="00862E9F" w:rsidRPr="00862E9F" w:rsidRDefault="00862E9F" w:rsidP="00862E9F">
      <w:r w:rsidRPr="00862E9F">
        <w:t>Bc. Šárka Hauptová (RESO – Mgr.) – KVV</w:t>
      </w:r>
    </w:p>
    <w:p w:rsidR="00134AF6" w:rsidRPr="00862E9F" w:rsidRDefault="00134AF6" w:rsidP="00E36D87"/>
    <w:p w:rsidR="00D40699" w:rsidRPr="00862E9F" w:rsidRDefault="00D40699" w:rsidP="008E0CB7"/>
    <w:p w:rsidR="00D40699" w:rsidRPr="00862E9F" w:rsidRDefault="00D40699" w:rsidP="008E0CB7"/>
    <w:p w:rsidR="00D40699" w:rsidRPr="00862E9F" w:rsidRDefault="00D40699" w:rsidP="008E0CB7"/>
    <w:sectPr w:rsidR="00D40699" w:rsidRPr="0086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B7"/>
    <w:rsid w:val="000A535F"/>
    <w:rsid w:val="000C5DCE"/>
    <w:rsid w:val="00134AF6"/>
    <w:rsid w:val="00140F98"/>
    <w:rsid w:val="00240C91"/>
    <w:rsid w:val="002C3826"/>
    <w:rsid w:val="002D396E"/>
    <w:rsid w:val="00336A69"/>
    <w:rsid w:val="00373FF2"/>
    <w:rsid w:val="0043670D"/>
    <w:rsid w:val="0060177E"/>
    <w:rsid w:val="00626EFA"/>
    <w:rsid w:val="006F3BC7"/>
    <w:rsid w:val="00756B97"/>
    <w:rsid w:val="00862E9F"/>
    <w:rsid w:val="008D7D68"/>
    <w:rsid w:val="008E0CB7"/>
    <w:rsid w:val="009C23EC"/>
    <w:rsid w:val="00A22490"/>
    <w:rsid w:val="00A438C7"/>
    <w:rsid w:val="00BE4093"/>
    <w:rsid w:val="00C9245A"/>
    <w:rsid w:val="00CE241C"/>
    <w:rsid w:val="00CE4DA1"/>
    <w:rsid w:val="00D40699"/>
    <w:rsid w:val="00E36D87"/>
    <w:rsid w:val="00E606CA"/>
    <w:rsid w:val="00F0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CB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6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CB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6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2015-11-23T10:49:00Z</cp:lastPrinted>
  <dcterms:created xsi:type="dcterms:W3CDTF">2017-11-13T07:06:00Z</dcterms:created>
  <dcterms:modified xsi:type="dcterms:W3CDTF">2017-11-13T07:06:00Z</dcterms:modified>
</cp:coreProperties>
</file>