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73" w:rsidRDefault="00873473" w:rsidP="00873473">
      <w:pPr>
        <w:pStyle w:val="Prosttext"/>
      </w:pPr>
    </w:p>
    <w:p w:rsidR="00873473" w:rsidRDefault="00873473" w:rsidP="00873473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982"/>
        <w:gridCol w:w="4242"/>
      </w:tblGrid>
      <w:tr w:rsidR="00873473" w:rsidTr="0043110E">
        <w:trPr>
          <w:trHeight w:val="10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color w:val="000000"/>
              </w:rPr>
              <w:t xml:space="preserve">TERMÍN </w:t>
            </w:r>
          </w:p>
        </w:tc>
        <w:tc>
          <w:tcPr>
            <w:tcW w:w="3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color w:val="000000"/>
              </w:rPr>
              <w:t xml:space="preserve">Přednáška č. 1 14.00 –15.30 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color w:val="000000"/>
              </w:rPr>
              <w:t xml:space="preserve">Přednáška č. 2 15.45-17.15 </w:t>
            </w:r>
          </w:p>
        </w:tc>
      </w:tr>
      <w:tr w:rsidR="00873473" w:rsidTr="0043110E">
        <w:trPr>
          <w:trHeight w:val="353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73473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30. 9. 2021 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 w:rsidP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color w:val="000000"/>
              </w:rPr>
              <w:t xml:space="preserve">Tzv. německá kolonizace Čech ve 13. stol. a její historické souvislosti. </w:t>
            </w:r>
          </w:p>
          <w:p w:rsidR="00873473" w:rsidRPr="00873473" w:rsidRDefault="00873473" w:rsidP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PhDr. František Šebek 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color w:val="000000"/>
              </w:rPr>
              <w:t xml:space="preserve">Německá příjmení v Pardubicích </w:t>
            </w:r>
          </w:p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PhDr. Bianca Beníšková, Ph.D. </w:t>
            </w:r>
          </w:p>
        </w:tc>
      </w:tr>
      <w:tr w:rsidR="00873473" w:rsidTr="0043110E">
        <w:trPr>
          <w:trHeight w:val="353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73473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21. 10. 2021 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 w:rsidP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color w:val="000000"/>
              </w:rPr>
              <w:t xml:space="preserve">Dědicové impéria? Vznik a vývoj Vizigótské říše. </w:t>
            </w:r>
          </w:p>
          <w:p w:rsidR="00873473" w:rsidRPr="00873473" w:rsidRDefault="00873473" w:rsidP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>doc. Mgr. Pavel Ma</w:t>
            </w:r>
            <w:bookmarkStart w:id="0" w:name="_GoBack"/>
            <w:bookmarkEnd w:id="0"/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>rek, Ph.D.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873473">
              <w:rPr>
                <w:rFonts w:asciiTheme="minorHAnsi" w:hAnsiTheme="minorHAnsi" w:cstheme="minorHAnsi"/>
                <w:color w:val="000000"/>
              </w:rPr>
              <w:t>Breslau</w:t>
            </w:r>
            <w:proofErr w:type="spellEnd"/>
            <w:r w:rsidRPr="00873473">
              <w:rPr>
                <w:rFonts w:asciiTheme="minorHAnsi" w:hAnsiTheme="minorHAnsi" w:cstheme="minorHAnsi"/>
                <w:color w:val="000000"/>
              </w:rPr>
              <w:t xml:space="preserve"> - </w:t>
            </w:r>
            <w:proofErr w:type="spellStart"/>
            <w:r w:rsidRPr="00873473">
              <w:rPr>
                <w:rFonts w:asciiTheme="minorHAnsi" w:hAnsiTheme="minorHAnsi" w:cstheme="minorHAnsi"/>
                <w:color w:val="000000"/>
              </w:rPr>
              <w:t>Wrocław</w:t>
            </w:r>
            <w:proofErr w:type="spellEnd"/>
            <w:r w:rsidRPr="00873473">
              <w:rPr>
                <w:rFonts w:asciiTheme="minorHAnsi" w:hAnsiTheme="minorHAnsi" w:cstheme="minorHAnsi"/>
                <w:color w:val="000000"/>
              </w:rPr>
              <w:t xml:space="preserve"> - Vratislav: jedno město, mnoho příběhů. </w:t>
            </w:r>
          </w:p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Mgr. Gabriela </w:t>
            </w:r>
            <w:proofErr w:type="spellStart"/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>Gańczarczyk</w:t>
            </w:r>
            <w:proofErr w:type="spellEnd"/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, Ph.D. </w:t>
            </w:r>
          </w:p>
        </w:tc>
      </w:tr>
      <w:tr w:rsidR="00873473" w:rsidTr="0043110E">
        <w:trPr>
          <w:trHeight w:val="353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73473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25. 11. 2021 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color w:val="000000"/>
              </w:rPr>
              <w:t xml:space="preserve">Řád německých rytířů a jeho česká provincie v období středověku </w:t>
            </w:r>
          </w:p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doc. Mgr. Martin </w:t>
            </w:r>
            <w:proofErr w:type="spellStart"/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>Čapský</w:t>
            </w:r>
            <w:proofErr w:type="spellEnd"/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, Ph.D. 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color w:val="000000"/>
              </w:rPr>
              <w:t xml:space="preserve">Ztracený domov na Dunaji: osudy banátských a vojvodinských Němců </w:t>
            </w:r>
          </w:p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PhDr. Miroslav Kouba, Ph.D. </w:t>
            </w:r>
          </w:p>
        </w:tc>
      </w:tr>
      <w:tr w:rsidR="00873473" w:rsidTr="0043110E">
        <w:trPr>
          <w:trHeight w:val="353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73473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16. 12. 2021 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color w:val="000000"/>
              </w:rPr>
              <w:t xml:space="preserve">Východní Čechy jako kraj </w:t>
            </w:r>
            <w:proofErr w:type="spellStart"/>
            <w:r w:rsidRPr="00873473">
              <w:rPr>
                <w:rFonts w:asciiTheme="minorHAnsi" w:hAnsiTheme="minorHAnsi" w:cstheme="minorHAnsi"/>
                <w:color w:val="000000"/>
              </w:rPr>
              <w:t>Hermundurů</w:t>
            </w:r>
            <w:proofErr w:type="spellEnd"/>
            <w:r w:rsidRPr="00873473">
              <w:rPr>
                <w:rFonts w:asciiTheme="minorHAnsi" w:hAnsiTheme="minorHAnsi" w:cstheme="minorHAnsi"/>
                <w:color w:val="000000"/>
              </w:rPr>
              <w:t xml:space="preserve">: legendy a pověsti od </w:t>
            </w:r>
            <w:proofErr w:type="spellStart"/>
            <w:r w:rsidRPr="00873473">
              <w:rPr>
                <w:rFonts w:asciiTheme="minorHAnsi" w:hAnsiTheme="minorHAnsi" w:cstheme="minorHAnsi"/>
                <w:color w:val="000000"/>
              </w:rPr>
              <w:t>Tacita</w:t>
            </w:r>
            <w:proofErr w:type="spellEnd"/>
            <w:r w:rsidRPr="00873473">
              <w:rPr>
                <w:rFonts w:asciiTheme="minorHAnsi" w:hAnsiTheme="minorHAnsi" w:cstheme="minorHAnsi"/>
                <w:color w:val="000000"/>
              </w:rPr>
              <w:t xml:space="preserve"> po 19. století. </w:t>
            </w:r>
          </w:p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doc. PhDr. Marie Macková, Ph.D. 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color w:val="000000"/>
              </w:rPr>
              <w:t xml:space="preserve">První vídeňská škola (Mozart, Haydn, Beethoven) </w:t>
            </w:r>
          </w:p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Mgr. Hana </w:t>
            </w:r>
            <w:proofErr w:type="spellStart"/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>Shánělová</w:t>
            </w:r>
            <w:proofErr w:type="spellEnd"/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, Ph.D. </w:t>
            </w:r>
          </w:p>
        </w:tc>
      </w:tr>
      <w:tr w:rsidR="00873473" w:rsidTr="0043110E">
        <w:trPr>
          <w:trHeight w:val="353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73473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20. 1. 2022 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color w:val="000000"/>
              </w:rPr>
              <w:t xml:space="preserve">Volby a korunovace císařů ve Svaté říši římské národa německého v raném novověku </w:t>
            </w:r>
          </w:p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doc. Mgr. Jiří Kubeš, Ph.D. 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873473">
              <w:rPr>
                <w:rFonts w:asciiTheme="minorHAnsi" w:hAnsiTheme="minorHAnsi" w:cstheme="minorHAnsi"/>
                <w:color w:val="000000"/>
              </w:rPr>
              <w:t>Schumann</w:t>
            </w:r>
            <w:proofErr w:type="spellEnd"/>
            <w:r w:rsidRPr="00873473">
              <w:rPr>
                <w:rFonts w:asciiTheme="minorHAnsi" w:hAnsiTheme="minorHAnsi" w:cstheme="minorHAnsi"/>
                <w:color w:val="000000"/>
              </w:rPr>
              <w:t xml:space="preserve">, Mahler, Wagner a jejich osudové ženy </w:t>
            </w:r>
          </w:p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PhDr. Helena Jaklová, Ph.D. </w:t>
            </w:r>
          </w:p>
        </w:tc>
      </w:tr>
      <w:tr w:rsidR="00873473" w:rsidTr="0043110E">
        <w:trPr>
          <w:trHeight w:val="353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73473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17. 2. 2022 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color w:val="000000"/>
              </w:rPr>
              <w:t xml:space="preserve">Německá tragédie. Svatá říše římská ve víru třicetileté války </w:t>
            </w:r>
          </w:p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PhDr. Vítězslav Prchal 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color w:val="000000"/>
              </w:rPr>
              <w:t xml:space="preserve">Humboldtova reforma univerzity. </w:t>
            </w:r>
          </w:p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doc. PhDr. Aleš </w:t>
            </w:r>
            <w:proofErr w:type="spellStart"/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>Prázný</w:t>
            </w:r>
            <w:proofErr w:type="spellEnd"/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, Ph.D. </w:t>
            </w:r>
          </w:p>
        </w:tc>
      </w:tr>
      <w:tr w:rsidR="00873473" w:rsidTr="0043110E">
        <w:trPr>
          <w:trHeight w:val="353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73473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17. 3. 2022 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color w:val="000000"/>
              </w:rPr>
              <w:t xml:space="preserve">Nejen krví a železem. Sjednocení Německa v 19. století </w:t>
            </w:r>
          </w:p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doc. PhDr. Tomáš Jiránek, Ph.D. 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color w:val="000000"/>
              </w:rPr>
              <w:t xml:space="preserve">Koloniální estetika tradičních firemních symbolů a jejich současná rasistická interpretace </w:t>
            </w:r>
          </w:p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PhDr. Jan Čapek, Ph.D. </w:t>
            </w:r>
          </w:p>
        </w:tc>
      </w:tr>
      <w:tr w:rsidR="00873473" w:rsidTr="0043110E">
        <w:trPr>
          <w:trHeight w:val="606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73473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21. 4. 2022 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color w:val="000000"/>
              </w:rPr>
              <w:t xml:space="preserve">Češi, nebo Němci? Problematika nacionalizace šlechty českých zemí v kontextu politických změn 20. století. </w:t>
            </w:r>
          </w:p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Mgr. Zdeněk </w:t>
            </w:r>
            <w:proofErr w:type="spellStart"/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>Hazdra</w:t>
            </w:r>
            <w:proofErr w:type="spellEnd"/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, Ph.D. </w:t>
            </w:r>
          </w:p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(Ústav pro studium totalitních režimů) 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color w:val="000000"/>
              </w:rPr>
              <w:t xml:space="preserve">Nucené vysídlení Němců a utváření nové společnosti v pohraničí po druhé světové válce </w:t>
            </w:r>
          </w:p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PhDr. Jaromír </w:t>
            </w:r>
            <w:proofErr w:type="spellStart"/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>Mrňka</w:t>
            </w:r>
            <w:proofErr w:type="spellEnd"/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, Ph.D. </w:t>
            </w:r>
          </w:p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(Ústav pro studium totalitních režimů) </w:t>
            </w:r>
          </w:p>
        </w:tc>
      </w:tr>
      <w:tr w:rsidR="00873473" w:rsidTr="0043110E">
        <w:trPr>
          <w:trHeight w:val="47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73473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19. 5. 2022 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color w:val="000000"/>
              </w:rPr>
              <w:t xml:space="preserve">Role německého pedagogického myšlení v utváření české národní školy koncem 19. století a v první polovině 20. století. </w:t>
            </w:r>
          </w:p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prof. PhDr. Karel Rýdl, CSc. 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color w:val="000000"/>
              </w:rPr>
              <w:t xml:space="preserve">Češi v Němcích, Němci v Čechách. Česko-německé architektonické kontakty a souvislosti v první polovině 20. století. </w:t>
            </w:r>
          </w:p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doc. Mgr. Pavel Panoch, Ph.D. </w:t>
            </w:r>
          </w:p>
        </w:tc>
      </w:tr>
      <w:tr w:rsidR="00873473" w:rsidTr="0043110E">
        <w:trPr>
          <w:trHeight w:val="47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73473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16. 6. 2022 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color w:val="000000"/>
              </w:rPr>
              <w:t xml:space="preserve">Horké místo studené války. Německá otázka v letech 1945-1990 </w:t>
            </w:r>
          </w:p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Mgr. Zbyněk Vydra, Ph.D. 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color w:val="000000"/>
              </w:rPr>
              <w:t xml:space="preserve">Ke zrodu a pádu legendy o německých atomových vědcích, kteří z údajně morálních důvodů nechtěli sestrojit jaderné zbraně pro Hitlera. </w:t>
            </w:r>
          </w:p>
          <w:p w:rsidR="00873473" w:rsidRPr="00873473" w:rsidRDefault="00873473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87347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Mgr. Filip Grygar, Ph.D. </w:t>
            </w:r>
          </w:p>
        </w:tc>
      </w:tr>
    </w:tbl>
    <w:p w:rsidR="00873473" w:rsidRDefault="00873473" w:rsidP="00873473">
      <w:pPr>
        <w:pStyle w:val="Prosttext"/>
      </w:pPr>
    </w:p>
    <w:p w:rsidR="00F11863" w:rsidRDefault="00F11863"/>
    <w:sectPr w:rsidR="00F11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28"/>
    <w:rsid w:val="003F6928"/>
    <w:rsid w:val="0043110E"/>
    <w:rsid w:val="00873473"/>
    <w:rsid w:val="00F1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8CA1"/>
  <w15:chartTrackingRefBased/>
  <w15:docId w15:val="{104CEB07-9244-4457-959D-6760FD52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47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873473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73473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2011</Characters>
  <Application>Microsoft Office Word</Application>
  <DocSecurity>0</DocSecurity>
  <Lines>16</Lines>
  <Paragraphs>4</Paragraphs>
  <ScaleCrop>false</ScaleCrop>
  <Company>Univerzita Pardubice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Jancarikova Dita</dc:creator>
  <cp:keywords/>
  <dc:description/>
  <cp:lastModifiedBy>Jancarikova Dita</cp:lastModifiedBy>
  <cp:revision>4</cp:revision>
  <dcterms:created xsi:type="dcterms:W3CDTF">2021-05-31T11:02:00Z</dcterms:created>
  <dcterms:modified xsi:type="dcterms:W3CDTF">2021-05-31T11:10:00Z</dcterms:modified>
</cp:coreProperties>
</file>