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115E" w14:textId="6C80DF9E" w:rsidR="00685C0B" w:rsidRPr="00685C0B" w:rsidRDefault="00685C0B" w:rsidP="00685C0B">
      <w:pPr>
        <w:jc w:val="center"/>
        <w:rPr>
          <w:b/>
          <w:bCs/>
        </w:rPr>
      </w:pPr>
      <w:r w:rsidRPr="00685C0B">
        <w:rPr>
          <w:b/>
          <w:bCs/>
        </w:rPr>
        <w:t>Státní rigorózní zkouška</w:t>
      </w:r>
    </w:p>
    <w:p w14:paraId="6A22D1C8" w14:textId="77777777" w:rsidR="00685C0B" w:rsidRPr="00685C0B" w:rsidRDefault="00685C0B" w:rsidP="00685C0B">
      <w:pPr>
        <w:jc w:val="center"/>
        <w:rPr>
          <w:b/>
          <w:bCs/>
        </w:rPr>
      </w:pPr>
    </w:p>
    <w:p w14:paraId="7E92B2AE" w14:textId="77777777" w:rsidR="00685C0B" w:rsidRDefault="00685C0B"/>
    <w:p w14:paraId="54DCBA07" w14:textId="77777777" w:rsidR="00685C0B" w:rsidRDefault="00685C0B" w:rsidP="00A95B17"/>
    <w:p w14:paraId="2D57472A" w14:textId="7096663A" w:rsidR="00A95B17" w:rsidRPr="00A95B17" w:rsidRDefault="00A95B17" w:rsidP="00685C0B">
      <w:pPr>
        <w:jc w:val="both"/>
      </w:pPr>
      <w:r>
        <w:t>Název rigor</w:t>
      </w:r>
      <w:r w:rsidR="00685C0B">
        <w:t>óz</w:t>
      </w:r>
      <w:r>
        <w:t xml:space="preserve">ní práce: </w:t>
      </w:r>
    </w:p>
    <w:p w14:paraId="0851EDDA" w14:textId="0B954E2D" w:rsidR="00A95B17" w:rsidRPr="00A95B17" w:rsidRDefault="00A95B17" w:rsidP="00685C0B">
      <w:pPr>
        <w:jc w:val="both"/>
      </w:pPr>
      <w:r w:rsidRPr="00A95B17">
        <w:rPr>
          <w:b/>
          <w:bCs/>
        </w:rPr>
        <w:t>Od melouchů k tržnímu hospodářství: Tři pokusy o drobné podnikání v českých zemích mezi ekonomickými reformami a transformací 1965</w:t>
      </w:r>
      <w:r w:rsidR="00685C0B">
        <w:rPr>
          <w:b/>
          <w:bCs/>
        </w:rPr>
        <w:t>–</w:t>
      </w:r>
      <w:r w:rsidRPr="00A95B17">
        <w:rPr>
          <w:b/>
          <w:bCs/>
        </w:rPr>
        <w:t xml:space="preserve">1992 </w:t>
      </w:r>
    </w:p>
    <w:p w14:paraId="7E13A2C0" w14:textId="77777777" w:rsidR="00C8503A" w:rsidRDefault="00C8503A" w:rsidP="00685C0B">
      <w:pPr>
        <w:jc w:val="both"/>
      </w:pPr>
    </w:p>
    <w:p w14:paraId="1B060E99" w14:textId="77777777" w:rsidR="00685C0B" w:rsidRDefault="00C8503A" w:rsidP="00685C0B">
      <w:pPr>
        <w:jc w:val="both"/>
      </w:pPr>
      <w:r w:rsidRPr="00685C0B">
        <w:t>Otázka z oborové specializace</w:t>
      </w:r>
      <w:r w:rsidR="00685C0B" w:rsidRPr="00685C0B">
        <w:t xml:space="preserve">: </w:t>
      </w:r>
    </w:p>
    <w:p w14:paraId="08A58E1D" w14:textId="6D868D3E" w:rsidR="00C8503A" w:rsidRDefault="00C8503A" w:rsidP="00685C0B">
      <w:pPr>
        <w:jc w:val="both"/>
        <w:rPr>
          <w:b/>
          <w:bCs/>
        </w:rPr>
      </w:pPr>
      <w:r w:rsidRPr="00685C0B">
        <w:rPr>
          <w:b/>
          <w:bCs/>
        </w:rPr>
        <w:t>Proměny hospodářské politiky v Československu v 60.</w:t>
      </w:r>
      <w:r w:rsidR="00685C0B">
        <w:rPr>
          <w:b/>
          <w:bCs/>
        </w:rPr>
        <w:t>–</w:t>
      </w:r>
      <w:r w:rsidRPr="00685C0B">
        <w:rPr>
          <w:b/>
          <w:bCs/>
        </w:rPr>
        <w:t>90. letech a jejich praktické dopady.</w:t>
      </w:r>
    </w:p>
    <w:p w14:paraId="6E720F26" w14:textId="77777777" w:rsidR="00685C0B" w:rsidRPr="00685C0B" w:rsidRDefault="00685C0B" w:rsidP="00685C0B">
      <w:pPr>
        <w:jc w:val="both"/>
        <w:rPr>
          <w:b/>
          <w:bCs/>
        </w:rPr>
      </w:pPr>
    </w:p>
    <w:p w14:paraId="657E8F48" w14:textId="32D97B3B" w:rsidR="00685C0B" w:rsidRDefault="00C8503A" w:rsidP="00685C0B">
      <w:pPr>
        <w:jc w:val="both"/>
      </w:pPr>
      <w:r w:rsidRPr="00685C0B">
        <w:t>Otázka ze širšího vědního základu</w:t>
      </w:r>
      <w:r w:rsidR="00685C0B" w:rsidRPr="00685C0B">
        <w:t xml:space="preserve"> oboru</w:t>
      </w:r>
      <w:r w:rsidRPr="00685C0B">
        <w:t xml:space="preserve">: </w:t>
      </w:r>
    </w:p>
    <w:p w14:paraId="06CC71F0" w14:textId="28BC0996" w:rsidR="00C8503A" w:rsidRDefault="00C8503A" w:rsidP="00685C0B">
      <w:pPr>
        <w:jc w:val="both"/>
        <w:rPr>
          <w:b/>
          <w:bCs/>
        </w:rPr>
      </w:pPr>
      <w:r w:rsidRPr="00685C0B">
        <w:rPr>
          <w:b/>
          <w:bCs/>
        </w:rPr>
        <w:t>Teoretická východiska studia podnikání, institucí a hospodářského vývoje v soudobých dějinách</w:t>
      </w:r>
      <w:r w:rsidR="009F125F" w:rsidRPr="00685C0B">
        <w:rPr>
          <w:b/>
          <w:bCs/>
        </w:rPr>
        <w:t xml:space="preserve">. </w:t>
      </w:r>
      <w:r w:rsidRPr="00685C0B">
        <w:rPr>
          <w:b/>
          <w:bCs/>
        </w:rPr>
        <w:t xml:space="preserve">Základní pojmy a přístupy institucionální ekonomie a teorie podnikání, jejich využití ve výzkumu soudobých dějin, význam institucí pro ekonomický a společenský vývoj a přehled hlavních koncepcí business </w:t>
      </w:r>
      <w:proofErr w:type="spellStart"/>
      <w:r w:rsidRPr="00685C0B">
        <w:rPr>
          <w:b/>
          <w:bCs/>
        </w:rPr>
        <w:t>history</w:t>
      </w:r>
      <w:proofErr w:type="spellEnd"/>
      <w:r w:rsidRPr="00685C0B">
        <w:rPr>
          <w:b/>
          <w:bCs/>
        </w:rPr>
        <w:t xml:space="preserve"> a jejich aplikace na české prostředí po roce 1960.</w:t>
      </w:r>
    </w:p>
    <w:p w14:paraId="6E954451" w14:textId="77777777" w:rsidR="00685C0B" w:rsidRPr="00685C0B" w:rsidRDefault="00685C0B" w:rsidP="00685C0B">
      <w:pPr>
        <w:jc w:val="both"/>
        <w:rPr>
          <w:b/>
          <w:bCs/>
        </w:rPr>
      </w:pPr>
    </w:p>
    <w:p w14:paraId="461D641C" w14:textId="77777777" w:rsidR="00685C0B" w:rsidRDefault="00C8503A" w:rsidP="00685C0B">
      <w:pPr>
        <w:jc w:val="both"/>
      </w:pPr>
      <w:r w:rsidRPr="00685C0B">
        <w:t>Otázka z</w:t>
      </w:r>
      <w:r w:rsidR="00685C0B" w:rsidRPr="00685C0B">
        <w:t xml:space="preserve"> dějin </w:t>
      </w:r>
      <w:proofErr w:type="gramStart"/>
      <w:r w:rsidRPr="00685C0B">
        <w:t>filosofie</w:t>
      </w:r>
      <w:proofErr w:type="gramEnd"/>
      <w:r w:rsidRPr="00685C0B">
        <w:t xml:space="preserve">: </w:t>
      </w:r>
    </w:p>
    <w:p w14:paraId="47A65822" w14:textId="434B9845" w:rsidR="005F6775" w:rsidRPr="00685C0B" w:rsidRDefault="005F6775" w:rsidP="00685C0B">
      <w:pPr>
        <w:jc w:val="both"/>
        <w:rPr>
          <w:b/>
          <w:bCs/>
        </w:rPr>
      </w:pPr>
      <w:r w:rsidRPr="00685C0B">
        <w:rPr>
          <w:b/>
          <w:bCs/>
        </w:rPr>
        <w:t xml:space="preserve">Ludwig Heinrich </w:t>
      </w:r>
      <w:proofErr w:type="spellStart"/>
      <w:r w:rsidRPr="00685C0B">
        <w:rPr>
          <w:b/>
          <w:bCs/>
        </w:rPr>
        <w:t>Edler</w:t>
      </w:r>
      <w:proofErr w:type="spellEnd"/>
      <w:r w:rsidRPr="00685C0B">
        <w:rPr>
          <w:b/>
          <w:bCs/>
        </w:rPr>
        <w:t xml:space="preserve"> von </w:t>
      </w:r>
      <w:proofErr w:type="spellStart"/>
      <w:r w:rsidRPr="00685C0B">
        <w:rPr>
          <w:b/>
          <w:bCs/>
        </w:rPr>
        <w:t>Mises</w:t>
      </w:r>
      <w:proofErr w:type="spellEnd"/>
      <w:r w:rsidRPr="00685C0B">
        <w:rPr>
          <w:b/>
          <w:bCs/>
        </w:rPr>
        <w:t>, praxeologie a axiomatická metoda jako dva hlavní obory vědy o lidském jednání a jejich vliv na empirické zkoumání</w:t>
      </w:r>
      <w:r w:rsidR="00685C0B">
        <w:rPr>
          <w:b/>
          <w:bCs/>
        </w:rPr>
        <w:t>.</w:t>
      </w:r>
    </w:p>
    <w:p w14:paraId="223620B4" w14:textId="538FEFA9" w:rsidR="00C8503A" w:rsidRPr="00685C0B" w:rsidRDefault="00C8503A"/>
    <w:sectPr w:rsidR="00C8503A" w:rsidRPr="00685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3A"/>
    <w:rsid w:val="000C59C5"/>
    <w:rsid w:val="00220B5F"/>
    <w:rsid w:val="005B7433"/>
    <w:rsid w:val="005F6775"/>
    <w:rsid w:val="00685C0B"/>
    <w:rsid w:val="007406AF"/>
    <w:rsid w:val="007901A0"/>
    <w:rsid w:val="007A7E95"/>
    <w:rsid w:val="0096205D"/>
    <w:rsid w:val="009F125F"/>
    <w:rsid w:val="00A95B17"/>
    <w:rsid w:val="00AD0D00"/>
    <w:rsid w:val="00B97AFC"/>
    <w:rsid w:val="00C8503A"/>
    <w:rsid w:val="00ED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114E"/>
  <w15:chartTrackingRefBased/>
  <w15:docId w15:val="{13934979-F6EE-4CEA-A64D-FB9DCA25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5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50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50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50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50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50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50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50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5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85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50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50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50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50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50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50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503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50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5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50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50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5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50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50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50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5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50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5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Lenderová</dc:creator>
  <cp:keywords/>
  <dc:description/>
  <cp:lastModifiedBy>Němcová Iveta</cp:lastModifiedBy>
  <cp:revision>3</cp:revision>
  <dcterms:created xsi:type="dcterms:W3CDTF">2025-11-25T11:33:00Z</dcterms:created>
  <dcterms:modified xsi:type="dcterms:W3CDTF">2025-11-25T11:38:00Z</dcterms:modified>
</cp:coreProperties>
</file>