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D9F6" w14:textId="6D47E1A1" w:rsidR="00C02989" w:rsidRDefault="00877CBF">
      <w:pPr>
        <w:ind w:left="-851" w:hanging="142"/>
        <w:jc w:val="center"/>
      </w:pPr>
      <w:r>
        <w:rPr>
          <w:sz w:val="22"/>
          <w:szCs w:val="22"/>
        </w:rPr>
        <w:t>Univerzita Pardubice – Fakulta filozofická – KLK</w:t>
      </w:r>
    </w:p>
    <w:p w14:paraId="074FA131" w14:textId="77777777" w:rsidR="00C02989" w:rsidRDefault="00C02989"/>
    <w:p w14:paraId="14E77ACB" w14:textId="1FC12B37" w:rsidR="00C02989" w:rsidRDefault="00877CBF">
      <w:pPr>
        <w:snapToGrid w:val="0"/>
      </w:pPr>
      <w:r>
        <w:rPr>
          <w:b/>
          <w:bCs/>
          <w:sz w:val="22"/>
          <w:szCs w:val="22"/>
        </w:rPr>
        <w:t xml:space="preserve">Posudek </w:t>
      </w:r>
      <w:r w:rsidRPr="00354A5B">
        <w:rPr>
          <w:b/>
          <w:bCs/>
          <w:sz w:val="22"/>
          <w:szCs w:val="22"/>
        </w:rPr>
        <w:t>vedoucího/</w:t>
      </w:r>
      <w:r w:rsidRPr="007210B3">
        <w:rPr>
          <w:b/>
          <w:bCs/>
          <w:sz w:val="22"/>
          <w:szCs w:val="22"/>
        </w:rPr>
        <w:t>oponenta</w:t>
      </w:r>
      <w:r>
        <w:rPr>
          <w:b/>
          <w:bCs/>
          <w:sz w:val="22"/>
          <w:szCs w:val="22"/>
        </w:rPr>
        <w:t xml:space="preserve"> bakalářské práce – akademický rok 202</w:t>
      </w:r>
      <w:r w:rsidR="00354A5B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/202</w:t>
      </w:r>
      <w:r w:rsidR="00354A5B">
        <w:rPr>
          <w:b/>
          <w:bCs/>
          <w:sz w:val="22"/>
          <w:szCs w:val="22"/>
        </w:rPr>
        <w:t>5</w:t>
      </w:r>
    </w:p>
    <w:p w14:paraId="0F5E74BF" w14:textId="77777777" w:rsidR="00C02989" w:rsidRDefault="00C02989"/>
    <w:p w14:paraId="35B1834D" w14:textId="50A39002" w:rsidR="00C02989" w:rsidRDefault="00877CBF">
      <w:pPr>
        <w:snapToGri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Autor práce: </w:t>
      </w:r>
    </w:p>
    <w:p w14:paraId="7606F87C" w14:textId="77777777" w:rsidR="00C02989" w:rsidRDefault="00877CB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Studijní obor: Historicko-literární studia</w:t>
      </w:r>
    </w:p>
    <w:p w14:paraId="0477B33F" w14:textId="2DD86AF4" w:rsidR="00C02989" w:rsidRDefault="00877CB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Název práce: </w:t>
      </w:r>
    </w:p>
    <w:p w14:paraId="7F2437A6" w14:textId="1180F9C7" w:rsidR="00C02989" w:rsidRDefault="00877CB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Vedoucí práce: </w:t>
      </w:r>
    </w:p>
    <w:p w14:paraId="2B77CB40" w14:textId="1BFB08C8" w:rsidR="00C02989" w:rsidRDefault="00877CBF">
      <w:pPr>
        <w:pBdr>
          <w:bottom w:val="single" w:sz="8" w:space="1" w:color="000000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Oponent práce: </w:t>
      </w:r>
    </w:p>
    <w:p w14:paraId="2DBD181D" w14:textId="77777777" w:rsidR="00C02989" w:rsidRDefault="00C02989">
      <w:pPr>
        <w:rPr>
          <w:sz w:val="22"/>
          <w:szCs w:val="22"/>
        </w:rPr>
      </w:pPr>
    </w:p>
    <w:p w14:paraId="4A52DD69" w14:textId="77777777" w:rsidR="00C02989" w:rsidRDefault="00877CB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I. Formulace cílů práce, metodologie</w:t>
      </w:r>
      <w:r>
        <w:rPr>
          <w:sz w:val="22"/>
          <w:szCs w:val="22"/>
        </w:rPr>
        <w:t xml:space="preserve"> </w:t>
      </w:r>
    </w:p>
    <w:p w14:paraId="6804ECEB" w14:textId="77777777" w:rsidR="00C02989" w:rsidRDefault="00877CBF">
      <w:pPr>
        <w:rPr>
          <w:sz w:val="22"/>
          <w:szCs w:val="22"/>
        </w:rPr>
      </w:pPr>
      <w:r>
        <w:rPr>
          <w:sz w:val="22"/>
          <w:szCs w:val="22"/>
        </w:rPr>
        <w:t>(adekvátnost formulace cílů, vymezení tématu odpovídající rozsahu BP, adekvátnost zvolené metodologie)</w:t>
      </w:r>
    </w:p>
    <w:p w14:paraId="2001E32B" w14:textId="77777777" w:rsidR="00C02989" w:rsidRDefault="00C02989">
      <w:pPr>
        <w:rPr>
          <w:sz w:val="22"/>
          <w:szCs w:val="22"/>
        </w:rPr>
      </w:pPr>
    </w:p>
    <w:p w14:paraId="03749C67" w14:textId="77777777" w:rsidR="00C02989" w:rsidRDefault="00C02989">
      <w:pPr>
        <w:tabs>
          <w:tab w:val="left" w:pos="10928"/>
        </w:tabs>
        <w:ind w:left="-211" w:firstLine="211"/>
        <w:rPr>
          <w:sz w:val="22"/>
          <w:szCs w:val="22"/>
        </w:rPr>
      </w:pPr>
    </w:p>
    <w:p w14:paraId="2BA0BC3D" w14:textId="77777777" w:rsidR="00C02989" w:rsidRDefault="00C02989">
      <w:pPr>
        <w:rPr>
          <w:sz w:val="22"/>
          <w:szCs w:val="22"/>
        </w:rPr>
      </w:pPr>
    </w:p>
    <w:p w14:paraId="50623911" w14:textId="77777777" w:rsidR="00C02989" w:rsidRDefault="00C02989">
      <w:pPr>
        <w:rPr>
          <w:sz w:val="22"/>
          <w:szCs w:val="22"/>
        </w:rPr>
      </w:pPr>
    </w:p>
    <w:p w14:paraId="633410E6" w14:textId="77777777" w:rsidR="00C02989" w:rsidRDefault="00C02989">
      <w:pPr>
        <w:rPr>
          <w:sz w:val="22"/>
          <w:szCs w:val="22"/>
        </w:rPr>
      </w:pPr>
    </w:p>
    <w:p w14:paraId="5F792B95" w14:textId="77777777" w:rsidR="00C02989" w:rsidRDefault="00C02989">
      <w:pPr>
        <w:rPr>
          <w:sz w:val="22"/>
          <w:szCs w:val="22"/>
        </w:rPr>
      </w:pPr>
    </w:p>
    <w:p w14:paraId="4689DFC6" w14:textId="77777777" w:rsidR="00C02989" w:rsidRDefault="00877CBF">
      <w:r>
        <w:rPr>
          <w:sz w:val="22"/>
          <w:szCs w:val="22"/>
        </w:rPr>
        <w:t>body (0–</w:t>
      </w:r>
      <w:proofErr w:type="gramStart"/>
      <w:r>
        <w:rPr>
          <w:sz w:val="22"/>
          <w:szCs w:val="22"/>
        </w:rPr>
        <w:t>4)</w:t>
      </w:r>
      <w:r>
        <w:rPr>
          <w:rStyle w:val="Znakapoznpodarou1"/>
          <w:sz w:val="22"/>
          <w:szCs w:val="22"/>
        </w:rPr>
        <w:footnoteReference w:customMarkFollows="1" w:id="1"/>
        <w:t>*</w:t>
      </w:r>
      <w:proofErr w:type="gramEnd"/>
      <w:r>
        <w:t xml:space="preserve"> </w:t>
      </w:r>
    </w:p>
    <w:tbl>
      <w:tblPr>
        <w:tblW w:w="0" w:type="auto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1"/>
      </w:tblGrid>
      <w:tr w:rsidR="00C02989" w14:paraId="586B6626" w14:textId="77777777">
        <w:trPr>
          <w:trHeight w:val="276"/>
        </w:trPr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A974E" w14:textId="77777777" w:rsidR="00C02989" w:rsidRDefault="00C02989">
            <w:pPr>
              <w:pStyle w:val="Obsahtabulky"/>
              <w:snapToGrid w:val="0"/>
            </w:pPr>
          </w:p>
        </w:tc>
      </w:tr>
    </w:tbl>
    <w:p w14:paraId="2B3A9F57" w14:textId="77777777" w:rsidR="00C02989" w:rsidRDefault="00C02989">
      <w:pPr>
        <w:rPr>
          <w:sz w:val="22"/>
          <w:szCs w:val="22"/>
        </w:rPr>
      </w:pPr>
    </w:p>
    <w:p w14:paraId="02FF96CA" w14:textId="77777777" w:rsidR="00C02989" w:rsidRDefault="00C02989">
      <w:pPr>
        <w:rPr>
          <w:b/>
          <w:bCs/>
          <w:sz w:val="22"/>
          <w:szCs w:val="22"/>
        </w:rPr>
      </w:pPr>
    </w:p>
    <w:p w14:paraId="2248701E" w14:textId="77777777" w:rsidR="00C02989" w:rsidRDefault="00877CB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II. Naplnění stanovených cílů</w:t>
      </w:r>
      <w:r>
        <w:rPr>
          <w:sz w:val="22"/>
          <w:szCs w:val="22"/>
        </w:rPr>
        <w:t xml:space="preserve"> </w:t>
      </w:r>
    </w:p>
    <w:p w14:paraId="5001F33C" w14:textId="77777777" w:rsidR="00C02989" w:rsidRDefault="00877CBF">
      <w:pPr>
        <w:rPr>
          <w:sz w:val="22"/>
          <w:szCs w:val="22"/>
        </w:rPr>
      </w:pPr>
      <w:r>
        <w:rPr>
          <w:sz w:val="22"/>
          <w:szCs w:val="22"/>
        </w:rPr>
        <w:t xml:space="preserve">(odpovídající zpracování a interpretace výsledků, závěry práce, diskuse práce /porovnání výsledků práce s výsledky dosavadních bádání k tématu/, autorský přínos práce) </w:t>
      </w:r>
    </w:p>
    <w:p w14:paraId="75DD2873" w14:textId="77777777" w:rsidR="00C02989" w:rsidRDefault="00C02989">
      <w:pPr>
        <w:rPr>
          <w:sz w:val="22"/>
          <w:szCs w:val="22"/>
        </w:rPr>
      </w:pPr>
    </w:p>
    <w:p w14:paraId="4065B3F2" w14:textId="77777777" w:rsidR="00C02989" w:rsidRDefault="00C02989">
      <w:pPr>
        <w:rPr>
          <w:sz w:val="22"/>
          <w:szCs w:val="22"/>
        </w:rPr>
      </w:pPr>
    </w:p>
    <w:p w14:paraId="18B5219C" w14:textId="77777777" w:rsidR="00C02989" w:rsidRDefault="00C02989">
      <w:pPr>
        <w:rPr>
          <w:sz w:val="22"/>
          <w:szCs w:val="22"/>
        </w:rPr>
      </w:pPr>
    </w:p>
    <w:p w14:paraId="77D71737" w14:textId="77777777" w:rsidR="00C02989" w:rsidRDefault="00C02989">
      <w:pPr>
        <w:rPr>
          <w:sz w:val="22"/>
          <w:szCs w:val="22"/>
        </w:rPr>
      </w:pPr>
    </w:p>
    <w:p w14:paraId="11A28601" w14:textId="77777777" w:rsidR="00C02989" w:rsidRDefault="00C02989">
      <w:pPr>
        <w:rPr>
          <w:sz w:val="22"/>
          <w:szCs w:val="22"/>
        </w:rPr>
      </w:pPr>
    </w:p>
    <w:p w14:paraId="22FB92EE" w14:textId="77777777" w:rsidR="00C02989" w:rsidRDefault="00C02989">
      <w:pPr>
        <w:rPr>
          <w:sz w:val="22"/>
          <w:szCs w:val="22"/>
        </w:rPr>
      </w:pPr>
    </w:p>
    <w:p w14:paraId="284081A4" w14:textId="77777777" w:rsidR="00C02989" w:rsidRDefault="00877CBF">
      <w:r>
        <w:t>body (0–4)</w:t>
      </w:r>
    </w:p>
    <w:tbl>
      <w:tblPr>
        <w:tblW w:w="0" w:type="auto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2"/>
      </w:tblGrid>
      <w:tr w:rsidR="00C02989" w14:paraId="798A38CE" w14:textId="77777777">
        <w:trPr>
          <w:trHeight w:val="276"/>
        </w:trPr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A2780" w14:textId="77777777" w:rsidR="00C02989" w:rsidRDefault="00C02989">
            <w:pPr>
              <w:pStyle w:val="Obsahtabulky"/>
              <w:snapToGrid w:val="0"/>
            </w:pPr>
          </w:p>
        </w:tc>
      </w:tr>
    </w:tbl>
    <w:p w14:paraId="46B238D6" w14:textId="77777777" w:rsidR="00C02989" w:rsidRDefault="00C02989"/>
    <w:p w14:paraId="3E3B4947" w14:textId="77777777" w:rsidR="00C02989" w:rsidRDefault="00C02989">
      <w:pPr>
        <w:ind w:left="-720"/>
        <w:rPr>
          <w:sz w:val="22"/>
          <w:szCs w:val="22"/>
        </w:rPr>
      </w:pPr>
    </w:p>
    <w:p w14:paraId="0376F2FA" w14:textId="77777777" w:rsidR="00C02989" w:rsidRDefault="00877CB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III. Obsahové zpracování, přístup k řešení, řešení dílčích problémů</w:t>
      </w:r>
      <w:r>
        <w:rPr>
          <w:sz w:val="22"/>
          <w:szCs w:val="22"/>
        </w:rPr>
        <w:t xml:space="preserve"> </w:t>
      </w:r>
    </w:p>
    <w:p w14:paraId="05540D8E" w14:textId="77777777" w:rsidR="00C02989" w:rsidRDefault="00877CBF">
      <w:pPr>
        <w:rPr>
          <w:sz w:val="22"/>
          <w:szCs w:val="22"/>
        </w:rPr>
      </w:pPr>
      <w:r>
        <w:rPr>
          <w:sz w:val="22"/>
          <w:szCs w:val="22"/>
        </w:rPr>
        <w:t xml:space="preserve">(struktura a </w:t>
      </w:r>
      <w:proofErr w:type="spellStart"/>
      <w:r>
        <w:rPr>
          <w:sz w:val="22"/>
          <w:szCs w:val="22"/>
        </w:rPr>
        <w:t>koheznost</w:t>
      </w:r>
      <w:proofErr w:type="spellEnd"/>
      <w:r>
        <w:rPr>
          <w:sz w:val="22"/>
          <w:szCs w:val="22"/>
        </w:rPr>
        <w:t xml:space="preserve"> práce, vhled do problematiky, využití relevantních odborných zdrojů, adekvátní pojmový aparát, praktická aplikace teoretického rámce, samostatnost zpracování)</w:t>
      </w:r>
    </w:p>
    <w:p w14:paraId="0498C4ED" w14:textId="77777777" w:rsidR="00C02989" w:rsidRDefault="00C02989">
      <w:pPr>
        <w:rPr>
          <w:sz w:val="22"/>
          <w:szCs w:val="22"/>
        </w:rPr>
      </w:pPr>
    </w:p>
    <w:p w14:paraId="73C75E62" w14:textId="77777777" w:rsidR="00C02989" w:rsidRDefault="00C02989">
      <w:pPr>
        <w:rPr>
          <w:sz w:val="22"/>
          <w:szCs w:val="22"/>
        </w:rPr>
      </w:pPr>
    </w:p>
    <w:p w14:paraId="427CCED6" w14:textId="77777777" w:rsidR="00C02989" w:rsidRDefault="00C02989">
      <w:pPr>
        <w:rPr>
          <w:sz w:val="22"/>
          <w:szCs w:val="22"/>
        </w:rPr>
      </w:pPr>
    </w:p>
    <w:p w14:paraId="4917BDAF" w14:textId="77777777" w:rsidR="00C02989" w:rsidRDefault="00C02989">
      <w:pPr>
        <w:rPr>
          <w:sz w:val="22"/>
          <w:szCs w:val="22"/>
        </w:rPr>
      </w:pPr>
    </w:p>
    <w:p w14:paraId="2ED4C987" w14:textId="77777777" w:rsidR="00C02989" w:rsidRDefault="00C02989">
      <w:pPr>
        <w:rPr>
          <w:sz w:val="22"/>
          <w:szCs w:val="22"/>
        </w:rPr>
      </w:pPr>
    </w:p>
    <w:p w14:paraId="3444098C" w14:textId="77777777" w:rsidR="00C02989" w:rsidRDefault="00C02989">
      <w:pPr>
        <w:rPr>
          <w:sz w:val="22"/>
          <w:szCs w:val="22"/>
        </w:rPr>
      </w:pPr>
    </w:p>
    <w:p w14:paraId="312F20F8" w14:textId="77777777" w:rsidR="00C02989" w:rsidRDefault="00877CBF">
      <w:r>
        <w:t>body (0–4)</w:t>
      </w:r>
    </w:p>
    <w:tbl>
      <w:tblPr>
        <w:tblW w:w="0" w:type="auto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2"/>
      </w:tblGrid>
      <w:tr w:rsidR="00C02989" w14:paraId="2E0400D0" w14:textId="77777777">
        <w:trPr>
          <w:trHeight w:val="276"/>
        </w:trPr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08D27" w14:textId="77777777" w:rsidR="00C02989" w:rsidRDefault="00C02989">
            <w:pPr>
              <w:pStyle w:val="Obsahtabulky"/>
              <w:snapToGrid w:val="0"/>
            </w:pPr>
          </w:p>
        </w:tc>
      </w:tr>
    </w:tbl>
    <w:p w14:paraId="6A9FF7EA" w14:textId="77777777" w:rsidR="00C02989" w:rsidRDefault="00877CBF">
      <w:p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IV. Formální náležitosti práce a její úprava</w:t>
      </w:r>
      <w:r>
        <w:rPr>
          <w:sz w:val="22"/>
          <w:szCs w:val="22"/>
        </w:rPr>
        <w:t xml:space="preserve"> </w:t>
      </w:r>
    </w:p>
    <w:p w14:paraId="15F6A95F" w14:textId="77777777" w:rsidR="00C02989" w:rsidRDefault="00877CBF">
      <w:pPr>
        <w:rPr>
          <w:sz w:val="22"/>
          <w:szCs w:val="22"/>
        </w:rPr>
      </w:pPr>
      <w:r>
        <w:rPr>
          <w:sz w:val="22"/>
          <w:szCs w:val="22"/>
        </w:rPr>
        <w:t xml:space="preserve">(jazyková a stylistická úroveň, grafická úprava, dodržení příslušných citačních norem) </w:t>
      </w:r>
    </w:p>
    <w:p w14:paraId="32CC616D" w14:textId="77777777" w:rsidR="00C02989" w:rsidRDefault="00C02989">
      <w:pPr>
        <w:rPr>
          <w:sz w:val="22"/>
          <w:szCs w:val="22"/>
        </w:rPr>
      </w:pPr>
    </w:p>
    <w:p w14:paraId="65C26A1D" w14:textId="77777777" w:rsidR="00C02989" w:rsidRDefault="00C02989">
      <w:pPr>
        <w:rPr>
          <w:sz w:val="22"/>
          <w:szCs w:val="22"/>
        </w:rPr>
      </w:pPr>
    </w:p>
    <w:p w14:paraId="6E6DBA5E" w14:textId="77777777" w:rsidR="00C02989" w:rsidRDefault="00C02989">
      <w:pPr>
        <w:rPr>
          <w:sz w:val="22"/>
          <w:szCs w:val="22"/>
        </w:rPr>
      </w:pPr>
    </w:p>
    <w:p w14:paraId="02938E34" w14:textId="77777777" w:rsidR="00C02989" w:rsidRDefault="00C02989">
      <w:pPr>
        <w:rPr>
          <w:sz w:val="22"/>
          <w:szCs w:val="22"/>
        </w:rPr>
      </w:pPr>
    </w:p>
    <w:p w14:paraId="71C323A6" w14:textId="77777777" w:rsidR="00C02989" w:rsidRDefault="00C02989">
      <w:pPr>
        <w:rPr>
          <w:sz w:val="22"/>
          <w:szCs w:val="22"/>
        </w:rPr>
      </w:pPr>
    </w:p>
    <w:p w14:paraId="663B9170" w14:textId="77777777" w:rsidR="00C02989" w:rsidRDefault="00C02989">
      <w:pPr>
        <w:rPr>
          <w:sz w:val="22"/>
          <w:szCs w:val="22"/>
        </w:rPr>
      </w:pPr>
    </w:p>
    <w:p w14:paraId="16476974" w14:textId="77777777" w:rsidR="00C02989" w:rsidRDefault="00C02989">
      <w:pPr>
        <w:rPr>
          <w:sz w:val="22"/>
          <w:szCs w:val="22"/>
        </w:rPr>
      </w:pPr>
    </w:p>
    <w:p w14:paraId="4CA552F8" w14:textId="77777777" w:rsidR="00C02989" w:rsidRDefault="00877CBF">
      <w:r>
        <w:rPr>
          <w:sz w:val="22"/>
          <w:szCs w:val="22"/>
        </w:rPr>
        <w:t>b</w:t>
      </w:r>
      <w:r>
        <w:t>ody (0–4)</w:t>
      </w:r>
    </w:p>
    <w:tbl>
      <w:tblPr>
        <w:tblW w:w="0" w:type="auto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2"/>
      </w:tblGrid>
      <w:tr w:rsidR="00C02989" w14:paraId="511CA765" w14:textId="77777777">
        <w:trPr>
          <w:trHeight w:val="276"/>
        </w:trPr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CC709" w14:textId="77777777" w:rsidR="00C02989" w:rsidRDefault="00C02989">
            <w:pPr>
              <w:pStyle w:val="Obsahtabulky"/>
              <w:snapToGrid w:val="0"/>
            </w:pPr>
          </w:p>
        </w:tc>
      </w:tr>
    </w:tbl>
    <w:p w14:paraId="534EA2BC" w14:textId="77777777" w:rsidR="00C02989" w:rsidRDefault="00C02989"/>
    <w:p w14:paraId="0AC5E65C" w14:textId="77777777" w:rsidR="00C02989" w:rsidRDefault="00C02989">
      <w:pPr>
        <w:rPr>
          <w:b/>
          <w:bCs/>
          <w:sz w:val="22"/>
          <w:szCs w:val="22"/>
        </w:rPr>
      </w:pPr>
    </w:p>
    <w:p w14:paraId="652305A7" w14:textId="77777777" w:rsidR="00C02989" w:rsidRDefault="00877CB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V. Otázky doporučené k rozpravě při obhajobě</w:t>
      </w:r>
      <w:r>
        <w:rPr>
          <w:sz w:val="22"/>
          <w:szCs w:val="22"/>
        </w:rPr>
        <w:t xml:space="preserve"> </w:t>
      </w:r>
    </w:p>
    <w:p w14:paraId="0B9CB448" w14:textId="77777777" w:rsidR="00C02989" w:rsidRDefault="00C02989">
      <w:pPr>
        <w:rPr>
          <w:sz w:val="22"/>
          <w:szCs w:val="22"/>
        </w:rPr>
      </w:pPr>
    </w:p>
    <w:p w14:paraId="15BCF51E" w14:textId="77777777" w:rsidR="00C02989" w:rsidRDefault="00C02989">
      <w:pPr>
        <w:rPr>
          <w:sz w:val="22"/>
          <w:szCs w:val="22"/>
        </w:rPr>
      </w:pPr>
    </w:p>
    <w:p w14:paraId="0D1433E7" w14:textId="77777777" w:rsidR="00C02989" w:rsidRDefault="00C02989">
      <w:pPr>
        <w:rPr>
          <w:sz w:val="22"/>
          <w:szCs w:val="22"/>
        </w:rPr>
      </w:pPr>
    </w:p>
    <w:p w14:paraId="5B17DAA4" w14:textId="77777777" w:rsidR="00C02989" w:rsidRDefault="00C02989">
      <w:pPr>
        <w:rPr>
          <w:sz w:val="22"/>
          <w:szCs w:val="22"/>
        </w:rPr>
      </w:pPr>
    </w:p>
    <w:p w14:paraId="3D2BA87C" w14:textId="77777777" w:rsidR="00C02989" w:rsidRDefault="00C02989">
      <w:pPr>
        <w:rPr>
          <w:sz w:val="22"/>
          <w:szCs w:val="22"/>
        </w:rPr>
      </w:pPr>
    </w:p>
    <w:p w14:paraId="4EEB6DE5" w14:textId="77777777" w:rsidR="00C02989" w:rsidRDefault="00C02989">
      <w:pPr>
        <w:rPr>
          <w:sz w:val="22"/>
          <w:szCs w:val="22"/>
        </w:rPr>
      </w:pPr>
    </w:p>
    <w:p w14:paraId="38E3C3A8" w14:textId="77777777" w:rsidR="00C02989" w:rsidRDefault="00C02989">
      <w:pPr>
        <w:rPr>
          <w:sz w:val="22"/>
          <w:szCs w:val="22"/>
        </w:rPr>
      </w:pPr>
    </w:p>
    <w:p w14:paraId="14D5D93A" w14:textId="77777777" w:rsidR="00C02989" w:rsidRDefault="00877CB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VI. Celkové hodnocení</w:t>
      </w:r>
      <w:r>
        <w:rPr>
          <w:sz w:val="22"/>
          <w:szCs w:val="22"/>
        </w:rPr>
        <w:t xml:space="preserve"> (doporučení/nedoporučení k obhajobě)</w:t>
      </w:r>
    </w:p>
    <w:p w14:paraId="6AFB4DB3" w14:textId="77777777" w:rsidR="00C02989" w:rsidRDefault="00C02989">
      <w:pPr>
        <w:rPr>
          <w:sz w:val="22"/>
          <w:szCs w:val="22"/>
        </w:rPr>
      </w:pPr>
    </w:p>
    <w:p w14:paraId="45E0BEBE" w14:textId="77777777" w:rsidR="00C02989" w:rsidRDefault="00C02989">
      <w:pPr>
        <w:rPr>
          <w:sz w:val="22"/>
          <w:szCs w:val="22"/>
        </w:rPr>
      </w:pPr>
    </w:p>
    <w:p w14:paraId="5A025C75" w14:textId="77777777" w:rsidR="00C02989" w:rsidRDefault="00C02989">
      <w:pPr>
        <w:rPr>
          <w:sz w:val="22"/>
          <w:szCs w:val="22"/>
        </w:rPr>
      </w:pPr>
    </w:p>
    <w:p w14:paraId="27A1E1C0" w14:textId="77777777" w:rsidR="00C02989" w:rsidRDefault="00C02989">
      <w:pPr>
        <w:rPr>
          <w:sz w:val="22"/>
          <w:szCs w:val="22"/>
        </w:rPr>
      </w:pPr>
    </w:p>
    <w:p w14:paraId="085E5626" w14:textId="77777777" w:rsidR="00C02989" w:rsidRDefault="00C02989">
      <w:pPr>
        <w:rPr>
          <w:b/>
          <w:bCs/>
          <w:sz w:val="22"/>
          <w:szCs w:val="22"/>
        </w:rPr>
      </w:pPr>
    </w:p>
    <w:p w14:paraId="261BA9A7" w14:textId="77777777" w:rsidR="00C02989" w:rsidRDefault="00877CB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VII. Návrh klasifikace</w:t>
      </w:r>
      <w:r>
        <w:rPr>
          <w:sz w:val="22"/>
          <w:szCs w:val="22"/>
        </w:rPr>
        <w:t xml:space="preserve"> (podle bodového ohodnocení)</w:t>
      </w:r>
    </w:p>
    <w:p w14:paraId="0E4827D7" w14:textId="77777777" w:rsidR="00C02989" w:rsidRDefault="00C02989">
      <w:pPr>
        <w:rPr>
          <w:sz w:val="22"/>
          <w:szCs w:val="22"/>
        </w:rPr>
      </w:pPr>
    </w:p>
    <w:p w14:paraId="012D111E" w14:textId="77777777" w:rsidR="00C02989" w:rsidRDefault="00C02989">
      <w:pPr>
        <w:rPr>
          <w:sz w:val="22"/>
          <w:szCs w:val="22"/>
        </w:rPr>
      </w:pPr>
    </w:p>
    <w:p w14:paraId="38F64D3E" w14:textId="77777777" w:rsidR="00C02989" w:rsidRDefault="00C02989">
      <w:pPr>
        <w:rPr>
          <w:sz w:val="22"/>
          <w:szCs w:val="22"/>
        </w:rPr>
      </w:pPr>
    </w:p>
    <w:p w14:paraId="5BFE16D8" w14:textId="77777777" w:rsidR="00C02989" w:rsidRDefault="00C02989">
      <w:pPr>
        <w:rPr>
          <w:sz w:val="22"/>
          <w:szCs w:val="22"/>
        </w:rPr>
      </w:pPr>
    </w:p>
    <w:p w14:paraId="3DBF412C" w14:textId="77777777" w:rsidR="00C02989" w:rsidRDefault="00C02989">
      <w:pPr>
        <w:rPr>
          <w:sz w:val="22"/>
          <w:szCs w:val="22"/>
        </w:rPr>
      </w:pPr>
    </w:p>
    <w:p w14:paraId="6D34139E" w14:textId="77777777" w:rsidR="00C02989" w:rsidRDefault="00877CBF">
      <w:pPr>
        <w:rPr>
          <w:sz w:val="22"/>
          <w:szCs w:val="22"/>
        </w:rPr>
      </w:pPr>
      <w:r>
        <w:rPr>
          <w:sz w:val="22"/>
          <w:szCs w:val="22"/>
        </w:rPr>
        <w:t>datum:</w:t>
      </w:r>
    </w:p>
    <w:p w14:paraId="01E17E0D" w14:textId="77777777" w:rsidR="00C02989" w:rsidRDefault="00C02989">
      <w:pPr>
        <w:rPr>
          <w:sz w:val="22"/>
          <w:szCs w:val="22"/>
        </w:rPr>
      </w:pPr>
    </w:p>
    <w:p w14:paraId="42AD70B2" w14:textId="77777777" w:rsidR="00C02989" w:rsidRDefault="00877CBF">
      <w:pPr>
        <w:rPr>
          <w:sz w:val="22"/>
          <w:szCs w:val="22"/>
        </w:rPr>
      </w:pPr>
      <w:r>
        <w:rPr>
          <w:sz w:val="22"/>
          <w:szCs w:val="22"/>
        </w:rPr>
        <w:t>podpis:</w:t>
      </w:r>
    </w:p>
    <w:p w14:paraId="12C92A72" w14:textId="77777777" w:rsidR="00C02989" w:rsidRDefault="00C02989">
      <w:pPr>
        <w:rPr>
          <w:sz w:val="22"/>
          <w:szCs w:val="22"/>
        </w:rPr>
      </w:pPr>
    </w:p>
    <w:p w14:paraId="4A6E105C" w14:textId="77777777" w:rsidR="00C02989" w:rsidRDefault="00877CBF">
      <w:pPr>
        <w:rPr>
          <w:sz w:val="20"/>
          <w:szCs w:val="20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B76750E" w14:textId="77777777" w:rsidR="00C02989" w:rsidRDefault="00C02989">
      <w:pPr>
        <w:rPr>
          <w:sz w:val="20"/>
          <w:szCs w:val="20"/>
        </w:rPr>
      </w:pPr>
    </w:p>
    <w:p w14:paraId="0A759FE9" w14:textId="77777777" w:rsidR="00C02989" w:rsidRDefault="00877CBF">
      <w:pPr>
        <w:rPr>
          <w:sz w:val="20"/>
          <w:szCs w:val="20"/>
        </w:rPr>
      </w:pPr>
      <w:r>
        <w:rPr>
          <w:sz w:val="20"/>
          <w:szCs w:val="20"/>
        </w:rPr>
        <w:t xml:space="preserve">Tabulka bodového hodnocení </w:t>
      </w:r>
    </w:p>
    <w:p w14:paraId="5D847101" w14:textId="77777777" w:rsidR="00C02989" w:rsidRDefault="00C02989">
      <w:pPr>
        <w:rPr>
          <w:sz w:val="20"/>
          <w:szCs w:val="20"/>
        </w:rPr>
      </w:pPr>
    </w:p>
    <w:tbl>
      <w:tblPr>
        <w:tblW w:w="0" w:type="auto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"/>
        <w:gridCol w:w="1843"/>
        <w:gridCol w:w="708"/>
        <w:gridCol w:w="2935"/>
      </w:tblGrid>
      <w:tr w:rsidR="00C02989" w14:paraId="7EFE0ADE" w14:textId="77777777">
        <w:trPr>
          <w:trHeight w:val="276"/>
        </w:trPr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F01884" w14:textId="77777777" w:rsidR="00C02989" w:rsidRDefault="00877CBF">
            <w:pPr>
              <w:pStyle w:val="Obsahtabulky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E96208" w14:textId="77777777" w:rsidR="00C02989" w:rsidRDefault="00877CBF">
            <w:pPr>
              <w:pStyle w:val="Obsahtabulky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klasifikace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62C431" w14:textId="77777777" w:rsidR="00C02989" w:rsidRDefault="00C02989">
            <w:pPr>
              <w:pStyle w:val="Obsahtabulky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D6C3C" w14:textId="77777777" w:rsidR="00C02989" w:rsidRDefault="00877CBF">
            <w:pPr>
              <w:pStyle w:val="Obsahtabulky"/>
              <w:snapToGrid w:val="0"/>
            </w:pPr>
            <w:r>
              <w:rPr>
                <w:b/>
                <w:bCs/>
                <w:sz w:val="20"/>
                <w:szCs w:val="20"/>
              </w:rPr>
              <w:t>podmínka</w:t>
            </w:r>
          </w:p>
        </w:tc>
      </w:tr>
      <w:tr w:rsidR="00C02989" w14:paraId="1B9FFCF3" w14:textId="77777777">
        <w:trPr>
          <w:trHeight w:val="276"/>
        </w:trPr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</w:tcPr>
          <w:p w14:paraId="72F3D504" w14:textId="77777777" w:rsidR="00C02989" w:rsidRDefault="00877CBF">
            <w:pPr>
              <w:pStyle w:val="Obsahtabulky"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až 16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F3FE9BA" w14:textId="77777777" w:rsidR="00C02989" w:rsidRDefault="00877CBF">
            <w:pPr>
              <w:pStyle w:val="Obsahtabulky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výborně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1F62E02" w14:textId="77777777" w:rsidR="00C02989" w:rsidRDefault="00877CBF">
            <w:pPr>
              <w:pStyle w:val="Obsahtabulky"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FC75C" w14:textId="77777777" w:rsidR="00C02989" w:rsidRDefault="00877CBF">
            <w:pPr>
              <w:pStyle w:val="Obsahtabulky"/>
              <w:snapToGrid w:val="0"/>
            </w:pPr>
            <w:r>
              <w:rPr>
                <w:sz w:val="20"/>
                <w:szCs w:val="20"/>
              </w:rPr>
              <w:t>žádná nulová položka</w:t>
            </w:r>
          </w:p>
        </w:tc>
      </w:tr>
      <w:tr w:rsidR="00C02989" w14:paraId="4CDACE10" w14:textId="77777777">
        <w:trPr>
          <w:trHeight w:val="276"/>
        </w:trPr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</w:tcPr>
          <w:p w14:paraId="63B7B8BD" w14:textId="77777777" w:rsidR="00C02989" w:rsidRDefault="00877CBF">
            <w:pPr>
              <w:pStyle w:val="Obsahtabulky"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A3708EC" w14:textId="77777777" w:rsidR="00C02989" w:rsidRDefault="00877CBF">
            <w:pPr>
              <w:pStyle w:val="Obsahtabulky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výborně mínus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C5E0C8B" w14:textId="77777777" w:rsidR="00C02989" w:rsidRDefault="00877CBF">
            <w:pPr>
              <w:pStyle w:val="Obsahtabulky"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3FCEC" w14:textId="77777777" w:rsidR="00C02989" w:rsidRDefault="00877CBF">
            <w:pPr>
              <w:pStyle w:val="Obsahtabulky"/>
              <w:snapToGrid w:val="0"/>
            </w:pPr>
            <w:r>
              <w:rPr>
                <w:sz w:val="20"/>
                <w:szCs w:val="20"/>
              </w:rPr>
              <w:t>žádná nulová položka</w:t>
            </w:r>
          </w:p>
        </w:tc>
      </w:tr>
      <w:tr w:rsidR="00C02989" w14:paraId="06115B37" w14:textId="77777777">
        <w:trPr>
          <w:trHeight w:val="276"/>
        </w:trPr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</w:tcPr>
          <w:p w14:paraId="01201DF9" w14:textId="77777777" w:rsidR="00C02989" w:rsidRDefault="00877CBF">
            <w:pPr>
              <w:pStyle w:val="Obsahtabulky"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až 13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82A8AFC" w14:textId="77777777" w:rsidR="00C02989" w:rsidRDefault="00877CBF">
            <w:pPr>
              <w:pStyle w:val="Obsahtabulky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velmi dobře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322C1DD" w14:textId="77777777" w:rsidR="00C02989" w:rsidRDefault="00877CBF">
            <w:pPr>
              <w:pStyle w:val="Obsahtabulky"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3F1D6" w14:textId="77777777" w:rsidR="00C02989" w:rsidRDefault="00877CBF">
            <w:pPr>
              <w:pStyle w:val="Obsahtabulky"/>
              <w:snapToGrid w:val="0"/>
            </w:pPr>
            <w:r>
              <w:rPr>
                <w:sz w:val="20"/>
                <w:szCs w:val="20"/>
              </w:rPr>
              <w:t>žádná nulová položka</w:t>
            </w:r>
          </w:p>
        </w:tc>
      </w:tr>
      <w:tr w:rsidR="00C02989" w14:paraId="3DC58FB2" w14:textId="77777777">
        <w:trPr>
          <w:trHeight w:val="276"/>
        </w:trPr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</w:tcPr>
          <w:p w14:paraId="62E4F07F" w14:textId="77777777" w:rsidR="00C02989" w:rsidRDefault="00877CBF">
            <w:pPr>
              <w:pStyle w:val="Obsahtabulky"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3EB15BA" w14:textId="77777777" w:rsidR="00C02989" w:rsidRDefault="00877CBF">
            <w:pPr>
              <w:pStyle w:val="Obsahtabulky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velmi dobře mínus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CAD2F06" w14:textId="77777777" w:rsidR="00C02989" w:rsidRDefault="00877CBF">
            <w:pPr>
              <w:pStyle w:val="Obsahtabulky"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1EAB2" w14:textId="77777777" w:rsidR="00C02989" w:rsidRDefault="00877CBF">
            <w:pPr>
              <w:pStyle w:val="Obsahtabulky"/>
              <w:snapToGrid w:val="0"/>
            </w:pPr>
            <w:r>
              <w:rPr>
                <w:sz w:val="20"/>
                <w:szCs w:val="20"/>
              </w:rPr>
              <w:t>žádná nulová položka</w:t>
            </w:r>
          </w:p>
        </w:tc>
      </w:tr>
      <w:tr w:rsidR="00C02989" w14:paraId="4C812773" w14:textId="77777777">
        <w:trPr>
          <w:trHeight w:val="276"/>
        </w:trPr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</w:tcPr>
          <w:p w14:paraId="5F26821E" w14:textId="77777777" w:rsidR="00C02989" w:rsidRDefault="00877CBF">
            <w:pPr>
              <w:pStyle w:val="Obsahtabulky"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až 10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635AACA9" w14:textId="77777777" w:rsidR="00C02989" w:rsidRDefault="00877CBF">
            <w:pPr>
              <w:pStyle w:val="Obsahtabulky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dobře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289EC196" w14:textId="77777777" w:rsidR="00C02989" w:rsidRDefault="00877CBF">
            <w:pPr>
              <w:pStyle w:val="Obsahtabulky"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56A6F" w14:textId="77777777" w:rsidR="00C02989" w:rsidRDefault="00877CBF">
            <w:pPr>
              <w:pStyle w:val="Obsahtabulky"/>
              <w:snapToGrid w:val="0"/>
            </w:pPr>
            <w:r>
              <w:rPr>
                <w:sz w:val="20"/>
                <w:szCs w:val="20"/>
              </w:rPr>
              <w:t>žádná nulová položka</w:t>
            </w:r>
          </w:p>
        </w:tc>
      </w:tr>
      <w:tr w:rsidR="00C02989" w14:paraId="3758A9F2" w14:textId="77777777">
        <w:trPr>
          <w:trHeight w:val="276"/>
        </w:trPr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</w:tcPr>
          <w:p w14:paraId="11D33BD3" w14:textId="77777777" w:rsidR="00C02989" w:rsidRDefault="00877CBF">
            <w:pPr>
              <w:pStyle w:val="Obsahtabulky"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a méně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6FAAC758" w14:textId="77777777" w:rsidR="00C02989" w:rsidRDefault="00877CBF">
            <w:pPr>
              <w:pStyle w:val="Obsahtabulky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nevyhověl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5AE75EE" w14:textId="77777777" w:rsidR="00C02989" w:rsidRDefault="00877CBF">
            <w:pPr>
              <w:pStyle w:val="Obsahtabulky"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EE1CA" w14:textId="77777777" w:rsidR="00C02989" w:rsidRDefault="00877CBF">
            <w:pPr>
              <w:pStyle w:val="Obsahtabulky"/>
              <w:snapToGrid w:val="0"/>
            </w:pPr>
            <w:r>
              <w:rPr>
                <w:sz w:val="20"/>
                <w:szCs w:val="20"/>
              </w:rPr>
              <w:t xml:space="preserve">min. 1 nulová položka </w:t>
            </w:r>
          </w:p>
        </w:tc>
      </w:tr>
    </w:tbl>
    <w:p w14:paraId="5F7C7F28" w14:textId="77777777" w:rsidR="00C02989" w:rsidRDefault="00C02989">
      <w:pPr>
        <w:rPr>
          <w:sz w:val="22"/>
          <w:szCs w:val="22"/>
        </w:rPr>
      </w:pPr>
    </w:p>
    <w:p w14:paraId="4626FDFE" w14:textId="77777777" w:rsidR="00C02989" w:rsidRDefault="00C02989"/>
    <w:sectPr w:rsidR="00C02989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95AE" w14:textId="77777777" w:rsidR="00C02989" w:rsidRDefault="00877CBF">
      <w:r>
        <w:separator/>
      </w:r>
    </w:p>
  </w:endnote>
  <w:endnote w:type="continuationSeparator" w:id="0">
    <w:p w14:paraId="4C59CCF9" w14:textId="77777777" w:rsidR="00C02989" w:rsidRDefault="0087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D8A8" w14:textId="77777777" w:rsidR="00C02989" w:rsidRDefault="00877CBF">
      <w:r>
        <w:separator/>
      </w:r>
    </w:p>
  </w:footnote>
  <w:footnote w:type="continuationSeparator" w:id="0">
    <w:p w14:paraId="400E538E" w14:textId="77777777" w:rsidR="00C02989" w:rsidRDefault="00877CBF">
      <w:r>
        <w:continuationSeparator/>
      </w:r>
    </w:p>
  </w:footnote>
  <w:footnote w:id="1">
    <w:p w14:paraId="2144AC0B" w14:textId="77777777" w:rsidR="00C02989" w:rsidRDefault="00877CBF">
      <w:pPr>
        <w:pStyle w:val="Textpoznpodarou"/>
      </w:pPr>
      <w:r>
        <w:rPr>
          <w:rStyle w:val="Znakypropoznmkupodarou"/>
        </w:rPr>
        <w:t>*</w:t>
      </w:r>
      <w:r>
        <w:tab/>
        <w:t>legenda k bodovému hodnocení: 4 = zcela adekvátně zpracováno; 3 = poměrně vhodně zpracováno; 2 = dostatečně zpracováno; 1 = pouze částečně splněno; 0 = neadekvátně zpracováno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BF"/>
    <w:rsid w:val="000C5765"/>
    <w:rsid w:val="00354A5B"/>
    <w:rsid w:val="004D4DE3"/>
    <w:rsid w:val="007210B3"/>
    <w:rsid w:val="00877CBF"/>
    <w:rsid w:val="00BF479B"/>
    <w:rsid w:val="00C02989"/>
    <w:rsid w:val="00E7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200856"/>
  <w15:chartTrackingRefBased/>
  <w15:docId w15:val="{57CED78F-C75D-4E2F-87E4-3302A004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Obsahtabulky">
    <w:name w:val="Obsah tabulky"/>
    <w:basedOn w:val="Normln"/>
    <w:pPr>
      <w:suppressLineNumbers/>
    </w:p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1387</Characters>
  <Application>Microsoft Office Word</Application>
  <DocSecurity>0</DocSecurity>
  <Lines>20</Lines>
  <Paragraphs>4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Pardubice – Fakulta filozofická – KLKS</dc:title>
  <dc:subject/>
  <dc:creator>UPa</dc:creator>
  <cp:keywords/>
  <cp:lastModifiedBy>Korábková Kateřina</cp:lastModifiedBy>
  <cp:revision>2</cp:revision>
  <cp:lastPrinted>1899-12-31T23:00:00Z</cp:lastPrinted>
  <dcterms:created xsi:type="dcterms:W3CDTF">2025-09-03T08:50:00Z</dcterms:created>
  <dcterms:modified xsi:type="dcterms:W3CDTF">2025-09-03T08:50:00Z</dcterms:modified>
</cp:coreProperties>
</file>