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197C" w14:textId="416DD56B" w:rsidR="003C2D87" w:rsidRDefault="003C2D87">
      <w:r w:rsidRPr="003C2D87">
        <w:t xml:space="preserve">VÝTAH Z NORMY ČSN ISO 690 a ČSN ISO 690-2 </w:t>
      </w:r>
      <w:r w:rsidR="00F45B81">
        <w:t>pro potřeby akademických prací studentů KLK FF UPCE</w:t>
      </w:r>
    </w:p>
    <w:p w14:paraId="674427E4" w14:textId="3B4CC5DD" w:rsidR="003C2D87" w:rsidRPr="00E33518" w:rsidRDefault="00F615BE" w:rsidP="003C2D87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PRAVIDLA PRO VYTVÁŘENÍ </w:t>
      </w:r>
      <w:r w:rsidR="00884356" w:rsidRPr="00E33518">
        <w:rPr>
          <w:b/>
          <w:bCs/>
        </w:rPr>
        <w:t>SEZNAMU POUŽITÉ LITERATURY</w:t>
      </w:r>
    </w:p>
    <w:p w14:paraId="1728EC5C" w14:textId="481450D8" w:rsidR="00884356" w:rsidRDefault="00884356" w:rsidP="00884356">
      <w:pPr>
        <w:ind w:left="360"/>
      </w:pPr>
      <w:r w:rsidRPr="003C2D87">
        <w:t xml:space="preserve">V seznamu literatury </w:t>
      </w:r>
      <w:r>
        <w:t xml:space="preserve">na konci práce </w:t>
      </w:r>
      <w:r w:rsidRPr="003C2D87">
        <w:t xml:space="preserve">se uvádějí </w:t>
      </w:r>
      <w:r>
        <w:t xml:space="preserve">v abecedním pořadí </w:t>
      </w:r>
      <w:r w:rsidR="00F615BE">
        <w:t xml:space="preserve">všechny </w:t>
      </w:r>
      <w:r>
        <w:t>materiály, s </w:t>
      </w:r>
      <w:r w:rsidR="00F615BE">
        <w:t>nimiž</w:t>
      </w:r>
      <w:r>
        <w:t xml:space="preserve"> student </w:t>
      </w:r>
      <w:r w:rsidR="00F615BE">
        <w:t xml:space="preserve">při tvorbě textu aktivně </w:t>
      </w:r>
      <w:r>
        <w:t xml:space="preserve">pracoval. Seznam je rozdělen na </w:t>
      </w:r>
      <w:r w:rsidR="00722C10">
        <w:t xml:space="preserve">prameny a </w:t>
      </w:r>
      <w:r>
        <w:t>odbornou literaturu</w:t>
      </w:r>
      <w:r w:rsidR="00722C10">
        <w:t>.</w:t>
      </w:r>
    </w:p>
    <w:p w14:paraId="77EA0F98" w14:textId="77777777" w:rsidR="003B2451" w:rsidRDefault="003B2451" w:rsidP="00616FE8">
      <w:pPr>
        <w:ind w:left="360"/>
        <w:rPr>
          <w:b/>
          <w:bCs/>
        </w:rPr>
      </w:pPr>
    </w:p>
    <w:p w14:paraId="646C4C2A" w14:textId="4E6E48C2" w:rsidR="00616FE8" w:rsidRPr="00F45B81" w:rsidRDefault="00616FE8" w:rsidP="00616FE8">
      <w:pPr>
        <w:ind w:left="360"/>
        <w:rPr>
          <w:b/>
          <w:bCs/>
        </w:rPr>
      </w:pPr>
      <w:r w:rsidRPr="00F45B81">
        <w:rPr>
          <w:b/>
          <w:bCs/>
        </w:rPr>
        <w:t xml:space="preserve">Základní pravidla: </w:t>
      </w:r>
    </w:p>
    <w:p w14:paraId="29B2D627" w14:textId="77777777" w:rsidR="00616FE8" w:rsidRDefault="00616FE8" w:rsidP="00616FE8">
      <w:pPr>
        <w:pStyle w:val="Odstavecseseznamem"/>
        <w:numPr>
          <w:ilvl w:val="0"/>
          <w:numId w:val="2"/>
        </w:numPr>
        <w:spacing w:after="0"/>
      </w:pPr>
      <w:r w:rsidRPr="00D15BCB">
        <w:t xml:space="preserve">Způsob citací a zkracování musí být v celé </w:t>
      </w:r>
      <w:r>
        <w:t>práci</w:t>
      </w:r>
      <w:r w:rsidRPr="00D15BCB">
        <w:t xml:space="preserve"> jednotný.</w:t>
      </w:r>
    </w:p>
    <w:p w14:paraId="4CCE696A" w14:textId="77777777" w:rsidR="00616FE8" w:rsidRDefault="00616FE8" w:rsidP="00616FE8">
      <w:pPr>
        <w:pStyle w:val="Odstavecseseznamem"/>
        <w:numPr>
          <w:ilvl w:val="0"/>
          <w:numId w:val="2"/>
        </w:numPr>
        <w:spacing w:after="0"/>
      </w:pPr>
      <w:r w:rsidRPr="003C2D87">
        <w:t xml:space="preserve">Rok vydání a ISBN, respektive ISSN jsou povinné údaje, které jednoznačně identifikují zdrojový dokument. </w:t>
      </w:r>
    </w:p>
    <w:p w14:paraId="25AED9C8" w14:textId="77777777" w:rsidR="00616FE8" w:rsidRDefault="00616FE8" w:rsidP="00616FE8">
      <w:pPr>
        <w:pStyle w:val="Odstavecseseznamem"/>
        <w:numPr>
          <w:ilvl w:val="0"/>
          <w:numId w:val="2"/>
        </w:numPr>
        <w:spacing w:after="0"/>
      </w:pPr>
      <w:r w:rsidRPr="003C2D87">
        <w:t xml:space="preserve">Název </w:t>
      </w:r>
      <w:r>
        <w:t xml:space="preserve">zdrojového dokumentu </w:t>
      </w:r>
      <w:r w:rsidRPr="003C2D87">
        <w:t>se vždy uvádí v kurzívě. U monografi</w:t>
      </w:r>
      <w:r>
        <w:t>e</w:t>
      </w:r>
      <w:r w:rsidRPr="003C2D87">
        <w:t xml:space="preserve"> je kurzív</w:t>
      </w:r>
      <w:r>
        <w:t>ou titul</w:t>
      </w:r>
      <w:r w:rsidRPr="003C2D87">
        <w:t>, u časopiseckých studií je kurzív</w:t>
      </w:r>
      <w:r>
        <w:t>ou</w:t>
      </w:r>
      <w:r w:rsidRPr="003C2D87">
        <w:t xml:space="preserve"> název časopisu, respektive sborníku (ne vlastní studie). </w:t>
      </w:r>
    </w:p>
    <w:p w14:paraId="3FE59211" w14:textId="77777777" w:rsidR="00616FE8" w:rsidRDefault="00616FE8" w:rsidP="00616FE8">
      <w:pPr>
        <w:spacing w:after="0"/>
        <w:ind w:left="360"/>
      </w:pPr>
      <w:r>
        <w:t>4</w:t>
      </w:r>
      <w:r w:rsidRPr="003C2D87">
        <w:t xml:space="preserve">) </w:t>
      </w:r>
      <w:r>
        <w:t xml:space="preserve">  </w:t>
      </w:r>
      <w:r w:rsidRPr="003C2D87">
        <w:t xml:space="preserve">Po každém povinném údaji se píše tečka. </w:t>
      </w:r>
    </w:p>
    <w:p w14:paraId="652169CB" w14:textId="34C56685" w:rsidR="00616FE8" w:rsidRDefault="00616FE8" w:rsidP="00616FE8">
      <w:pPr>
        <w:spacing w:after="0"/>
        <w:ind w:left="360"/>
      </w:pPr>
      <w:r>
        <w:t>5</w:t>
      </w:r>
      <w:r w:rsidRPr="003C2D87">
        <w:t>)</w:t>
      </w:r>
      <w:r>
        <w:t xml:space="preserve">  </w:t>
      </w:r>
      <w:r w:rsidRPr="003C2D87">
        <w:t xml:space="preserve"> U textů z internetu musí být vždy uvedeno datum stažení (v hranaté závorce – například [cit. </w:t>
      </w:r>
      <w:r>
        <w:t>2025</w:t>
      </w:r>
      <w:r w:rsidRPr="003C2D87">
        <w:t xml:space="preserve">-10-10]) a </w:t>
      </w:r>
      <w:r w:rsidR="00F74E67">
        <w:t>odkaz na webovou adresu (</w:t>
      </w:r>
      <w:r w:rsidRPr="003C2D87">
        <w:t>URL</w:t>
      </w:r>
      <w:r w:rsidR="00F74E67">
        <w:t xml:space="preserve">). </w:t>
      </w:r>
      <w:r w:rsidRPr="003C2D87">
        <w:t xml:space="preserve">  </w:t>
      </w:r>
    </w:p>
    <w:p w14:paraId="7CBA6E5D" w14:textId="77777777" w:rsidR="00884356" w:rsidRDefault="00884356" w:rsidP="003C2D87">
      <w:pPr>
        <w:ind w:left="360"/>
      </w:pPr>
    </w:p>
    <w:p w14:paraId="4BECE578" w14:textId="77777777" w:rsidR="003B2451" w:rsidRDefault="003B2451" w:rsidP="003C2D87">
      <w:pPr>
        <w:ind w:left="360"/>
        <w:rPr>
          <w:b/>
          <w:bCs/>
        </w:rPr>
      </w:pPr>
    </w:p>
    <w:p w14:paraId="4E700739" w14:textId="489D0C47" w:rsidR="003C2D87" w:rsidRPr="00F45B81" w:rsidRDefault="003C2D87" w:rsidP="003C2D87">
      <w:pPr>
        <w:ind w:left="360"/>
        <w:rPr>
          <w:b/>
          <w:bCs/>
        </w:rPr>
      </w:pPr>
      <w:r w:rsidRPr="00F45B81">
        <w:rPr>
          <w:b/>
          <w:bCs/>
        </w:rPr>
        <w:t xml:space="preserve">Struktura citace: </w:t>
      </w:r>
    </w:p>
    <w:p w14:paraId="34960047" w14:textId="1993B0EB" w:rsidR="003C2D87" w:rsidRDefault="003C2D87" w:rsidP="003C2D87">
      <w:pPr>
        <w:ind w:left="360"/>
      </w:pPr>
      <w:r w:rsidRPr="003C2D87">
        <w:rPr>
          <w:u w:val="single"/>
        </w:rPr>
        <w:t xml:space="preserve">Primární odpovědnost. </w:t>
      </w:r>
      <w:r w:rsidRPr="003C2D87">
        <w:rPr>
          <w:i/>
          <w:iCs/>
          <w:u w:val="single"/>
        </w:rPr>
        <w:t>Název díla: podnázev díla</w:t>
      </w:r>
      <w:r w:rsidRPr="003C2D87">
        <w:rPr>
          <w:u w:val="single"/>
        </w:rPr>
        <w:t>.</w:t>
      </w:r>
      <w:r w:rsidRPr="003C2D87">
        <w:t xml:space="preserve"> Sekundární odpovědnost. Označení vydání. </w:t>
      </w:r>
      <w:r w:rsidRPr="003C2D87">
        <w:rPr>
          <w:u w:val="single"/>
        </w:rPr>
        <w:t>Místo vydání: Jméno nakladatele, Rok vydání</w:t>
      </w:r>
      <w:r w:rsidRPr="003C2D87">
        <w:t xml:space="preserve">. Rozsah díla. Edice. Poznámky. </w:t>
      </w:r>
      <w:r w:rsidRPr="003C2D87">
        <w:rPr>
          <w:u w:val="single"/>
        </w:rPr>
        <w:t>Standardní číslo.</w:t>
      </w:r>
      <w:r w:rsidRPr="003C2D87">
        <w:t xml:space="preserve"> </w:t>
      </w:r>
    </w:p>
    <w:p w14:paraId="7B593583" w14:textId="77777777" w:rsidR="00936073" w:rsidRDefault="00936073" w:rsidP="00936073">
      <w:pPr>
        <w:ind w:left="360"/>
      </w:pPr>
      <w:r w:rsidRPr="003C2D87">
        <w:t xml:space="preserve">Podtržené položky jsou povinné stejně jako psaní názvu zdrojového dokumentu kurzívou. </w:t>
      </w:r>
    </w:p>
    <w:p w14:paraId="026982C7" w14:textId="669B7EFE" w:rsidR="00936073" w:rsidRPr="00F45B81" w:rsidRDefault="00936073" w:rsidP="003C2D87">
      <w:pPr>
        <w:ind w:left="360"/>
      </w:pPr>
      <w:r w:rsidRPr="00F45B81">
        <w:t xml:space="preserve">Příklad: </w:t>
      </w:r>
    </w:p>
    <w:p w14:paraId="205C3855" w14:textId="77777777" w:rsidR="00936073" w:rsidRDefault="00936073" w:rsidP="00936073">
      <w:pPr>
        <w:ind w:left="360"/>
      </w:pPr>
      <w:r>
        <w:t>Citace generovaná v katalogu NK ČR:</w:t>
      </w:r>
    </w:p>
    <w:p w14:paraId="7CCC48AB" w14:textId="76B1DC45" w:rsidR="00936073" w:rsidRDefault="00936073" w:rsidP="00936073">
      <w:pPr>
        <w:ind w:left="360"/>
      </w:pPr>
      <w:r w:rsidRPr="00936073">
        <w:t>Říha, Ivo. </w:t>
      </w:r>
      <w:r w:rsidRPr="00936073">
        <w:rPr>
          <w:i/>
          <w:iCs/>
        </w:rPr>
        <w:t>Možnosti četby: Karolina Světlá v diskurzu literární kritiky druhé poloviny 19. století</w:t>
      </w:r>
      <w:r w:rsidRPr="00936073">
        <w:t>. Červený Kostelec: Pavel Mervart, 2012. 237 s. </w:t>
      </w:r>
      <w:r>
        <w:t xml:space="preserve">Edice Tahy. </w:t>
      </w:r>
      <w:r w:rsidRPr="00936073">
        <w:t>ISBN 978-80-7465-035-2.</w:t>
      </w:r>
    </w:p>
    <w:p w14:paraId="2F0C0FF0" w14:textId="56748D52" w:rsidR="00936073" w:rsidRDefault="00F45B81" w:rsidP="003C2D87">
      <w:pPr>
        <w:ind w:left="360"/>
      </w:pPr>
      <w:r>
        <w:t>C</w:t>
      </w:r>
      <w:r w:rsidR="00936073">
        <w:t xml:space="preserve">itace </w:t>
      </w:r>
      <w:r w:rsidR="00032A0B">
        <w:t>v odborném textu</w:t>
      </w:r>
      <w:r w:rsidR="00936073">
        <w:t xml:space="preserve">:  </w:t>
      </w:r>
    </w:p>
    <w:p w14:paraId="438FD0D3" w14:textId="1BEE179B" w:rsidR="00936073" w:rsidRDefault="00616FE8" w:rsidP="00936073">
      <w:pPr>
        <w:ind w:left="360"/>
      </w:pPr>
      <w:r w:rsidRPr="00936073">
        <w:t>ŘÍHA</w:t>
      </w:r>
      <w:r w:rsidR="00936073" w:rsidRPr="00936073">
        <w:t>, Ivo. </w:t>
      </w:r>
      <w:r w:rsidR="00936073" w:rsidRPr="00936073">
        <w:rPr>
          <w:i/>
          <w:iCs/>
        </w:rPr>
        <w:t>Možnosti četby: Karolina Světlá v diskurzu literární kritiky druhé poloviny 19. století</w:t>
      </w:r>
      <w:r w:rsidR="00936073" w:rsidRPr="00936073">
        <w:t>. Červený Kostelec: Pavel Mervart, 2012. ISBN 978-80-7465-035-2.</w:t>
      </w:r>
    </w:p>
    <w:p w14:paraId="70F50A89" w14:textId="77777777" w:rsidR="00200BDF" w:rsidRDefault="00200BDF" w:rsidP="00936073">
      <w:pPr>
        <w:ind w:left="360"/>
      </w:pPr>
    </w:p>
    <w:p w14:paraId="67B93E6F" w14:textId="77777777" w:rsidR="003B2451" w:rsidRDefault="003B2451" w:rsidP="00200BDF">
      <w:pPr>
        <w:ind w:left="360"/>
        <w:rPr>
          <w:b/>
          <w:bCs/>
        </w:rPr>
      </w:pPr>
    </w:p>
    <w:p w14:paraId="54905494" w14:textId="6965213E" w:rsidR="00200BDF" w:rsidRPr="00200BDF" w:rsidRDefault="00200BDF" w:rsidP="00200BDF">
      <w:pPr>
        <w:ind w:left="360"/>
        <w:rPr>
          <w:b/>
          <w:bCs/>
        </w:rPr>
      </w:pPr>
      <w:r w:rsidRPr="00200BDF">
        <w:rPr>
          <w:b/>
          <w:bCs/>
        </w:rPr>
        <w:t>Identifikátory pro citaci webové stránky:</w:t>
      </w:r>
    </w:p>
    <w:p w14:paraId="40099FB0" w14:textId="77777777" w:rsidR="00200BDF" w:rsidRDefault="00200BDF" w:rsidP="00200BDF">
      <w:pPr>
        <w:ind w:left="360"/>
      </w:pPr>
      <w:r w:rsidRPr="00200BDF">
        <w:t>Jméno tvůrce webového sídla. Název webové stránky. Název webového sídla: podnázev. Vedlejší název. Typ nosiče. Další tvůrce. Místo publikování: Nakladatel, Datum publikování, Datum aktualizace/revize Standardní identifikátor. Dostupnost a přístup webové stránky. Lokace. [Datum citování]. Poznámky.</w:t>
      </w:r>
    </w:p>
    <w:p w14:paraId="7BAA6FCF" w14:textId="77777777" w:rsidR="00200BDF" w:rsidRDefault="00200BDF" w:rsidP="00032A0B"/>
    <w:p w14:paraId="58387275" w14:textId="77777777" w:rsidR="00936073" w:rsidRDefault="00936073" w:rsidP="003C2D87">
      <w:pPr>
        <w:ind w:left="360"/>
      </w:pPr>
    </w:p>
    <w:p w14:paraId="7CC96781" w14:textId="77777777" w:rsidR="00681A37" w:rsidRDefault="00681A37" w:rsidP="00F45B81">
      <w:pPr>
        <w:spacing w:after="0"/>
        <w:ind w:left="360"/>
        <w:rPr>
          <w:b/>
          <w:bCs/>
        </w:rPr>
      </w:pPr>
    </w:p>
    <w:p w14:paraId="5ED7F31F" w14:textId="20C9E7AC" w:rsidR="00936073" w:rsidRPr="00E33518" w:rsidRDefault="003C2D87" w:rsidP="003C2D87">
      <w:pPr>
        <w:ind w:left="360"/>
        <w:rPr>
          <w:b/>
          <w:bCs/>
        </w:rPr>
      </w:pPr>
      <w:r w:rsidRPr="00E33518">
        <w:rPr>
          <w:b/>
          <w:bCs/>
        </w:rPr>
        <w:t xml:space="preserve">Příklady citací v seznamu literatury na konci práce: </w:t>
      </w:r>
    </w:p>
    <w:p w14:paraId="3D3799BD" w14:textId="50C5CDE7" w:rsidR="00936073" w:rsidRPr="00E33518" w:rsidRDefault="003C2D87" w:rsidP="003C2D87">
      <w:pPr>
        <w:ind w:left="360"/>
        <w:rPr>
          <w:b/>
          <w:bCs/>
        </w:rPr>
      </w:pPr>
      <w:r w:rsidRPr="00E33518">
        <w:rPr>
          <w:b/>
          <w:bCs/>
        </w:rPr>
        <w:t xml:space="preserve">Knihy a edice pramenů: </w:t>
      </w:r>
    </w:p>
    <w:p w14:paraId="2C3F8407" w14:textId="05F69E7E" w:rsidR="00DB41D3" w:rsidRPr="00F615BE" w:rsidRDefault="00DB41D3" w:rsidP="00DB41D3">
      <w:pPr>
        <w:ind w:left="360"/>
      </w:pPr>
      <w:r w:rsidRPr="00F615BE">
        <w:t>ČAPEK, Karel. </w:t>
      </w:r>
      <w:r w:rsidRPr="00F615BE">
        <w:rPr>
          <w:i/>
          <w:iCs/>
        </w:rPr>
        <w:t>Válka s mloky</w:t>
      </w:r>
      <w:r w:rsidRPr="00F615BE">
        <w:t xml:space="preserve">. </w:t>
      </w:r>
      <w:r w:rsidR="009E4CED">
        <w:rPr>
          <w:rFonts w:cstheme="minorHAnsi"/>
        </w:rPr>
        <w:t>[Online]</w:t>
      </w:r>
      <w:r w:rsidR="009E4CED" w:rsidRPr="00F615BE">
        <w:t> </w:t>
      </w:r>
      <w:r w:rsidRPr="00F615BE">
        <w:t>2. oprav. vyd. Bratří Čapkové. Praha: Městská knihovna v Praze, 2018. Dostupné z:</w:t>
      </w:r>
      <w:r w:rsidRPr="00032A0B">
        <w:t> https://web2.mlp.cz/</w:t>
      </w:r>
      <w:proofErr w:type="spellStart"/>
      <w:r w:rsidRPr="00032A0B">
        <w:t>koweb</w:t>
      </w:r>
      <w:proofErr w:type="spellEnd"/>
      <w:r w:rsidRPr="00032A0B">
        <w:t>/00/04/29/90/58/valka_s_mloky.pdf</w:t>
      </w:r>
      <w:r w:rsidRPr="00F615BE">
        <w:t>. [cit</w:t>
      </w:r>
      <w:r>
        <w:t>.</w:t>
      </w:r>
      <w:r w:rsidRPr="00F615BE">
        <w:t xml:space="preserve"> 2023-09-21]. </w:t>
      </w:r>
    </w:p>
    <w:p w14:paraId="135475D3" w14:textId="228BD960" w:rsidR="00884356" w:rsidRDefault="00616FE8" w:rsidP="00884356">
      <w:pPr>
        <w:ind w:left="360"/>
      </w:pPr>
      <w:r w:rsidRPr="00681A37">
        <w:t>KREJČÍK</w:t>
      </w:r>
      <w:r w:rsidR="00884356" w:rsidRPr="00681A37">
        <w:t>, Přemysl. </w:t>
      </w:r>
      <w:r w:rsidR="00884356" w:rsidRPr="00681A37">
        <w:rPr>
          <w:i/>
          <w:iCs/>
        </w:rPr>
        <w:t>Zatmění po utopickém večírku: sonda do české dystopické prózy 80. let 20. století</w:t>
      </w:r>
      <w:r w:rsidR="00884356" w:rsidRPr="00681A37">
        <w:t xml:space="preserve">. </w:t>
      </w:r>
      <w:r w:rsidR="009E4CED">
        <w:rPr>
          <w:rFonts w:cstheme="minorHAnsi"/>
        </w:rPr>
        <w:t>[Online]</w:t>
      </w:r>
      <w:r w:rsidR="009E4CED" w:rsidRPr="00F615BE">
        <w:t> </w:t>
      </w:r>
      <w:r w:rsidR="00884356" w:rsidRPr="00681A37">
        <w:t>Praha: Městská knihovna v Praze, 2023. ISBN 978-80-274-3651-4. Dostupné z: http://search.mlp.cz/searchMKP.jsp?action=sTitul&amp;key=4733496.</w:t>
      </w:r>
      <w:r w:rsidR="00DB41D3" w:rsidRPr="00DB41D3">
        <w:t xml:space="preserve"> </w:t>
      </w:r>
      <w:r w:rsidR="00DB41D3" w:rsidRPr="00681A37">
        <w:t>[cit. 2025-09-10]</w:t>
      </w:r>
    </w:p>
    <w:p w14:paraId="1163FDF7" w14:textId="34A5AE53" w:rsidR="00936073" w:rsidRDefault="00616FE8" w:rsidP="00936073">
      <w:pPr>
        <w:ind w:left="360"/>
      </w:pPr>
      <w:r w:rsidRPr="00936073">
        <w:t>ŘÍHA</w:t>
      </w:r>
      <w:r w:rsidR="00936073" w:rsidRPr="00936073">
        <w:t>, Ivo. </w:t>
      </w:r>
      <w:r w:rsidR="00936073" w:rsidRPr="00936073">
        <w:rPr>
          <w:i/>
          <w:iCs/>
        </w:rPr>
        <w:t>Možnosti četby: Karolina Světlá v diskurzu literární kritiky druhé poloviny 19. století</w:t>
      </w:r>
      <w:r w:rsidR="00936073" w:rsidRPr="00936073">
        <w:t>. Červený Kostelec: Pavel Mervart, 2012. ISBN 978-80-7465-035-2.</w:t>
      </w:r>
    </w:p>
    <w:p w14:paraId="306D797F" w14:textId="058C9A67" w:rsidR="00E33518" w:rsidRDefault="00616FE8" w:rsidP="00936073">
      <w:pPr>
        <w:ind w:left="360"/>
      </w:pPr>
      <w:r w:rsidRPr="00616FE8">
        <w:t>ŘÍHA</w:t>
      </w:r>
      <w:r w:rsidR="00E33518" w:rsidRPr="00E33518">
        <w:t xml:space="preserve">, </w:t>
      </w:r>
      <w:r w:rsidR="00097546" w:rsidRPr="00E33518">
        <w:t>Ivo</w:t>
      </w:r>
      <w:r w:rsidR="00097546">
        <w:t xml:space="preserve"> – Studený</w:t>
      </w:r>
      <w:r w:rsidR="00E33518" w:rsidRPr="00E33518">
        <w:t>, Jiří</w:t>
      </w:r>
      <w:r w:rsidR="00C61549">
        <w:t xml:space="preserve"> (</w:t>
      </w:r>
      <w:proofErr w:type="spellStart"/>
      <w:r w:rsidR="00E33518" w:rsidRPr="00E33518">
        <w:t>ed</w:t>
      </w:r>
      <w:r w:rsidR="00C61549">
        <w:t>s</w:t>
      </w:r>
      <w:proofErr w:type="spellEnd"/>
      <w:r w:rsidR="00C61549">
        <w:t>)</w:t>
      </w:r>
      <w:r w:rsidR="003A58F6">
        <w:t>.</w:t>
      </w:r>
      <w:r w:rsidR="00E33518" w:rsidRPr="00E33518">
        <w:t> </w:t>
      </w:r>
      <w:r w:rsidR="00E33518" w:rsidRPr="00E33518">
        <w:rPr>
          <w:i/>
          <w:iCs/>
        </w:rPr>
        <w:t>Sedm statečných a spol.: próza psaná ženami v kontextu současné české literární kultury</w:t>
      </w:r>
      <w:r w:rsidR="00E33518" w:rsidRPr="00E33518">
        <w:t>. Pardubice: Univerzita Pardubice, 2015. ISBN 978-80-7395-959-3.</w:t>
      </w:r>
    </w:p>
    <w:p w14:paraId="3F6821FF" w14:textId="0F92E89A" w:rsidR="00936073" w:rsidRDefault="00616FE8" w:rsidP="00936073">
      <w:pPr>
        <w:ind w:left="360"/>
      </w:pPr>
      <w:r w:rsidRPr="00936073">
        <w:t>ŠRÁMEK</w:t>
      </w:r>
      <w:r w:rsidR="00936073" w:rsidRPr="00936073">
        <w:t>, Petr</w:t>
      </w:r>
      <w:r w:rsidR="00097546">
        <w:t xml:space="preserve"> (</w:t>
      </w:r>
      <w:proofErr w:type="spellStart"/>
      <w:r w:rsidR="00936073" w:rsidRPr="00936073">
        <w:t>ed</w:t>
      </w:r>
      <w:proofErr w:type="spellEnd"/>
      <w:r w:rsidR="00936073" w:rsidRPr="00936073">
        <w:t>.</w:t>
      </w:r>
      <w:r w:rsidR="003A58F6">
        <w:t>).</w:t>
      </w:r>
      <w:r w:rsidR="00936073" w:rsidRPr="00936073">
        <w:t> </w:t>
      </w:r>
      <w:r w:rsidR="00936073" w:rsidRPr="00936073">
        <w:rPr>
          <w:i/>
          <w:iCs/>
        </w:rPr>
        <w:t>Hrábky drápky odpadky: krasohled české poezie pro děti 19. století</w:t>
      </w:r>
      <w:r w:rsidR="00936073" w:rsidRPr="00936073">
        <w:t>. Pra</w:t>
      </w:r>
      <w:r w:rsidR="00936073">
        <w:t>ha</w:t>
      </w:r>
      <w:r w:rsidR="00936073" w:rsidRPr="00936073">
        <w:t>: Albatros, 2012. ISBN 978-80-00-03050-0.</w:t>
      </w:r>
    </w:p>
    <w:p w14:paraId="5F481D53" w14:textId="77777777" w:rsidR="00F615BE" w:rsidRDefault="00F615BE" w:rsidP="00936073">
      <w:pPr>
        <w:ind w:left="360"/>
      </w:pPr>
    </w:p>
    <w:p w14:paraId="593092BB" w14:textId="77777777" w:rsidR="00936073" w:rsidRDefault="00936073" w:rsidP="00936073">
      <w:pPr>
        <w:ind w:left="360"/>
      </w:pPr>
    </w:p>
    <w:p w14:paraId="5F45AB81" w14:textId="3EA69AC5" w:rsidR="00E33518" w:rsidRPr="003163EB" w:rsidRDefault="003C2D87" w:rsidP="003C2D87">
      <w:pPr>
        <w:ind w:left="360"/>
        <w:rPr>
          <w:b/>
          <w:bCs/>
        </w:rPr>
      </w:pPr>
      <w:r w:rsidRPr="003163EB">
        <w:rPr>
          <w:b/>
          <w:bCs/>
        </w:rPr>
        <w:t xml:space="preserve">Časopisecké </w:t>
      </w:r>
      <w:r w:rsidR="00681A37" w:rsidRPr="003163EB">
        <w:rPr>
          <w:b/>
          <w:bCs/>
        </w:rPr>
        <w:t>texty</w:t>
      </w:r>
      <w:r w:rsidRPr="003163EB">
        <w:rPr>
          <w:b/>
          <w:bCs/>
        </w:rPr>
        <w:t xml:space="preserve">: </w:t>
      </w:r>
    </w:p>
    <w:p w14:paraId="7A1F8C02" w14:textId="4BC54DD3" w:rsidR="00884356" w:rsidRDefault="00884356" w:rsidP="00884356">
      <w:pPr>
        <w:ind w:left="360"/>
      </w:pPr>
      <w:r w:rsidRPr="00E33518">
        <w:t>KORÁBKOVÁ, Kateřina. „Slávy dni a vlasti svátku, toužený a dočkaný”: poezie pro děti k 28. říjnu v meziválečném českém tisku. </w:t>
      </w:r>
      <w:r w:rsidRPr="00E33518">
        <w:rPr>
          <w:i/>
          <w:iCs/>
        </w:rPr>
        <w:t>Národopisná revue</w:t>
      </w:r>
      <w:r w:rsidRPr="00E33518">
        <w:t>, 2024, </w:t>
      </w:r>
      <w:r w:rsidRPr="00200BDF">
        <w:t>34(4</w:t>
      </w:r>
      <w:r w:rsidRPr="00E33518">
        <w:t>), s</w:t>
      </w:r>
      <w:r>
        <w:t>.</w:t>
      </w:r>
      <w:r w:rsidRPr="00E33518">
        <w:t xml:space="preserve"> 271</w:t>
      </w:r>
      <w:r w:rsidR="00616FE8">
        <w:t>–</w:t>
      </w:r>
      <w:r w:rsidRPr="00E33518">
        <w:t xml:space="preserve">284. ISSN 0862-8351. </w:t>
      </w:r>
    </w:p>
    <w:p w14:paraId="274B22C9" w14:textId="015917DF" w:rsidR="00884356" w:rsidRDefault="00884356" w:rsidP="00884356">
      <w:pPr>
        <w:ind w:left="360"/>
      </w:pPr>
      <w:r w:rsidRPr="003163EB">
        <w:t>KORÁBKOVÁ, Kateřina. "</w:t>
      </w:r>
      <w:proofErr w:type="spellStart"/>
      <w:r w:rsidRPr="003163EB">
        <w:t>Tell</w:t>
      </w:r>
      <w:proofErr w:type="spellEnd"/>
      <w:r w:rsidRPr="003163EB">
        <w:t xml:space="preserve"> </w:t>
      </w:r>
      <w:proofErr w:type="spellStart"/>
      <w:r w:rsidRPr="003163EB">
        <w:t>Me</w:t>
      </w:r>
      <w:proofErr w:type="spellEnd"/>
      <w:r w:rsidRPr="003163EB">
        <w:t xml:space="preserve">, </w:t>
      </w:r>
      <w:proofErr w:type="spellStart"/>
      <w:r w:rsidRPr="003163EB">
        <w:t>Gretchen</w:t>
      </w:r>
      <w:proofErr w:type="spellEnd"/>
      <w:r w:rsidRPr="003163EB">
        <w:t xml:space="preserve">, </w:t>
      </w:r>
      <w:proofErr w:type="spellStart"/>
      <w:r w:rsidRPr="003163EB">
        <w:t>Wouldn’t</w:t>
      </w:r>
      <w:proofErr w:type="spellEnd"/>
      <w:r w:rsidRPr="003163EB">
        <w:t xml:space="preserve"> </w:t>
      </w:r>
      <w:proofErr w:type="spellStart"/>
      <w:r w:rsidRPr="003163EB">
        <w:t>You</w:t>
      </w:r>
      <w:proofErr w:type="spellEnd"/>
      <w:r w:rsidRPr="003163EB">
        <w:t xml:space="preserve"> </w:t>
      </w:r>
      <w:proofErr w:type="spellStart"/>
      <w:r w:rsidRPr="003163EB">
        <w:t>Like</w:t>
      </w:r>
      <w:proofErr w:type="spellEnd"/>
      <w:r w:rsidRPr="003163EB">
        <w:t xml:space="preserve"> to </w:t>
      </w:r>
      <w:proofErr w:type="spellStart"/>
      <w:r w:rsidRPr="003163EB">
        <w:t>Be</w:t>
      </w:r>
      <w:proofErr w:type="spellEnd"/>
      <w:r w:rsidRPr="003163EB">
        <w:t xml:space="preserve"> a </w:t>
      </w:r>
      <w:proofErr w:type="spellStart"/>
      <w:r w:rsidRPr="003163EB">
        <w:t>Jewess</w:t>
      </w:r>
      <w:proofErr w:type="spellEnd"/>
      <w:r w:rsidRPr="003163EB">
        <w:t xml:space="preserve">?" </w:t>
      </w:r>
      <w:proofErr w:type="spellStart"/>
      <w:r w:rsidRPr="003163EB">
        <w:t>The</w:t>
      </w:r>
      <w:proofErr w:type="spellEnd"/>
      <w:r w:rsidRPr="003163EB">
        <w:t xml:space="preserve"> Inter-</w:t>
      </w:r>
      <w:proofErr w:type="spellStart"/>
      <w:r w:rsidRPr="003163EB">
        <w:t>War</w:t>
      </w:r>
      <w:proofErr w:type="spellEnd"/>
      <w:r w:rsidRPr="003163EB">
        <w:t xml:space="preserve"> Image </w:t>
      </w:r>
      <w:proofErr w:type="spellStart"/>
      <w:r w:rsidRPr="003163EB">
        <w:t>of</w:t>
      </w:r>
      <w:proofErr w:type="spellEnd"/>
      <w:r w:rsidRPr="003163EB">
        <w:t xml:space="preserve"> </w:t>
      </w:r>
      <w:proofErr w:type="spellStart"/>
      <w:r w:rsidRPr="003163EB">
        <w:t>Jewishness</w:t>
      </w:r>
      <w:proofErr w:type="spellEnd"/>
      <w:r w:rsidRPr="003163EB">
        <w:t xml:space="preserve"> in a </w:t>
      </w:r>
      <w:proofErr w:type="spellStart"/>
      <w:r w:rsidRPr="003163EB">
        <w:t>Magazine</w:t>
      </w:r>
      <w:proofErr w:type="spellEnd"/>
      <w:r w:rsidRPr="003163EB">
        <w:t xml:space="preserve"> </w:t>
      </w:r>
      <w:proofErr w:type="spellStart"/>
      <w:r w:rsidRPr="003163EB">
        <w:t>for</w:t>
      </w:r>
      <w:proofErr w:type="spellEnd"/>
      <w:r w:rsidRPr="003163EB">
        <w:t xml:space="preserve"> </w:t>
      </w:r>
      <w:proofErr w:type="spellStart"/>
      <w:r w:rsidRPr="003163EB">
        <w:t>Modern</w:t>
      </w:r>
      <w:proofErr w:type="spellEnd"/>
      <w:r w:rsidRPr="003163EB">
        <w:t xml:space="preserve">, </w:t>
      </w:r>
      <w:proofErr w:type="spellStart"/>
      <w:r w:rsidRPr="003163EB">
        <w:t>Educated</w:t>
      </w:r>
      <w:proofErr w:type="spellEnd"/>
      <w:r w:rsidRPr="003163EB">
        <w:t xml:space="preserve"> </w:t>
      </w:r>
      <w:proofErr w:type="spellStart"/>
      <w:r w:rsidRPr="003163EB">
        <w:t>Women</w:t>
      </w:r>
      <w:proofErr w:type="spellEnd"/>
      <w:r w:rsidRPr="003163EB">
        <w:t>. </w:t>
      </w:r>
      <w:r w:rsidRPr="003163EB">
        <w:rPr>
          <w:i/>
          <w:iCs/>
        </w:rPr>
        <w:t>Slovo a smysl</w:t>
      </w:r>
      <w:r w:rsidRPr="003163EB">
        <w:t>, 2022, </w:t>
      </w:r>
      <w:r w:rsidRPr="00200BDF">
        <w:t>19</w:t>
      </w:r>
      <w:r w:rsidRPr="003163EB">
        <w:t xml:space="preserve">(39 </w:t>
      </w:r>
      <w:proofErr w:type="spellStart"/>
      <w:r w:rsidRPr="003163EB">
        <w:t>spec</w:t>
      </w:r>
      <w:proofErr w:type="spellEnd"/>
      <w:r w:rsidRPr="003163EB">
        <w:t>), s. 173</w:t>
      </w:r>
      <w:r w:rsidR="00616FE8">
        <w:t>–</w:t>
      </w:r>
      <w:r w:rsidRPr="003163EB">
        <w:t xml:space="preserve">197. ISSN 1214-7915. </w:t>
      </w:r>
    </w:p>
    <w:p w14:paraId="70394219" w14:textId="1A7D3B06" w:rsidR="00E343F7" w:rsidRDefault="00E343F7" w:rsidP="00E343F7">
      <w:pPr>
        <w:ind w:left="360"/>
      </w:pPr>
      <w:r w:rsidRPr="003163EB">
        <w:t>ŘÍHA, Ivo. Poctivý a potřebný návrat k Hálkovi. </w:t>
      </w:r>
      <w:r w:rsidRPr="003163EB">
        <w:rPr>
          <w:i/>
          <w:iCs/>
        </w:rPr>
        <w:t>Česká literatura</w:t>
      </w:r>
      <w:r w:rsidRPr="003163EB">
        <w:t>, 2021, </w:t>
      </w:r>
      <w:r w:rsidRPr="00200BDF">
        <w:t>69(</w:t>
      </w:r>
      <w:r w:rsidRPr="003163EB">
        <w:t>3), s. 395</w:t>
      </w:r>
      <w:r w:rsidR="00616FE8">
        <w:t>–</w:t>
      </w:r>
      <w:r w:rsidRPr="003163EB">
        <w:t xml:space="preserve">401. ISSN 0009-0468. </w:t>
      </w:r>
    </w:p>
    <w:p w14:paraId="452A3029" w14:textId="21069149" w:rsidR="00E33518" w:rsidRDefault="00E343F7" w:rsidP="003C2D87">
      <w:pPr>
        <w:ind w:left="360"/>
      </w:pPr>
      <w:r w:rsidRPr="00E33518">
        <w:t>STUDENÝ</w:t>
      </w:r>
      <w:r w:rsidR="00E33518" w:rsidRPr="00E33518">
        <w:t xml:space="preserve">, Jiří. Sejdeme se na </w:t>
      </w:r>
      <w:proofErr w:type="gramStart"/>
      <w:r w:rsidR="00E33518" w:rsidRPr="00E33518">
        <w:t>Kuňce!:</w:t>
      </w:r>
      <w:proofErr w:type="gramEnd"/>
      <w:r w:rsidR="00E33518" w:rsidRPr="00E33518">
        <w:t xml:space="preserve"> literatura pod Kunětickou horou. </w:t>
      </w:r>
      <w:r w:rsidR="00E33518" w:rsidRPr="00E33518">
        <w:rPr>
          <w:i/>
          <w:iCs/>
        </w:rPr>
        <w:t>Host</w:t>
      </w:r>
      <w:r w:rsidR="00E33518" w:rsidRPr="00E33518">
        <w:t>, 2017, </w:t>
      </w:r>
      <w:r w:rsidR="00E33518" w:rsidRPr="00200BDF">
        <w:t>33(6</w:t>
      </w:r>
      <w:r w:rsidR="00E33518" w:rsidRPr="00E33518">
        <w:t>), s. 36</w:t>
      </w:r>
      <w:r w:rsidR="00616FE8">
        <w:t>–</w:t>
      </w:r>
      <w:r w:rsidR="00E33518" w:rsidRPr="00E33518">
        <w:t xml:space="preserve">37. ISSN 1211-9938. </w:t>
      </w:r>
    </w:p>
    <w:p w14:paraId="5716973E" w14:textId="48C33C9C" w:rsidR="00681A37" w:rsidRDefault="00E343F7" w:rsidP="003C2D87">
      <w:pPr>
        <w:ind w:left="360"/>
      </w:pPr>
      <w:r w:rsidRPr="00681A37">
        <w:t>MATOUŠEK</w:t>
      </w:r>
      <w:r w:rsidR="00681A37" w:rsidRPr="00681A37">
        <w:t xml:space="preserve">, Ivan. </w:t>
      </w:r>
      <w:r w:rsidR="00616FE8">
        <w:t>„</w:t>
      </w:r>
      <w:r w:rsidR="00681A37" w:rsidRPr="00681A37">
        <w:t>Největší opus je můj deník</w:t>
      </w:r>
      <w:r w:rsidR="00616FE8">
        <w:t>“</w:t>
      </w:r>
      <w:r w:rsidR="00681A37" w:rsidRPr="00681A37">
        <w:t xml:space="preserve">: (rozhovor s Ivanem Matouškem o tmavomodrých </w:t>
      </w:r>
      <w:proofErr w:type="spellStart"/>
      <w:r w:rsidR="00681A37" w:rsidRPr="00681A37">
        <w:t>hádcích</w:t>
      </w:r>
      <w:proofErr w:type="spellEnd"/>
      <w:r w:rsidR="00681A37" w:rsidRPr="00681A37">
        <w:t>, veřejných čteních, loutkovém divadle a Homérovi). </w:t>
      </w:r>
      <w:r w:rsidR="00193F62">
        <w:t>ŠRÁMEK, Petr</w:t>
      </w:r>
      <w:r w:rsidR="003A58F6">
        <w:t xml:space="preserve"> (</w:t>
      </w:r>
      <w:proofErr w:type="spellStart"/>
      <w:r w:rsidR="00193F62">
        <w:t>ed</w:t>
      </w:r>
      <w:proofErr w:type="spellEnd"/>
      <w:r w:rsidR="00193F62">
        <w:t>.</w:t>
      </w:r>
      <w:r w:rsidR="003A58F6">
        <w:t>).</w:t>
      </w:r>
      <w:r w:rsidR="00193F62">
        <w:t xml:space="preserve"> </w:t>
      </w:r>
      <w:r w:rsidR="00681A37" w:rsidRPr="00681A37">
        <w:rPr>
          <w:i/>
          <w:iCs/>
        </w:rPr>
        <w:t>Souvislosti</w:t>
      </w:r>
      <w:r w:rsidR="00681A37" w:rsidRPr="00681A37">
        <w:t>, 2019, </w:t>
      </w:r>
      <w:r w:rsidR="00681A37" w:rsidRPr="00200BDF">
        <w:t>30(</w:t>
      </w:r>
      <w:r w:rsidR="00681A37" w:rsidRPr="00681A37">
        <w:t>4), s. 33</w:t>
      </w:r>
      <w:r w:rsidR="00616FE8">
        <w:t>–</w:t>
      </w:r>
      <w:r w:rsidR="003163EB">
        <w:t>4</w:t>
      </w:r>
      <w:r w:rsidR="00681A37" w:rsidRPr="00681A37">
        <w:t>2. ISSN 0862-6928.</w:t>
      </w:r>
    </w:p>
    <w:p w14:paraId="5EB9E896" w14:textId="6BF91169" w:rsidR="00F615BE" w:rsidRPr="00F615BE" w:rsidRDefault="00F615BE" w:rsidP="00F615BE">
      <w:pPr>
        <w:ind w:left="360"/>
      </w:pPr>
      <w:r w:rsidRPr="00F615BE">
        <w:t xml:space="preserve">MIRGA, Tomáš. </w:t>
      </w:r>
      <w:proofErr w:type="spellStart"/>
      <w:r w:rsidRPr="00F615BE">
        <w:t>Dezinformácie</w:t>
      </w:r>
      <w:proofErr w:type="spellEnd"/>
      <w:r w:rsidRPr="00F615BE">
        <w:t xml:space="preserve"> v </w:t>
      </w:r>
      <w:proofErr w:type="spellStart"/>
      <w:r w:rsidRPr="00F615BE">
        <w:t>ére</w:t>
      </w:r>
      <w:proofErr w:type="spellEnd"/>
      <w:r w:rsidRPr="00F615BE">
        <w:t xml:space="preserve"> </w:t>
      </w:r>
      <w:proofErr w:type="spellStart"/>
      <w:r w:rsidRPr="00F615BE">
        <w:t>digitálnej</w:t>
      </w:r>
      <w:proofErr w:type="spellEnd"/>
      <w:r w:rsidRPr="00F615BE">
        <w:t xml:space="preserve"> </w:t>
      </w:r>
      <w:proofErr w:type="spellStart"/>
      <w:r w:rsidRPr="00F615BE">
        <w:t>transformácie</w:t>
      </w:r>
      <w:proofErr w:type="spellEnd"/>
      <w:r w:rsidRPr="00F615BE">
        <w:t xml:space="preserve">: </w:t>
      </w:r>
      <w:proofErr w:type="spellStart"/>
      <w:r w:rsidRPr="00F615BE">
        <w:t>Generatívna</w:t>
      </w:r>
      <w:proofErr w:type="spellEnd"/>
      <w:r w:rsidRPr="00F615BE">
        <w:t xml:space="preserve"> AI jako nástroj tvorby rizikového syntetického obsahu – </w:t>
      </w:r>
      <w:proofErr w:type="spellStart"/>
      <w:r w:rsidRPr="00F615BE">
        <w:t>prípadová</w:t>
      </w:r>
      <w:proofErr w:type="spellEnd"/>
      <w:r w:rsidRPr="00F615BE">
        <w:t xml:space="preserve"> </w:t>
      </w:r>
      <w:proofErr w:type="spellStart"/>
      <w:r w:rsidRPr="00F615BE">
        <w:t>štúdie</w:t>
      </w:r>
      <w:proofErr w:type="spellEnd"/>
      <w:r w:rsidRPr="00F615BE">
        <w:t xml:space="preserve"> a strategické </w:t>
      </w:r>
      <w:proofErr w:type="spellStart"/>
      <w:r w:rsidRPr="00F615BE">
        <w:t>riešenie</w:t>
      </w:r>
      <w:proofErr w:type="spellEnd"/>
      <w:r w:rsidRPr="00F615BE">
        <w:t xml:space="preserve">. </w:t>
      </w:r>
      <w:r w:rsidR="009E4CED">
        <w:rPr>
          <w:rFonts w:cstheme="minorHAnsi"/>
        </w:rPr>
        <w:t>[Online]</w:t>
      </w:r>
      <w:r w:rsidRPr="00F615BE">
        <w:t> </w:t>
      </w:r>
      <w:proofErr w:type="spellStart"/>
      <w:r w:rsidRPr="00F615BE">
        <w:rPr>
          <w:i/>
          <w:iCs/>
        </w:rPr>
        <w:t>ProInflow</w:t>
      </w:r>
      <w:proofErr w:type="spellEnd"/>
      <w:r w:rsidRPr="00F615BE">
        <w:rPr>
          <w:i/>
          <w:iCs/>
        </w:rPr>
        <w:t>.</w:t>
      </w:r>
      <w:r w:rsidRPr="00F615BE">
        <w:t> </w:t>
      </w:r>
      <w:r w:rsidR="00223A7F" w:rsidRPr="00F615BE">
        <w:t>2024, 16</w:t>
      </w:r>
      <w:r w:rsidR="00200BDF">
        <w:t>(</w:t>
      </w:r>
      <w:r w:rsidRPr="00F615BE">
        <w:t>1</w:t>
      </w:r>
      <w:r w:rsidR="00200BDF">
        <w:t>)</w:t>
      </w:r>
      <w:r w:rsidRPr="00F615BE">
        <w:t>, s. 33–95. ISSN 1804-2406. Dostupné z: </w:t>
      </w:r>
      <w:r w:rsidR="00616FE8" w:rsidRPr="00BA16A2">
        <w:t>https://doi.org/10.5817/ProIn2024-37974</w:t>
      </w:r>
      <w:r w:rsidRPr="00F615BE">
        <w:t> [cit. 2024-07-10].</w:t>
      </w:r>
    </w:p>
    <w:p w14:paraId="1D10D88D" w14:textId="77777777" w:rsidR="00F615BE" w:rsidRDefault="00F615BE" w:rsidP="003C2D87">
      <w:pPr>
        <w:ind w:left="360"/>
      </w:pPr>
    </w:p>
    <w:p w14:paraId="68CB61CB" w14:textId="77777777" w:rsidR="003B2451" w:rsidRDefault="003B2451" w:rsidP="003C2D87">
      <w:pPr>
        <w:ind w:left="360"/>
        <w:rPr>
          <w:b/>
          <w:bCs/>
        </w:rPr>
      </w:pPr>
    </w:p>
    <w:p w14:paraId="34C71642" w14:textId="77777777" w:rsidR="003B2451" w:rsidRDefault="003B2451" w:rsidP="003C2D87">
      <w:pPr>
        <w:ind w:left="360"/>
        <w:rPr>
          <w:b/>
          <w:bCs/>
        </w:rPr>
      </w:pPr>
    </w:p>
    <w:p w14:paraId="35A45E95" w14:textId="5D738BCD" w:rsidR="00E33518" w:rsidRPr="003163EB" w:rsidRDefault="00E33518" w:rsidP="003C2D87">
      <w:pPr>
        <w:ind w:left="360"/>
        <w:rPr>
          <w:b/>
          <w:bCs/>
        </w:rPr>
      </w:pPr>
      <w:r w:rsidRPr="003163EB">
        <w:rPr>
          <w:b/>
          <w:bCs/>
        </w:rPr>
        <w:lastRenderedPageBreak/>
        <w:t>Studie ve sbornících</w:t>
      </w:r>
      <w:r w:rsidR="00616FE8">
        <w:rPr>
          <w:b/>
          <w:bCs/>
        </w:rPr>
        <w:t xml:space="preserve"> a kolektivních monografiích</w:t>
      </w:r>
      <w:r w:rsidRPr="003163EB">
        <w:rPr>
          <w:b/>
          <w:bCs/>
        </w:rPr>
        <w:t xml:space="preserve">: </w:t>
      </w:r>
    </w:p>
    <w:p w14:paraId="446E8086" w14:textId="430205AD" w:rsidR="00E343F7" w:rsidRPr="003163EB" w:rsidRDefault="00E343F7" w:rsidP="00E343F7">
      <w:pPr>
        <w:ind w:left="360"/>
      </w:pPr>
      <w:r w:rsidRPr="003163EB">
        <w:t>KORÁBKOVÁ, Kateřina. Vzdálené a blízké v české populární četbě mezi romantismem a modernou. In </w:t>
      </w:r>
      <w:r w:rsidRPr="003163EB">
        <w:rPr>
          <w:i/>
          <w:iCs/>
        </w:rPr>
        <w:t>Ostrov v literaturách a kulturách střední Evropy</w:t>
      </w:r>
      <w:r w:rsidRPr="003163EB">
        <w:t>. Olomouc: Univerzita Palackého v Olomouci, Filozofická fakulta, 2020</w:t>
      </w:r>
      <w:r w:rsidR="00616FE8">
        <w:t>, s</w:t>
      </w:r>
      <w:r>
        <w:t>.</w:t>
      </w:r>
      <w:r w:rsidRPr="003163EB">
        <w:t xml:space="preserve"> 33</w:t>
      </w:r>
      <w:r w:rsidR="00616FE8">
        <w:t>–</w:t>
      </w:r>
      <w:r w:rsidRPr="003163EB">
        <w:t>44. ISBN 978-80-88278-55-9.</w:t>
      </w:r>
    </w:p>
    <w:p w14:paraId="443E7D23" w14:textId="09001CEA" w:rsidR="00E343F7" w:rsidRDefault="00E343F7" w:rsidP="00E343F7">
      <w:pPr>
        <w:ind w:left="360"/>
      </w:pPr>
      <w:r w:rsidRPr="003163EB">
        <w:t>KREJČÍK, Přemysl. Hledači vlastní totožnosti: jedinec a totalita v zrcadle české science fiction v období komunistického režimu. In</w:t>
      </w:r>
      <w:r>
        <w:t xml:space="preserve"> KUDLÁČ, Antonín</w:t>
      </w:r>
      <w:r w:rsidR="000C6001">
        <w:t xml:space="preserve"> (</w:t>
      </w:r>
      <w:proofErr w:type="spellStart"/>
      <w:r>
        <w:t>ed</w:t>
      </w:r>
      <w:proofErr w:type="spellEnd"/>
      <w:r>
        <w:t>.</w:t>
      </w:r>
      <w:r w:rsidR="000C6001">
        <w:t>)</w:t>
      </w:r>
      <w:r w:rsidR="003042B1">
        <w:t>.</w:t>
      </w:r>
      <w:r w:rsidRPr="003163EB">
        <w:t> </w:t>
      </w:r>
      <w:r w:rsidRPr="003163EB">
        <w:rPr>
          <w:i/>
          <w:iCs/>
        </w:rPr>
        <w:t xml:space="preserve">Cestami </w:t>
      </w:r>
      <w:proofErr w:type="spellStart"/>
      <w:r w:rsidRPr="003163EB">
        <w:rPr>
          <w:i/>
          <w:iCs/>
        </w:rPr>
        <w:t>Mnémosyné</w:t>
      </w:r>
      <w:proofErr w:type="spellEnd"/>
      <w:r w:rsidRPr="003163EB">
        <w:t>. Pardubice: Univerzita Pardubice</w:t>
      </w:r>
      <w:r w:rsidR="00616FE8">
        <w:t xml:space="preserve">, </w:t>
      </w:r>
      <w:r w:rsidR="00A60520">
        <w:t xml:space="preserve">2021, </w:t>
      </w:r>
      <w:r w:rsidR="00616FE8">
        <w:t>s</w:t>
      </w:r>
      <w:r>
        <w:t>.</w:t>
      </w:r>
      <w:r w:rsidRPr="003163EB">
        <w:t xml:space="preserve"> 147</w:t>
      </w:r>
      <w:r w:rsidR="00616FE8">
        <w:t>–</w:t>
      </w:r>
      <w:r w:rsidRPr="003163EB">
        <w:t>175. ISBN 978-80-7560-345-6.</w:t>
      </w:r>
    </w:p>
    <w:p w14:paraId="4D8F16FA" w14:textId="45767F5D" w:rsidR="00E33518" w:rsidRDefault="00E343F7" w:rsidP="003C2D87">
      <w:pPr>
        <w:ind w:left="360"/>
      </w:pPr>
      <w:r w:rsidRPr="00E33518">
        <w:t>KUDLÁČ</w:t>
      </w:r>
      <w:r w:rsidR="00E33518" w:rsidRPr="00E33518">
        <w:t>, Antonín K. K. Paměť v současné české historiografii. In</w:t>
      </w:r>
      <w:r>
        <w:t xml:space="preserve"> Týž</w:t>
      </w:r>
      <w:r w:rsidR="000B3368">
        <w:t xml:space="preserve"> (</w:t>
      </w:r>
      <w:proofErr w:type="spellStart"/>
      <w:r>
        <w:t>ed</w:t>
      </w:r>
      <w:proofErr w:type="spellEnd"/>
      <w:r w:rsidR="00223A7F">
        <w:t>.</w:t>
      </w:r>
      <w:r w:rsidR="000B3368">
        <w:t>)</w:t>
      </w:r>
      <w:r w:rsidR="00164E0B">
        <w:t>.</w:t>
      </w:r>
      <w:r w:rsidR="00E33518" w:rsidRPr="00E33518">
        <w:t> </w:t>
      </w:r>
      <w:r w:rsidR="00E33518" w:rsidRPr="00E33518">
        <w:rPr>
          <w:i/>
          <w:iCs/>
        </w:rPr>
        <w:t xml:space="preserve">Cestami </w:t>
      </w:r>
      <w:proofErr w:type="spellStart"/>
      <w:r w:rsidR="00E33518" w:rsidRPr="00E33518">
        <w:rPr>
          <w:i/>
          <w:iCs/>
        </w:rPr>
        <w:t>Mnémosyné</w:t>
      </w:r>
      <w:proofErr w:type="spellEnd"/>
      <w:r w:rsidR="00E33518" w:rsidRPr="00E33518">
        <w:t>. Pardubice: Univerzita Pardubice</w:t>
      </w:r>
      <w:r w:rsidR="00616FE8">
        <w:t xml:space="preserve">, </w:t>
      </w:r>
      <w:r w:rsidR="00A60520">
        <w:t xml:space="preserve">2021, </w:t>
      </w:r>
      <w:r w:rsidR="00616FE8">
        <w:t>s</w:t>
      </w:r>
      <w:r w:rsidR="00E33518">
        <w:t>.</w:t>
      </w:r>
      <w:r w:rsidR="00E33518" w:rsidRPr="00E33518">
        <w:t xml:space="preserve"> 9</w:t>
      </w:r>
      <w:r w:rsidR="00616FE8">
        <w:t>–</w:t>
      </w:r>
      <w:r w:rsidR="00E33518" w:rsidRPr="00E33518">
        <w:t>36. ISBN 978-80-7560-345-6.</w:t>
      </w:r>
    </w:p>
    <w:p w14:paraId="653B5759" w14:textId="5C83FD18" w:rsidR="004B73DD" w:rsidRPr="004B73DD" w:rsidRDefault="003C2D87" w:rsidP="004B73DD">
      <w:pPr>
        <w:ind w:left="360"/>
      </w:pPr>
      <w:r w:rsidRPr="003C2D87">
        <w:t>Zákon č. 3</w:t>
      </w:r>
      <w:r w:rsidR="006539EC">
        <w:t>7</w:t>
      </w:r>
      <w:r w:rsidRPr="003C2D87">
        <w:t>/19</w:t>
      </w:r>
      <w:r w:rsidR="003E6DF0">
        <w:t>95</w:t>
      </w:r>
      <w:r w:rsidRPr="003C2D87">
        <w:t xml:space="preserve"> Sb.</w:t>
      </w:r>
      <w:r w:rsidR="002D0286">
        <w:t>,</w:t>
      </w:r>
      <w:r w:rsidRPr="003C2D87">
        <w:t xml:space="preserve"> o </w:t>
      </w:r>
      <w:r w:rsidR="003E6DF0">
        <w:t>neperiodických publikacích</w:t>
      </w:r>
      <w:r w:rsidRPr="003C2D87">
        <w:t>. In</w:t>
      </w:r>
      <w:r w:rsidR="004B73DD">
        <w:t xml:space="preserve"> </w:t>
      </w:r>
      <w:r w:rsidR="00A60520" w:rsidRPr="004B73DD">
        <w:t>SRSTKA</w:t>
      </w:r>
      <w:r w:rsidR="004B73DD" w:rsidRPr="004B73DD">
        <w:t xml:space="preserve">, </w:t>
      </w:r>
      <w:r w:rsidR="009E4CED" w:rsidRPr="004B73DD">
        <w:t xml:space="preserve">Jiří </w:t>
      </w:r>
      <w:r w:rsidR="009E4CED">
        <w:t>– KOČÍ</w:t>
      </w:r>
      <w:r w:rsidR="004B73DD" w:rsidRPr="004B73DD">
        <w:t>, Antonín. </w:t>
      </w:r>
      <w:r w:rsidR="004B73DD" w:rsidRPr="004B73DD">
        <w:rPr>
          <w:i/>
          <w:iCs/>
        </w:rPr>
        <w:t>Autorské právo v literatuře</w:t>
      </w:r>
      <w:r w:rsidR="004B73DD" w:rsidRPr="004B73DD">
        <w:t xml:space="preserve">. Praha: </w:t>
      </w:r>
      <w:proofErr w:type="spellStart"/>
      <w:r w:rsidR="004B73DD" w:rsidRPr="004B73DD">
        <w:t>Leges</w:t>
      </w:r>
      <w:proofErr w:type="spellEnd"/>
      <w:r w:rsidR="004B73DD" w:rsidRPr="004B73DD">
        <w:t>, 2023</w:t>
      </w:r>
      <w:r w:rsidR="00793D37">
        <w:t>, s. 20-21.</w:t>
      </w:r>
      <w:r w:rsidR="004B73DD" w:rsidRPr="004B73DD">
        <w:t xml:space="preserve"> ISBN 978-80-7502-675-0.</w:t>
      </w:r>
    </w:p>
    <w:p w14:paraId="2A1808B3" w14:textId="7C41A21E" w:rsidR="003163EB" w:rsidRDefault="003C2D87" w:rsidP="003C2D87">
      <w:pPr>
        <w:ind w:left="360"/>
      </w:pPr>
      <w:r w:rsidRPr="003C2D87">
        <w:t xml:space="preserve"> </w:t>
      </w:r>
    </w:p>
    <w:p w14:paraId="2C09ECBC" w14:textId="77777777" w:rsidR="00E343F7" w:rsidRDefault="00E343F7" w:rsidP="003C2D87">
      <w:pPr>
        <w:ind w:left="360"/>
      </w:pPr>
    </w:p>
    <w:p w14:paraId="6C382118" w14:textId="168ED5C5" w:rsidR="0022485F" w:rsidRPr="00BA16A2" w:rsidRDefault="0022485F" w:rsidP="003C2D87">
      <w:pPr>
        <w:ind w:left="360"/>
        <w:rPr>
          <w:b/>
          <w:bCs/>
        </w:rPr>
      </w:pPr>
      <w:r w:rsidRPr="00BA16A2">
        <w:rPr>
          <w:b/>
          <w:bCs/>
        </w:rPr>
        <w:t xml:space="preserve">Slovníková hesla: </w:t>
      </w:r>
    </w:p>
    <w:p w14:paraId="02AECEE4" w14:textId="7F41E185" w:rsidR="0022485F" w:rsidRDefault="0022485F" w:rsidP="003C2D87">
      <w:pPr>
        <w:ind w:left="360"/>
      </w:pPr>
      <w:r w:rsidRPr="0022485F">
        <w:t xml:space="preserve">OSVALDOVÁ, Barbora. Žurnalistika občanská. In OSVALDOVÁ, </w:t>
      </w:r>
      <w:r w:rsidR="00164E0B" w:rsidRPr="0022485F">
        <w:t xml:space="preserve">Barbora </w:t>
      </w:r>
      <w:r w:rsidR="00164E0B">
        <w:t>– HALADA</w:t>
      </w:r>
      <w:r w:rsidR="00D67B10">
        <w:t>,</w:t>
      </w:r>
      <w:r w:rsidR="00D67B10" w:rsidRPr="00D67B10">
        <w:t xml:space="preserve"> </w:t>
      </w:r>
      <w:r w:rsidR="00D67B10" w:rsidRPr="0022485F">
        <w:t>Jan</w:t>
      </w:r>
      <w:r w:rsidRPr="0022485F">
        <w:t xml:space="preserve">. </w:t>
      </w:r>
      <w:r w:rsidRPr="000B3368">
        <w:rPr>
          <w:i/>
          <w:iCs/>
        </w:rPr>
        <w:t>Slovník žurnalistiky: výklad pojmů a teorie oboru</w:t>
      </w:r>
      <w:r w:rsidRPr="0022485F">
        <w:t>. Praha: Univerzita Karlova, Karolinum, 2023</w:t>
      </w:r>
      <w:r w:rsidR="00A60520">
        <w:t>,</w:t>
      </w:r>
      <w:r w:rsidRPr="0022485F">
        <w:t xml:space="preserve"> s. 282.</w:t>
      </w:r>
    </w:p>
    <w:p w14:paraId="104BCDC2" w14:textId="088E7AF0" w:rsidR="0022485F" w:rsidRDefault="0022485F" w:rsidP="003C2D87">
      <w:pPr>
        <w:ind w:left="360"/>
      </w:pPr>
      <w:r w:rsidRPr="0022485F">
        <w:t>FORST, Vladimír. Karel V. Rais. In OPELÍK, Jiří (</w:t>
      </w:r>
      <w:proofErr w:type="spellStart"/>
      <w:r w:rsidRPr="0022485F">
        <w:t>ed</w:t>
      </w:r>
      <w:proofErr w:type="spellEnd"/>
      <w:r w:rsidRPr="0022485F">
        <w:t xml:space="preserve">.). </w:t>
      </w:r>
      <w:r w:rsidRPr="000B3368">
        <w:rPr>
          <w:i/>
          <w:iCs/>
        </w:rPr>
        <w:t>Lexikon české literatury: osobnosti, díla, instituce</w:t>
      </w:r>
      <w:r w:rsidRPr="0022485F">
        <w:t>. Praha: Academia, 2000, s. 1198.</w:t>
      </w:r>
    </w:p>
    <w:p w14:paraId="1FA4EA13" w14:textId="77777777" w:rsidR="0022485F" w:rsidRDefault="0022485F" w:rsidP="003C2D87">
      <w:pPr>
        <w:ind w:left="360"/>
      </w:pPr>
    </w:p>
    <w:p w14:paraId="2AB8DE74" w14:textId="4944B122" w:rsidR="00E343F7" w:rsidRPr="00200BDF" w:rsidRDefault="00D15BCB" w:rsidP="003C2D87">
      <w:pPr>
        <w:ind w:left="360"/>
        <w:rPr>
          <w:b/>
          <w:bCs/>
        </w:rPr>
      </w:pPr>
      <w:r w:rsidRPr="00200BDF">
        <w:rPr>
          <w:b/>
          <w:bCs/>
        </w:rPr>
        <w:t>Př</w:t>
      </w:r>
      <w:r w:rsidR="00200BDF">
        <w:rPr>
          <w:b/>
          <w:bCs/>
        </w:rPr>
        <w:t>íklady</w:t>
      </w:r>
      <w:r w:rsidRPr="00200BDF">
        <w:rPr>
          <w:b/>
          <w:bCs/>
        </w:rPr>
        <w:t xml:space="preserve"> citací textů z internetu</w:t>
      </w:r>
      <w:r w:rsidR="003C2D87" w:rsidRPr="00200BDF">
        <w:rPr>
          <w:b/>
          <w:bCs/>
        </w:rPr>
        <w:t>:</w:t>
      </w:r>
    </w:p>
    <w:p w14:paraId="47F42970" w14:textId="3E95863D" w:rsidR="00E343F7" w:rsidRDefault="00884356" w:rsidP="00E343F7">
      <w:pPr>
        <w:ind w:left="360"/>
      </w:pPr>
      <w:r w:rsidRPr="00E33518">
        <w:t>KORÁBKOVÁ</w:t>
      </w:r>
      <w:r w:rsidR="00E343F7" w:rsidRPr="00E33518">
        <w:t>, Kateřina. „Slávy dni a vlasti svátku, toužený a dočkaný”: poezie pro děti k 28. říjnu v meziválečném českém tisku. </w:t>
      </w:r>
      <w:r w:rsidR="00E343F7" w:rsidRPr="00E33518">
        <w:rPr>
          <w:i/>
          <w:iCs/>
        </w:rPr>
        <w:t>Národopisná revue</w:t>
      </w:r>
      <w:r w:rsidR="00E343F7" w:rsidRPr="00E33518">
        <w:t>, 2024, </w:t>
      </w:r>
      <w:r w:rsidR="00E343F7" w:rsidRPr="006A3CDA">
        <w:t>34</w:t>
      </w:r>
      <w:r w:rsidR="00E343F7" w:rsidRPr="00E33518">
        <w:t xml:space="preserve">(4), strana 271-284. ISSN 0862-8351. </w:t>
      </w:r>
      <w:r w:rsidR="00B871E0">
        <w:t>Dostupné z</w:t>
      </w:r>
      <w:r w:rsidR="00E343F7">
        <w:t xml:space="preserve">: </w:t>
      </w:r>
      <w:r w:rsidR="0022485F" w:rsidRPr="00BD7706">
        <w:t>https://revue.nulk.cz/wp-content/uploads/2025/01/r4-2024.pdf</w:t>
      </w:r>
      <w:r w:rsidR="00E343F7" w:rsidRPr="00E33518">
        <w:t>.</w:t>
      </w:r>
      <w:r w:rsidR="0022485F">
        <w:t xml:space="preserve"> </w:t>
      </w:r>
      <w:r w:rsidR="0022485F" w:rsidRPr="003C2D87">
        <w:t xml:space="preserve">[cit. </w:t>
      </w:r>
      <w:r w:rsidR="0022485F">
        <w:t>2025</w:t>
      </w:r>
      <w:r w:rsidR="0022485F" w:rsidRPr="003C2D87">
        <w:t>-10-10]</w:t>
      </w:r>
      <w:r w:rsidR="0022485F">
        <w:t>.</w:t>
      </w:r>
    </w:p>
    <w:p w14:paraId="269226B9" w14:textId="029C9320" w:rsidR="00D15BCB" w:rsidRDefault="00166394" w:rsidP="00D15BCB">
      <w:pPr>
        <w:ind w:left="360"/>
      </w:pPr>
      <w:r>
        <w:t>TYMPANUM</w:t>
      </w:r>
      <w:r w:rsidR="00884356">
        <w:t xml:space="preserve">. </w:t>
      </w:r>
      <w:r w:rsidR="00D15BCB">
        <w:t>Přemysl</w:t>
      </w:r>
      <w:r w:rsidR="00884356">
        <w:t xml:space="preserve"> Krejčík</w:t>
      </w:r>
      <w:r w:rsidR="00D15BCB">
        <w:t xml:space="preserve">. </w:t>
      </w:r>
      <w:r w:rsidR="00D15BCB" w:rsidRPr="00884356">
        <w:t>Rochus.</w:t>
      </w:r>
      <w:r w:rsidR="00D15BCB">
        <w:t xml:space="preserve"> </w:t>
      </w:r>
      <w:r w:rsidR="00884356">
        <w:t xml:space="preserve">Audiokniha. </w:t>
      </w:r>
      <w:r w:rsidR="00884356" w:rsidRPr="00884356">
        <w:rPr>
          <w:i/>
          <w:iCs/>
        </w:rPr>
        <w:t>Naposlech.cz</w:t>
      </w:r>
      <w:r w:rsidR="00884356">
        <w:t xml:space="preserve">. </w:t>
      </w:r>
      <w:r w:rsidR="006A3CDA">
        <w:t>Dostupné z</w:t>
      </w:r>
      <w:r w:rsidR="00D15BCB">
        <w:t xml:space="preserve">: </w:t>
      </w:r>
      <w:r w:rsidR="0022485F" w:rsidRPr="0022485F">
        <w:t>https://naposlech.cz/audiokniha/rochus/</w:t>
      </w:r>
      <w:r w:rsidR="00884356">
        <w:t xml:space="preserve">. </w:t>
      </w:r>
      <w:r w:rsidR="00884356" w:rsidRPr="003C2D87">
        <w:t xml:space="preserve">[cit. </w:t>
      </w:r>
      <w:r w:rsidR="00884356">
        <w:t>2025</w:t>
      </w:r>
      <w:r w:rsidR="00884356" w:rsidRPr="003C2D87">
        <w:t>-10-10]</w:t>
      </w:r>
      <w:r w:rsidR="00884356">
        <w:t>.</w:t>
      </w:r>
    </w:p>
    <w:p w14:paraId="42043AB6" w14:textId="3D2C515E" w:rsidR="00D15BCB" w:rsidRDefault="00D15BCB" w:rsidP="00D15BCB">
      <w:pPr>
        <w:ind w:left="360"/>
      </w:pPr>
      <w:r w:rsidRPr="00D15BCB">
        <w:t>JUKES, Peter</w:t>
      </w:r>
      <w:r>
        <w:t>.</w:t>
      </w:r>
      <w:r w:rsidRPr="00D15BCB">
        <w:rPr>
          <w:i/>
          <w:iCs/>
        </w:rPr>
        <w:t xml:space="preserve"> </w:t>
      </w:r>
      <w:r w:rsidRPr="00D15BCB">
        <w:t>Tony Jud</w:t>
      </w:r>
      <w:r w:rsidR="00166394">
        <w:t>i</w:t>
      </w:r>
      <w:r w:rsidRPr="00D15BCB">
        <w:t xml:space="preserve">t: </w:t>
      </w:r>
      <w:proofErr w:type="spellStart"/>
      <w:r w:rsidRPr="00D15BCB">
        <w:t>The</w:t>
      </w:r>
      <w:proofErr w:type="spellEnd"/>
      <w:r w:rsidRPr="00D15BCB">
        <w:t xml:space="preserve"> Last Interview</w:t>
      </w:r>
      <w:r>
        <w:rPr>
          <w:i/>
          <w:iCs/>
        </w:rPr>
        <w:t>.</w:t>
      </w:r>
      <w:r w:rsidRPr="00D15BCB">
        <w:rPr>
          <w:i/>
          <w:iCs/>
        </w:rPr>
        <w:t xml:space="preserve"> </w:t>
      </w:r>
      <w:proofErr w:type="spellStart"/>
      <w:r w:rsidRPr="00D15BCB">
        <w:rPr>
          <w:i/>
          <w:iCs/>
        </w:rPr>
        <w:t>Prospect</w:t>
      </w:r>
      <w:proofErr w:type="spellEnd"/>
      <w:r>
        <w:rPr>
          <w:i/>
          <w:iCs/>
        </w:rPr>
        <w:t>.</w:t>
      </w:r>
      <w:r w:rsidRPr="00D15BCB">
        <w:rPr>
          <w:i/>
          <w:iCs/>
        </w:rPr>
        <w:t xml:space="preserve"> 21. 7. 2010</w:t>
      </w:r>
      <w:r>
        <w:t xml:space="preserve">. </w:t>
      </w:r>
      <w:r w:rsidRPr="00D15BCB">
        <w:t xml:space="preserve"> </w:t>
      </w:r>
      <w:r w:rsidR="00903E61">
        <w:t>Dostupné z</w:t>
      </w:r>
      <w:r>
        <w:t xml:space="preserve">: </w:t>
      </w:r>
      <w:r w:rsidRPr="00D15BCB">
        <w:t>http://www. prospect-magazine.co.uk/</w:t>
      </w:r>
      <w:proofErr w:type="spellStart"/>
      <w:r w:rsidRPr="00D15BCB">
        <w:t>magazine</w:t>
      </w:r>
      <w:proofErr w:type="spellEnd"/>
      <w:r w:rsidRPr="00D15BCB">
        <w:t>/tony–</w:t>
      </w:r>
      <w:proofErr w:type="spellStart"/>
      <w:r w:rsidRPr="00D15BCB">
        <w:t>judt</w:t>
      </w:r>
      <w:proofErr w:type="spellEnd"/>
      <w:r w:rsidRPr="00D15BCB">
        <w:t>–interview/</w:t>
      </w:r>
      <w:r w:rsidR="0022485F">
        <w:t xml:space="preserve">. </w:t>
      </w:r>
      <w:r w:rsidR="0022485F" w:rsidRPr="003C2D87">
        <w:t>[</w:t>
      </w:r>
      <w:r w:rsidR="0022485F">
        <w:t xml:space="preserve">cit. </w:t>
      </w:r>
      <w:r w:rsidR="0022485F" w:rsidRPr="00D15BCB">
        <w:t>20. 12. 20</w:t>
      </w:r>
      <w:r w:rsidR="0022485F">
        <w:t>2</w:t>
      </w:r>
      <w:r w:rsidR="0022485F" w:rsidRPr="00D15BCB">
        <w:t>3</w:t>
      </w:r>
      <w:r w:rsidR="0022485F" w:rsidRPr="003C2D87">
        <w:t>]</w:t>
      </w:r>
      <w:r w:rsidR="0022485F" w:rsidRPr="00D15BCB">
        <w:t>.</w:t>
      </w:r>
    </w:p>
    <w:p w14:paraId="6982710E" w14:textId="77777777" w:rsidR="00200BDF" w:rsidRDefault="00200BDF" w:rsidP="00D15BCB">
      <w:pPr>
        <w:ind w:left="360"/>
      </w:pPr>
    </w:p>
    <w:p w14:paraId="3E124B22" w14:textId="61345420" w:rsidR="00200BDF" w:rsidRPr="00200BDF" w:rsidRDefault="00200BDF" w:rsidP="00200BDF">
      <w:pPr>
        <w:ind w:left="360"/>
      </w:pPr>
      <w:r w:rsidRPr="00200BDF">
        <w:t>Příspěvek na Facebooku/</w:t>
      </w:r>
      <w:proofErr w:type="spellStart"/>
      <w:r w:rsidRPr="00200BDF">
        <w:t>Youtube</w:t>
      </w:r>
      <w:proofErr w:type="spellEnd"/>
      <w:r w:rsidR="00A60520">
        <w:t>:</w:t>
      </w:r>
    </w:p>
    <w:p w14:paraId="4C4121FB" w14:textId="485631BD" w:rsidR="00200BDF" w:rsidRPr="00200BDF" w:rsidRDefault="00200BDF" w:rsidP="00200BDF">
      <w:pPr>
        <w:ind w:left="360"/>
      </w:pPr>
      <w:r w:rsidRPr="00200BDF">
        <w:br/>
      </w:r>
      <w:r w:rsidR="004D4287">
        <w:t>FAKULTA FILOZOFICKÁ UNIVERZITY PARDUBICE</w:t>
      </w:r>
      <w:r>
        <w:t xml:space="preserve"> </w:t>
      </w:r>
      <w:r w:rsidRPr="00200BDF">
        <w:t>[@f</w:t>
      </w:r>
      <w:r w:rsidR="004D4287">
        <w:t>fupce</w:t>
      </w:r>
      <w:r w:rsidRPr="00200BDF">
        <w:t>].</w:t>
      </w:r>
      <w:r w:rsidRPr="00200BDF">
        <w:rPr>
          <w:i/>
          <w:iCs/>
        </w:rPr>
        <w:t> </w:t>
      </w:r>
      <w:r w:rsidR="004D4287" w:rsidRPr="004D4287">
        <w:rPr>
          <w:i/>
          <w:iCs/>
        </w:rPr>
        <w:t xml:space="preserve">Miloň Čepelka – básník, prozaik, textař a herec byl hlavním hostem šestého ročníku přehlídky živé literární kultury </w:t>
      </w:r>
      <w:proofErr w:type="spellStart"/>
      <w:r w:rsidR="004D4287" w:rsidRPr="004D4287">
        <w:rPr>
          <w:i/>
          <w:iCs/>
        </w:rPr>
        <w:t>LitCon</w:t>
      </w:r>
      <w:proofErr w:type="spellEnd"/>
      <w:r w:rsidR="004D4287">
        <w:rPr>
          <w:i/>
          <w:iCs/>
        </w:rPr>
        <w:t xml:space="preserve">. </w:t>
      </w:r>
      <w:r w:rsidR="00A60520">
        <w:rPr>
          <w:rFonts w:cstheme="minorHAnsi"/>
        </w:rPr>
        <w:t>[</w:t>
      </w:r>
      <w:r w:rsidRPr="00200BDF">
        <w:t>Online</w:t>
      </w:r>
      <w:r w:rsidR="00A60520">
        <w:rPr>
          <w:rFonts w:cstheme="minorHAnsi"/>
        </w:rPr>
        <w:t>]</w:t>
      </w:r>
      <w:r w:rsidRPr="00200BDF">
        <w:t xml:space="preserve"> 202</w:t>
      </w:r>
      <w:r w:rsidR="004D4287">
        <w:t>2</w:t>
      </w:r>
      <w:r w:rsidRPr="00200BDF">
        <w:t>-05-</w:t>
      </w:r>
      <w:r w:rsidR="004D4287">
        <w:t>11</w:t>
      </w:r>
      <w:r w:rsidRPr="00200BDF">
        <w:t>. Dostupné z: Facebook, </w:t>
      </w:r>
      <w:r w:rsidR="0022485F" w:rsidRPr="0022485F">
        <w:t>https://www.facebook.com/ffupce/posts/pfbid0gCBWpJAyJZJYDsytN96uSgbi9is56T9R5a4itvUvYSV2LRmPhXhqCCg9qoMMZSDDl</w:t>
      </w:r>
      <w:r w:rsidRPr="00200BDF">
        <w:t>. [cit</w:t>
      </w:r>
      <w:r w:rsidR="0022485F">
        <w:t>.</w:t>
      </w:r>
      <w:r w:rsidRPr="00200BDF">
        <w:t xml:space="preserve"> 202</w:t>
      </w:r>
      <w:r w:rsidR="004D4287">
        <w:t>5</w:t>
      </w:r>
      <w:r w:rsidRPr="00200BDF">
        <w:t>-09-1</w:t>
      </w:r>
      <w:r w:rsidR="004D4287">
        <w:t>0</w:t>
      </w:r>
      <w:r w:rsidRPr="00200BDF">
        <w:t>].</w:t>
      </w:r>
    </w:p>
    <w:p w14:paraId="79C18913" w14:textId="6C9393AE" w:rsidR="00200BDF" w:rsidRPr="00200BDF" w:rsidRDefault="00200BDF" w:rsidP="00200BDF">
      <w:pPr>
        <w:ind w:left="360"/>
      </w:pPr>
    </w:p>
    <w:p w14:paraId="10B49784" w14:textId="34216ED4" w:rsidR="00200BDF" w:rsidRPr="00200BDF" w:rsidRDefault="00200BDF" w:rsidP="00200BDF">
      <w:pPr>
        <w:ind w:left="360"/>
      </w:pPr>
      <w:r w:rsidRPr="00200BDF">
        <w:lastRenderedPageBreak/>
        <w:t xml:space="preserve">KUMBHAR, </w:t>
      </w:r>
      <w:proofErr w:type="spellStart"/>
      <w:r w:rsidRPr="00200BDF">
        <w:t>Nilesh</w:t>
      </w:r>
      <w:proofErr w:type="spellEnd"/>
      <w:r w:rsidRPr="00200BDF">
        <w:t xml:space="preserve"> [@MyResearchSupport]. </w:t>
      </w:r>
      <w:r w:rsidRPr="00200BDF">
        <w:rPr>
          <w:i/>
          <w:iCs/>
        </w:rPr>
        <w:t xml:space="preserve">Free and Fast </w:t>
      </w:r>
      <w:proofErr w:type="spellStart"/>
      <w:r w:rsidRPr="00200BDF">
        <w:rPr>
          <w:i/>
          <w:iCs/>
        </w:rPr>
        <w:t>Publication</w:t>
      </w:r>
      <w:proofErr w:type="spellEnd"/>
      <w:r w:rsidRPr="00200BDF">
        <w:rPr>
          <w:i/>
          <w:iCs/>
        </w:rPr>
        <w:t xml:space="preserve"> SCOPUS and Web </w:t>
      </w:r>
      <w:proofErr w:type="spellStart"/>
      <w:r w:rsidRPr="00200BDF">
        <w:rPr>
          <w:i/>
          <w:iCs/>
        </w:rPr>
        <w:t>of</w:t>
      </w:r>
      <w:proofErr w:type="spellEnd"/>
      <w:r w:rsidRPr="00200BDF">
        <w:rPr>
          <w:i/>
          <w:iCs/>
        </w:rPr>
        <w:t xml:space="preserve"> Science </w:t>
      </w:r>
      <w:proofErr w:type="spellStart"/>
      <w:r w:rsidRPr="00200BDF">
        <w:rPr>
          <w:i/>
          <w:iCs/>
        </w:rPr>
        <w:t>Indexed</w:t>
      </w:r>
      <w:proofErr w:type="spellEnd"/>
      <w:r w:rsidRPr="00200BDF">
        <w:rPr>
          <w:i/>
          <w:iCs/>
        </w:rPr>
        <w:t xml:space="preserve"> </w:t>
      </w:r>
      <w:proofErr w:type="spellStart"/>
      <w:r w:rsidRPr="00200BDF">
        <w:rPr>
          <w:i/>
          <w:iCs/>
        </w:rPr>
        <w:t>Journals</w:t>
      </w:r>
      <w:proofErr w:type="spellEnd"/>
      <w:r w:rsidRPr="00200BDF">
        <w:rPr>
          <w:i/>
          <w:iCs/>
        </w:rPr>
        <w:t xml:space="preserve"> II </w:t>
      </w:r>
      <w:proofErr w:type="spellStart"/>
      <w:r w:rsidRPr="00200BDF">
        <w:rPr>
          <w:i/>
          <w:iCs/>
        </w:rPr>
        <w:t>Acceptance</w:t>
      </w:r>
      <w:proofErr w:type="spellEnd"/>
      <w:r w:rsidRPr="00200BDF">
        <w:rPr>
          <w:i/>
          <w:iCs/>
        </w:rPr>
        <w:t xml:space="preserve"> </w:t>
      </w:r>
      <w:proofErr w:type="spellStart"/>
      <w:r w:rsidRPr="00200BDF">
        <w:rPr>
          <w:i/>
          <w:iCs/>
        </w:rPr>
        <w:t>Rate</w:t>
      </w:r>
      <w:proofErr w:type="spellEnd"/>
      <w:r w:rsidRPr="00200BDF">
        <w:rPr>
          <w:i/>
          <w:iCs/>
        </w:rPr>
        <w:t xml:space="preserve"> up to </w:t>
      </w:r>
      <w:proofErr w:type="gramStart"/>
      <w:r w:rsidRPr="00200BDF">
        <w:rPr>
          <w:i/>
          <w:iCs/>
        </w:rPr>
        <w:t>97%</w:t>
      </w:r>
      <w:proofErr w:type="gramEnd"/>
      <w:r w:rsidRPr="00200BDF">
        <w:t xml:space="preserve">. </w:t>
      </w:r>
      <w:r w:rsidR="00A60520">
        <w:rPr>
          <w:rFonts w:cstheme="minorHAnsi"/>
        </w:rPr>
        <w:t>[</w:t>
      </w:r>
      <w:r w:rsidRPr="00200BDF">
        <w:t>Online, video</w:t>
      </w:r>
      <w:r w:rsidR="00A60520">
        <w:rPr>
          <w:rFonts w:cstheme="minorHAnsi"/>
        </w:rPr>
        <w:t>]</w:t>
      </w:r>
      <w:r w:rsidRPr="00200BDF">
        <w:t xml:space="preserve"> 2023-06-10. Dostupné z: YouTube, </w:t>
      </w:r>
      <w:r w:rsidR="0022485F" w:rsidRPr="00BA16A2">
        <w:t>https://www.youtube.com/</w:t>
      </w:r>
      <w:proofErr w:type="spellStart"/>
      <w:r w:rsidR="0022485F" w:rsidRPr="00BA16A2">
        <w:t>watch?v</w:t>
      </w:r>
      <w:proofErr w:type="spellEnd"/>
      <w:r w:rsidR="0022485F" w:rsidRPr="00BA16A2">
        <w:t>=aA9b79s6aGA</w:t>
      </w:r>
      <w:r w:rsidRPr="00200BDF">
        <w:t>. [cit</w:t>
      </w:r>
      <w:r w:rsidR="0022485F">
        <w:t>.</w:t>
      </w:r>
      <w:r w:rsidRPr="00200BDF">
        <w:t xml:space="preserve"> 2023-09-21].</w:t>
      </w:r>
    </w:p>
    <w:p w14:paraId="1CA3EA4A" w14:textId="77777777" w:rsidR="00200BDF" w:rsidRDefault="00200BDF" w:rsidP="00D15BCB">
      <w:pPr>
        <w:ind w:left="360"/>
      </w:pPr>
    </w:p>
    <w:p w14:paraId="6C129B45" w14:textId="77777777" w:rsidR="00D15BCB" w:rsidRDefault="00D15BCB" w:rsidP="003C2D87">
      <w:pPr>
        <w:ind w:left="360"/>
      </w:pPr>
    </w:p>
    <w:p w14:paraId="14404B93" w14:textId="77777777" w:rsidR="00D15BCB" w:rsidRPr="00166394" w:rsidRDefault="003C2D87" w:rsidP="003C2D87">
      <w:pPr>
        <w:ind w:left="360"/>
        <w:rPr>
          <w:b/>
          <w:bCs/>
        </w:rPr>
      </w:pPr>
      <w:r w:rsidRPr="00166394">
        <w:rPr>
          <w:b/>
          <w:bCs/>
        </w:rPr>
        <w:t xml:space="preserve">Archivní prameny: </w:t>
      </w:r>
    </w:p>
    <w:p w14:paraId="0BA753D2" w14:textId="77777777" w:rsidR="0022485F" w:rsidRDefault="00D15BCB" w:rsidP="00884356">
      <w:pPr>
        <w:ind w:left="360"/>
      </w:pPr>
      <w:r w:rsidRPr="00D15BCB">
        <w:t>Při citacích archivního materiálu platí obecná zásada, že je třeba nejprve uvést název a místo instituce (archivu), název fondu a bližší určení pramene.</w:t>
      </w:r>
      <w:r w:rsidR="0022485F">
        <w:t xml:space="preserve"> </w:t>
      </w:r>
      <w:r w:rsidR="003C2D87" w:rsidRPr="003C2D87">
        <w:t xml:space="preserve">Doporučujeme citovat standardně: </w:t>
      </w:r>
    </w:p>
    <w:p w14:paraId="2D1B7BA3" w14:textId="50DBA142" w:rsidR="00884356" w:rsidRDefault="003C2D87" w:rsidP="00884356">
      <w:pPr>
        <w:ind w:left="360"/>
      </w:pPr>
      <w:r w:rsidRPr="003C2D87">
        <w:t>Archiv, archivní soubor, inv</w:t>
      </w:r>
      <w:r w:rsidR="00A60520">
        <w:t>entární</w:t>
      </w:r>
      <w:r w:rsidRPr="003C2D87">
        <w:t xml:space="preserve"> č</w:t>
      </w:r>
      <w:r w:rsidR="00A60520">
        <w:t>íslo</w:t>
      </w:r>
      <w:r w:rsidRPr="003C2D87">
        <w:t xml:space="preserve"> (případně sign</w:t>
      </w:r>
      <w:r w:rsidR="00A60520">
        <w:t>atura</w:t>
      </w:r>
      <w:r w:rsidRPr="003C2D87">
        <w:t>), kart</w:t>
      </w:r>
      <w:r w:rsidR="00A60520">
        <w:t>on</w:t>
      </w:r>
      <w:r w:rsidRPr="003C2D87">
        <w:t xml:space="preserve"> (případně fasc</w:t>
      </w:r>
      <w:r w:rsidR="00A60520">
        <w:t>ikl</w:t>
      </w:r>
      <w:r w:rsidRPr="003C2D87">
        <w:t xml:space="preserve"> nebo číslo knihy), foliace (případně strany), písemnost a její datace. </w:t>
      </w:r>
    </w:p>
    <w:p w14:paraId="14E01889" w14:textId="77777777" w:rsidR="00884356" w:rsidRDefault="003C2D87" w:rsidP="00884356">
      <w:pPr>
        <w:ind w:left="360"/>
      </w:pPr>
      <w:r w:rsidRPr="003C2D87">
        <w:t xml:space="preserve">Příklady: </w:t>
      </w:r>
    </w:p>
    <w:p w14:paraId="0422FD61" w14:textId="59A68DDD" w:rsidR="00166394" w:rsidRPr="00166394" w:rsidRDefault="00166394" w:rsidP="00166394">
      <w:pPr>
        <w:ind w:left="360"/>
      </w:pPr>
      <w:r w:rsidRPr="00166394">
        <w:t xml:space="preserve">Literární archiv Památníku národního písemnictví v Praze, fond E. </w:t>
      </w:r>
      <w:proofErr w:type="spellStart"/>
      <w:r w:rsidRPr="00166394">
        <w:t>Engel</w:t>
      </w:r>
      <w:proofErr w:type="spellEnd"/>
      <w:r w:rsidRPr="00166394">
        <w:t>, kart</w:t>
      </w:r>
      <w:r>
        <w:t>on</w:t>
      </w:r>
      <w:r w:rsidRPr="00166394">
        <w:t xml:space="preserve"> 26, složka Exekutivní výbor pravice.</w:t>
      </w:r>
    </w:p>
    <w:p w14:paraId="15E79D4A" w14:textId="77777777" w:rsidR="00A60520" w:rsidRDefault="003C2D87" w:rsidP="00884356">
      <w:pPr>
        <w:ind w:left="360"/>
      </w:pPr>
      <w:r w:rsidRPr="003C2D87">
        <w:t xml:space="preserve">Národní archiv Praha, Stará manipulace, sign. L 39, </w:t>
      </w:r>
      <w:proofErr w:type="spellStart"/>
      <w:r w:rsidRPr="003C2D87">
        <w:t>kart</w:t>
      </w:r>
      <w:proofErr w:type="spellEnd"/>
      <w:r w:rsidRPr="003C2D87">
        <w:t xml:space="preserve">. 141, </w:t>
      </w:r>
      <w:proofErr w:type="spellStart"/>
      <w:r w:rsidRPr="003C2D87">
        <w:t>fol</w:t>
      </w:r>
      <w:proofErr w:type="spellEnd"/>
      <w:r w:rsidRPr="003C2D87">
        <w:t xml:space="preserve">. 5–15, pozůstalostní řízení po Janu Adamovi z Lichtenštejna z roku 1723. </w:t>
      </w:r>
    </w:p>
    <w:p w14:paraId="7558F8DD" w14:textId="14C648E8" w:rsidR="00884356" w:rsidRDefault="003C2D87" w:rsidP="00884356">
      <w:pPr>
        <w:ind w:left="360"/>
      </w:pPr>
      <w:r w:rsidRPr="003C2D87">
        <w:t xml:space="preserve">Státní oblastní archiv Třeboň, Rodinný archiv </w:t>
      </w:r>
      <w:proofErr w:type="spellStart"/>
      <w:r w:rsidRPr="003C2D87">
        <w:t>Buquoyů</w:t>
      </w:r>
      <w:proofErr w:type="spellEnd"/>
      <w:r w:rsidRPr="003C2D87">
        <w:t xml:space="preserve">, </w:t>
      </w:r>
      <w:proofErr w:type="spellStart"/>
      <w:r w:rsidRPr="003C2D87">
        <w:t>inv</w:t>
      </w:r>
      <w:proofErr w:type="spellEnd"/>
      <w:r w:rsidRPr="003C2D87">
        <w:t xml:space="preserve">. č. 5, </w:t>
      </w:r>
      <w:proofErr w:type="spellStart"/>
      <w:r w:rsidRPr="003C2D87">
        <w:t>kart</w:t>
      </w:r>
      <w:proofErr w:type="spellEnd"/>
      <w:r w:rsidRPr="003C2D87">
        <w:t xml:space="preserve">. 2, </w:t>
      </w:r>
      <w:proofErr w:type="spellStart"/>
      <w:r w:rsidRPr="003C2D87">
        <w:t>fol</w:t>
      </w:r>
      <w:proofErr w:type="spellEnd"/>
      <w:r w:rsidRPr="003C2D87">
        <w:t xml:space="preserve">. 46–48, dopis Karla Kajetána </w:t>
      </w:r>
      <w:proofErr w:type="spellStart"/>
      <w:r w:rsidRPr="003C2D87">
        <w:t>Buquoye</w:t>
      </w:r>
      <w:proofErr w:type="spellEnd"/>
      <w:r w:rsidRPr="003C2D87">
        <w:t xml:space="preserve"> jeho synovi z 4. 5. 1689. </w:t>
      </w:r>
    </w:p>
    <w:p w14:paraId="76790F5B" w14:textId="77777777" w:rsidR="00166394" w:rsidRDefault="00166394" w:rsidP="00884356">
      <w:pPr>
        <w:ind w:left="360"/>
      </w:pPr>
    </w:p>
    <w:p w14:paraId="22228EBC" w14:textId="5B7092DB" w:rsidR="00884356" w:rsidRPr="00884356" w:rsidRDefault="00F615BE" w:rsidP="00884356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PRŮBĚŽNÉ ODKAZY NA LITERATURU </w:t>
      </w:r>
      <w:r w:rsidR="00884356" w:rsidRPr="00884356">
        <w:rPr>
          <w:b/>
          <w:bCs/>
        </w:rPr>
        <w:t>V</w:t>
      </w:r>
      <w:r>
        <w:rPr>
          <w:b/>
          <w:bCs/>
        </w:rPr>
        <w:t> </w:t>
      </w:r>
      <w:r w:rsidR="00884356" w:rsidRPr="00884356">
        <w:rPr>
          <w:b/>
          <w:bCs/>
        </w:rPr>
        <w:t>TEXTU</w:t>
      </w:r>
      <w:r>
        <w:rPr>
          <w:b/>
          <w:bCs/>
        </w:rPr>
        <w:t xml:space="preserve"> PRÁCE</w:t>
      </w:r>
      <w:r w:rsidR="00884356" w:rsidRPr="00884356">
        <w:rPr>
          <w:b/>
          <w:bCs/>
        </w:rPr>
        <w:t xml:space="preserve">: </w:t>
      </w:r>
    </w:p>
    <w:p w14:paraId="4973F2A8" w14:textId="3F656DD4" w:rsidR="00166394" w:rsidRDefault="00166394" w:rsidP="00884356">
      <w:pPr>
        <w:ind w:left="360"/>
      </w:pPr>
      <w:r>
        <w:t xml:space="preserve">Pro </w:t>
      </w:r>
      <w:r w:rsidR="00F615BE">
        <w:t xml:space="preserve">průběžné </w:t>
      </w:r>
      <w:r>
        <w:t xml:space="preserve">citování použité odborné literatury a pramenů v bakalářské práci volíme </w:t>
      </w:r>
      <w:r w:rsidR="00F615BE">
        <w:t xml:space="preserve">zpravidla formu </w:t>
      </w:r>
      <w:r w:rsidR="003C2D87" w:rsidRPr="003C2D87">
        <w:t>poznámky pod čarou</w:t>
      </w:r>
      <w:r>
        <w:t xml:space="preserve">. Citace </w:t>
      </w:r>
      <w:r w:rsidR="00F615BE">
        <w:t>pod čarou</w:t>
      </w:r>
      <w:r>
        <w:t xml:space="preserve"> podléha</w:t>
      </w:r>
      <w:r w:rsidR="00F45B81">
        <w:t>j</w:t>
      </w:r>
      <w:r>
        <w:t xml:space="preserve">í stejným pravidlům jako </w:t>
      </w:r>
      <w:r w:rsidR="003C2D87" w:rsidRPr="003C2D87">
        <w:t>citace v</w:t>
      </w:r>
      <w:r>
        <w:t xml:space="preserve"> závěrečném </w:t>
      </w:r>
      <w:r w:rsidR="003C2D87" w:rsidRPr="003C2D87">
        <w:t>seznamu literatury</w:t>
      </w:r>
      <w:r>
        <w:t xml:space="preserve">. Je </w:t>
      </w:r>
      <w:r w:rsidR="00F615BE">
        <w:t xml:space="preserve">ovšem </w:t>
      </w:r>
      <w:r>
        <w:t xml:space="preserve">třeba uvést </w:t>
      </w:r>
      <w:r w:rsidR="00F615BE">
        <w:t xml:space="preserve">co nejpřesněji </w:t>
      </w:r>
      <w:r>
        <w:t>citovan</w:t>
      </w:r>
      <w:r w:rsidR="00F615BE">
        <w:t>é místo (</w:t>
      </w:r>
      <w:r>
        <w:t>stránku</w:t>
      </w:r>
      <w:r w:rsidR="00F615BE">
        <w:t xml:space="preserve">, </w:t>
      </w:r>
      <w:r>
        <w:t xml:space="preserve">v případě </w:t>
      </w:r>
      <w:proofErr w:type="spellStart"/>
      <w:r>
        <w:t>audiodokumentu</w:t>
      </w:r>
      <w:proofErr w:type="spellEnd"/>
      <w:r>
        <w:t xml:space="preserve"> stopáž atp.)</w:t>
      </w:r>
      <w:r w:rsidR="007A4858">
        <w:t xml:space="preserve">. ISBN a ISSN naopak </w:t>
      </w:r>
      <w:r w:rsidR="002D01D4">
        <w:t xml:space="preserve">v poznámkách pod čarou </w:t>
      </w:r>
      <w:r w:rsidR="007A4858">
        <w:t>zpravidla neuvádíme</w:t>
      </w:r>
      <w:r w:rsidR="003B698B">
        <w:t xml:space="preserve">. </w:t>
      </w:r>
    </w:p>
    <w:p w14:paraId="6F0F3199" w14:textId="40E01747" w:rsidR="00166394" w:rsidRDefault="00166394" w:rsidP="00884356">
      <w:pPr>
        <w:ind w:left="360"/>
      </w:pPr>
      <w:r>
        <w:t>Příklad:</w:t>
      </w:r>
    </w:p>
    <w:p w14:paraId="18D3E5D7" w14:textId="7EAE03B6" w:rsidR="00166394" w:rsidRDefault="00DB524C" w:rsidP="00166394">
      <w:pPr>
        <w:pStyle w:val="Odstavecseseznamem"/>
        <w:numPr>
          <w:ilvl w:val="0"/>
          <w:numId w:val="5"/>
        </w:numPr>
      </w:pPr>
      <w:r w:rsidRPr="00936073">
        <w:t>ŘÍHA</w:t>
      </w:r>
      <w:r w:rsidR="00166394" w:rsidRPr="00936073">
        <w:t>, Ivo. </w:t>
      </w:r>
      <w:r w:rsidR="00166394" w:rsidRPr="00166394">
        <w:rPr>
          <w:i/>
          <w:iCs/>
        </w:rPr>
        <w:t>Možnosti četby: Karolina Světlá v diskurzu literární kritiky druhé poloviny 19. století</w:t>
      </w:r>
      <w:r w:rsidR="00166394" w:rsidRPr="00936073">
        <w:t>. Červený Kostelec: Pavel Mervart, 2012</w:t>
      </w:r>
      <w:r>
        <w:t>, s</w:t>
      </w:r>
      <w:r w:rsidR="00166394">
        <w:t xml:space="preserve">. 19. </w:t>
      </w:r>
    </w:p>
    <w:p w14:paraId="136422C8" w14:textId="0F2766EE" w:rsidR="00166394" w:rsidRDefault="00166394" w:rsidP="00166394">
      <w:pPr>
        <w:pStyle w:val="Odstavecseseznamem"/>
        <w:numPr>
          <w:ilvl w:val="0"/>
          <w:numId w:val="5"/>
        </w:numPr>
      </w:pPr>
      <w:r w:rsidRPr="00E33518">
        <w:t>KORÁBKOVÁ, Kateřina. „Slávy dni a vlasti svátku, toužený a dočkaný”: poezie pro děti k 28. říjnu v meziválečném českém tisku. </w:t>
      </w:r>
      <w:r w:rsidRPr="00166394">
        <w:rPr>
          <w:i/>
          <w:iCs/>
        </w:rPr>
        <w:t>Národopisná revue</w:t>
      </w:r>
      <w:r w:rsidRPr="00E33518">
        <w:t>, 2024, </w:t>
      </w:r>
      <w:r w:rsidRPr="00BD7706">
        <w:t>34</w:t>
      </w:r>
      <w:r w:rsidRPr="00E33518">
        <w:t>(4), s</w:t>
      </w:r>
      <w:r>
        <w:t>.</w:t>
      </w:r>
      <w:r w:rsidRPr="00E33518">
        <w:t xml:space="preserve"> 27</w:t>
      </w:r>
      <w:r>
        <w:t>3</w:t>
      </w:r>
      <w:r w:rsidRPr="00E33518">
        <w:t xml:space="preserve">. </w:t>
      </w:r>
    </w:p>
    <w:p w14:paraId="43150219" w14:textId="378E7422" w:rsidR="00166394" w:rsidRDefault="00166394" w:rsidP="00166394">
      <w:pPr>
        <w:pStyle w:val="Odstavecseseznamem"/>
        <w:numPr>
          <w:ilvl w:val="0"/>
          <w:numId w:val="5"/>
        </w:numPr>
      </w:pPr>
      <w:r w:rsidRPr="00E33518">
        <w:t>KUDLÁČ, Antonín K. K. Paměť v současné české historiografii. In</w:t>
      </w:r>
      <w:r>
        <w:t xml:space="preserve"> Týž</w:t>
      </w:r>
      <w:r w:rsidR="00655B27">
        <w:t xml:space="preserve"> (</w:t>
      </w:r>
      <w:proofErr w:type="spellStart"/>
      <w:r>
        <w:t>ed</w:t>
      </w:r>
      <w:proofErr w:type="spellEnd"/>
      <w:r>
        <w:t>.)</w:t>
      </w:r>
      <w:r w:rsidRPr="00E33518">
        <w:t>: </w:t>
      </w:r>
      <w:r w:rsidRPr="00166394">
        <w:rPr>
          <w:i/>
          <w:iCs/>
        </w:rPr>
        <w:t xml:space="preserve">Cestami </w:t>
      </w:r>
      <w:proofErr w:type="spellStart"/>
      <w:r w:rsidRPr="00166394">
        <w:rPr>
          <w:i/>
          <w:iCs/>
        </w:rPr>
        <w:t>Mnémosyné</w:t>
      </w:r>
      <w:proofErr w:type="spellEnd"/>
      <w:r w:rsidRPr="00E33518">
        <w:t>. Pardubice: Univerzita Pardubice</w:t>
      </w:r>
      <w:r w:rsidR="00DB524C">
        <w:t>, s</w:t>
      </w:r>
      <w:r>
        <w:t>.</w:t>
      </w:r>
      <w:r w:rsidRPr="00E33518">
        <w:t xml:space="preserve"> 3</w:t>
      </w:r>
      <w:r>
        <w:t>0</w:t>
      </w:r>
      <w:r w:rsidRPr="00E33518">
        <w:t>. </w:t>
      </w:r>
    </w:p>
    <w:p w14:paraId="19CAD089" w14:textId="73DC5D3E" w:rsidR="00166394" w:rsidRDefault="00573EB7" w:rsidP="00E7522C">
      <w:pPr>
        <w:pStyle w:val="Odstavecseseznamem"/>
        <w:numPr>
          <w:ilvl w:val="0"/>
          <w:numId w:val="5"/>
        </w:numPr>
      </w:pPr>
      <w:r>
        <w:t xml:space="preserve">ŠRÁMKOVÁ, Jana. A to jsem začínala s tím, že napíšu </w:t>
      </w:r>
      <w:proofErr w:type="spellStart"/>
      <w:r>
        <w:t>odbornej</w:t>
      </w:r>
      <w:proofErr w:type="spellEnd"/>
      <w:r>
        <w:t xml:space="preserve"> text, abych nebyla sentimentální. </w:t>
      </w:r>
      <w:proofErr w:type="spellStart"/>
      <w:r w:rsidRPr="00F45B81">
        <w:rPr>
          <w:i/>
          <w:iCs/>
        </w:rPr>
        <w:t>Ravt</w:t>
      </w:r>
      <w:proofErr w:type="spellEnd"/>
      <w:r w:rsidRPr="00573EB7">
        <w:t xml:space="preserve"> 8/2023</w:t>
      </w:r>
      <w:r w:rsidR="00DB524C">
        <w:t>.</w:t>
      </w:r>
      <w:r w:rsidR="00F45B81">
        <w:t xml:space="preserve"> </w:t>
      </w:r>
      <w:r w:rsidR="00BD7706">
        <w:t>Dostupné z</w:t>
      </w:r>
      <w:r w:rsidRPr="00F45B81">
        <w:t>:</w:t>
      </w:r>
      <w:r w:rsidR="00F45B81">
        <w:t xml:space="preserve"> https:/itvar.cz</w:t>
      </w:r>
      <w:r w:rsidR="00DB524C">
        <w:t xml:space="preserve">. </w:t>
      </w:r>
      <w:r w:rsidR="00DB524C" w:rsidRPr="003C2D87">
        <w:t>[</w:t>
      </w:r>
      <w:r w:rsidR="00DB524C">
        <w:t xml:space="preserve">cit. </w:t>
      </w:r>
      <w:r w:rsidR="00DB524C" w:rsidRPr="00D15BCB">
        <w:t>20. 12. 20</w:t>
      </w:r>
      <w:r w:rsidR="00DB524C">
        <w:t>2</w:t>
      </w:r>
      <w:r w:rsidR="00DB524C" w:rsidRPr="00D15BCB">
        <w:t>3</w:t>
      </w:r>
      <w:r w:rsidR="00DB524C" w:rsidRPr="003C2D87">
        <w:t>]</w:t>
      </w:r>
    </w:p>
    <w:p w14:paraId="76BBAC74" w14:textId="77777777" w:rsidR="00166394" w:rsidRDefault="00166394" w:rsidP="00884356">
      <w:pPr>
        <w:ind w:left="360"/>
      </w:pPr>
    </w:p>
    <w:p w14:paraId="3041EF8F" w14:textId="4511C5EC" w:rsidR="00347CE2" w:rsidRDefault="00166394" w:rsidP="00884356">
      <w:pPr>
        <w:ind w:left="360"/>
      </w:pPr>
      <w:r>
        <w:t xml:space="preserve">Na základě výtahu z normy vypracovaného Jiřím Kubešem </w:t>
      </w:r>
      <w:r w:rsidR="003C2D87" w:rsidRPr="003C2D87">
        <w:t xml:space="preserve">dne 30. 10. 2007 </w:t>
      </w:r>
      <w:r>
        <w:t>upravila pro potřeby studentů KLK Marta Pató 1</w:t>
      </w:r>
      <w:r w:rsidR="00BA16A2">
        <w:t>1</w:t>
      </w:r>
      <w:r>
        <w:t>. 9. 2025.</w:t>
      </w:r>
    </w:p>
    <w:p w14:paraId="22493483" w14:textId="77777777" w:rsidR="00E33518" w:rsidRDefault="00E33518" w:rsidP="003C2D87">
      <w:pPr>
        <w:ind w:left="360"/>
      </w:pPr>
    </w:p>
    <w:sectPr w:rsidR="00E3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9FE"/>
    <w:multiLevelType w:val="hybridMultilevel"/>
    <w:tmpl w:val="E4CE5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43C"/>
    <w:multiLevelType w:val="hybridMultilevel"/>
    <w:tmpl w:val="02E0C9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6490"/>
    <w:multiLevelType w:val="multilevel"/>
    <w:tmpl w:val="73AE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B27902"/>
    <w:multiLevelType w:val="multilevel"/>
    <w:tmpl w:val="1EB8C6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18278C"/>
    <w:multiLevelType w:val="hybridMultilevel"/>
    <w:tmpl w:val="248091C6"/>
    <w:lvl w:ilvl="0" w:tplc="10A8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25387">
    <w:abstractNumId w:val="4"/>
  </w:num>
  <w:num w:numId="2" w16cid:durableId="718821137">
    <w:abstractNumId w:val="0"/>
  </w:num>
  <w:num w:numId="3" w16cid:durableId="1306740071">
    <w:abstractNumId w:val="3"/>
  </w:num>
  <w:num w:numId="4" w16cid:durableId="1204441738">
    <w:abstractNumId w:val="2"/>
  </w:num>
  <w:num w:numId="5" w16cid:durableId="71816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87"/>
    <w:rsid w:val="00032A0B"/>
    <w:rsid w:val="00077D1E"/>
    <w:rsid w:val="00097546"/>
    <w:rsid w:val="000B3368"/>
    <w:rsid w:val="000C6001"/>
    <w:rsid w:val="00144A5E"/>
    <w:rsid w:val="00164E0B"/>
    <w:rsid w:val="00166394"/>
    <w:rsid w:val="00193F62"/>
    <w:rsid w:val="001D5755"/>
    <w:rsid w:val="001F7473"/>
    <w:rsid w:val="00200BDF"/>
    <w:rsid w:val="0021791E"/>
    <w:rsid w:val="00223A7F"/>
    <w:rsid w:val="0022485F"/>
    <w:rsid w:val="002D01D4"/>
    <w:rsid w:val="002D0286"/>
    <w:rsid w:val="003042B1"/>
    <w:rsid w:val="00305199"/>
    <w:rsid w:val="003163EB"/>
    <w:rsid w:val="00343CE9"/>
    <w:rsid w:val="00347CE2"/>
    <w:rsid w:val="003A58F6"/>
    <w:rsid w:val="003B2451"/>
    <w:rsid w:val="003B698B"/>
    <w:rsid w:val="003C2D87"/>
    <w:rsid w:val="003E6DF0"/>
    <w:rsid w:val="004B73DD"/>
    <w:rsid w:val="004D4287"/>
    <w:rsid w:val="004F6141"/>
    <w:rsid w:val="00520A63"/>
    <w:rsid w:val="005215A0"/>
    <w:rsid w:val="00537AE3"/>
    <w:rsid w:val="00557E48"/>
    <w:rsid w:val="00573EB7"/>
    <w:rsid w:val="00616FE8"/>
    <w:rsid w:val="006539EC"/>
    <w:rsid w:val="00655B27"/>
    <w:rsid w:val="00681A37"/>
    <w:rsid w:val="006A3CDA"/>
    <w:rsid w:val="006D198E"/>
    <w:rsid w:val="00722C10"/>
    <w:rsid w:val="00793D37"/>
    <w:rsid w:val="007A4858"/>
    <w:rsid w:val="007C6404"/>
    <w:rsid w:val="00884356"/>
    <w:rsid w:val="008F5714"/>
    <w:rsid w:val="00903E61"/>
    <w:rsid w:val="00936073"/>
    <w:rsid w:val="009E4CED"/>
    <w:rsid w:val="00A60520"/>
    <w:rsid w:val="00AB726E"/>
    <w:rsid w:val="00B412B5"/>
    <w:rsid w:val="00B871E0"/>
    <w:rsid w:val="00BA16A2"/>
    <w:rsid w:val="00BD7706"/>
    <w:rsid w:val="00C61549"/>
    <w:rsid w:val="00C71A4C"/>
    <w:rsid w:val="00D15BCB"/>
    <w:rsid w:val="00D44554"/>
    <w:rsid w:val="00D67B10"/>
    <w:rsid w:val="00DB41D3"/>
    <w:rsid w:val="00DB524C"/>
    <w:rsid w:val="00E33518"/>
    <w:rsid w:val="00E343F7"/>
    <w:rsid w:val="00E80CB7"/>
    <w:rsid w:val="00F45B81"/>
    <w:rsid w:val="00F615BE"/>
    <w:rsid w:val="00F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FD8B"/>
  <w15:chartTrackingRefBased/>
  <w15:docId w15:val="{C90D27CE-52C6-44B5-A6BD-87C4170B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2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2D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2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2D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2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2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2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2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2D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2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2D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2D8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2D8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2D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2D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2D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2D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2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2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2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2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2D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2D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2D8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2D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2D8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2D8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335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351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16FE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16F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6F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6F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6F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6FE8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16F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53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2522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2399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3715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6743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1217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5001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0965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1588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868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421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1871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1242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Pató Marta</dc:creator>
  <cp:keywords/>
  <dc:description/>
  <cp:lastModifiedBy>Korábková Kateřina</cp:lastModifiedBy>
  <cp:revision>5</cp:revision>
  <cp:lastPrinted>2025-09-11T10:20:00Z</cp:lastPrinted>
  <dcterms:created xsi:type="dcterms:W3CDTF">2025-09-11T19:18:00Z</dcterms:created>
  <dcterms:modified xsi:type="dcterms:W3CDTF">2025-09-22T11:35:00Z</dcterms:modified>
</cp:coreProperties>
</file>