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5BB3" w14:textId="30A685DF" w:rsidR="000F7916" w:rsidRPr="00386316" w:rsidRDefault="002941AE" w:rsidP="006A5DE8">
      <w:pPr>
        <w:pStyle w:val="Normlnweb"/>
        <w:spacing w:line="360" w:lineRule="auto"/>
      </w:pPr>
      <w:r w:rsidRPr="00386316">
        <w:rPr>
          <w:b/>
        </w:rPr>
        <w:t>LITERÁRNÍ KULTURA</w:t>
      </w:r>
      <w:r w:rsidR="000F7916" w:rsidRPr="00386316">
        <w:rPr>
          <w:b/>
        </w:rPr>
        <w:t xml:space="preserve">. </w:t>
      </w:r>
      <w:r w:rsidR="00D93568" w:rsidRPr="00386316">
        <w:rPr>
          <w:b/>
        </w:rPr>
        <w:t>Doporučená a rozšiřující bibliografie</w:t>
      </w:r>
      <w:r w:rsidR="000F7916" w:rsidRPr="00386316">
        <w:rPr>
          <w:b/>
        </w:rPr>
        <w:t xml:space="preserve"> </w:t>
      </w:r>
      <w:r w:rsidR="00642805" w:rsidRPr="00386316">
        <w:rPr>
          <w:b/>
        </w:rPr>
        <w:br/>
      </w:r>
      <w:r w:rsidR="000F7916" w:rsidRPr="00386316">
        <w:rPr>
          <w:b/>
        </w:rPr>
        <w:t>Katedra literární kul</w:t>
      </w:r>
      <w:r w:rsidR="00797C11" w:rsidRPr="00386316">
        <w:rPr>
          <w:b/>
        </w:rPr>
        <w:t xml:space="preserve">tury </w:t>
      </w:r>
      <w:r w:rsidR="000F7916" w:rsidRPr="00386316">
        <w:rPr>
          <w:b/>
        </w:rPr>
        <w:t>FF UP</w:t>
      </w:r>
      <w:r w:rsidR="005D1268" w:rsidRPr="00386316">
        <w:rPr>
          <w:b/>
        </w:rPr>
        <w:t>CE</w:t>
      </w:r>
    </w:p>
    <w:p w14:paraId="00793256" w14:textId="570842FB" w:rsidR="005D1268" w:rsidRPr="00386316" w:rsidRDefault="000A1BB1" w:rsidP="006A5DE8">
      <w:pPr>
        <w:pStyle w:val="Normlnweb"/>
        <w:spacing w:line="360" w:lineRule="auto"/>
      </w:pPr>
      <w:r w:rsidRPr="00386316">
        <w:br/>
      </w:r>
      <w:r w:rsidR="000F7916" w:rsidRPr="00386316">
        <w:t xml:space="preserve">Následující </w:t>
      </w:r>
      <w:r w:rsidR="00594CF4" w:rsidRPr="00386316">
        <w:t xml:space="preserve">bibliografický </w:t>
      </w:r>
      <w:r w:rsidR="000F7916" w:rsidRPr="00386316">
        <w:t>přehled si nedělá nárok na úplnost</w:t>
      </w:r>
      <w:r w:rsidR="00BC315D" w:rsidRPr="00386316">
        <w:t xml:space="preserve"> (knižních titulů ani teoretických </w:t>
      </w:r>
      <w:r w:rsidR="001033E9" w:rsidRPr="00386316">
        <w:t xml:space="preserve">či </w:t>
      </w:r>
      <w:r w:rsidR="00BC315D" w:rsidRPr="00386316">
        <w:t>kritických konceptů)</w:t>
      </w:r>
      <w:r w:rsidR="000F7916" w:rsidRPr="00386316">
        <w:t>, nicméně je průběžně doplňován</w:t>
      </w:r>
      <w:r w:rsidR="00594CF4" w:rsidRPr="00386316">
        <w:t xml:space="preserve"> pracovníky KLKS</w:t>
      </w:r>
      <w:r w:rsidR="000F7916" w:rsidRPr="00386316">
        <w:t xml:space="preserve"> tak, aby mohl sloužit jako </w:t>
      </w:r>
      <w:r w:rsidR="000F7916" w:rsidRPr="00386316">
        <w:rPr>
          <w:b/>
        </w:rPr>
        <w:t xml:space="preserve">nabídka k četbě </w:t>
      </w:r>
      <w:r w:rsidR="00E92F7E" w:rsidRPr="00386316">
        <w:rPr>
          <w:b/>
        </w:rPr>
        <w:t xml:space="preserve">knižně publikovaných </w:t>
      </w:r>
      <w:r w:rsidR="000F7916" w:rsidRPr="00386316">
        <w:rPr>
          <w:b/>
        </w:rPr>
        <w:t>textů věnovaných problematice literární kultury</w:t>
      </w:r>
      <w:r w:rsidR="000F7916" w:rsidRPr="00386316">
        <w:t xml:space="preserve">. </w:t>
      </w:r>
      <w:r w:rsidR="00594CF4" w:rsidRPr="00386316">
        <w:br/>
      </w:r>
      <w:r w:rsidR="00594CF4" w:rsidRPr="00386316">
        <w:br/>
      </w:r>
      <w:r w:rsidR="00642805" w:rsidRPr="00386316">
        <w:t>Zjednodušeně</w:t>
      </w:r>
      <w:r w:rsidR="000F7916" w:rsidRPr="00386316">
        <w:t xml:space="preserve"> můžeme říci, že zkoumání literární kultury zahrnuje bádání v oblasti literárního života, </w:t>
      </w:r>
      <w:r w:rsidR="006A5DE8" w:rsidRPr="00386316">
        <w:t xml:space="preserve">jinak řečeno </w:t>
      </w:r>
      <w:r w:rsidR="000F7916" w:rsidRPr="00386316">
        <w:rPr>
          <w:i/>
          <w:iCs/>
        </w:rPr>
        <w:t>literárního procesu</w:t>
      </w:r>
      <w:r w:rsidR="000F7916" w:rsidRPr="00386316">
        <w:t>, a to s</w:t>
      </w:r>
      <w:r w:rsidR="006A5DE8" w:rsidRPr="00386316">
        <w:t xml:space="preserve"> ohledem na </w:t>
      </w:r>
      <w:r w:rsidR="000F7916" w:rsidRPr="00386316">
        <w:rPr>
          <w:i/>
          <w:iCs/>
        </w:rPr>
        <w:t>historické proměny subjektů, organizací, institucí a komunikačních mechanismů, jež v dané době aktivně vytvářejí příslušné pojetí literárnosti</w:t>
      </w:r>
      <w:r w:rsidR="00184F7A" w:rsidRPr="00386316">
        <w:t xml:space="preserve">. </w:t>
      </w:r>
      <w:r w:rsidR="006E5211" w:rsidRPr="00386316">
        <w:t xml:space="preserve">Zmínění aktéři </w:t>
      </w:r>
      <w:r w:rsidR="00642805" w:rsidRPr="00386316">
        <w:t xml:space="preserve">přitom </w:t>
      </w:r>
      <w:r w:rsidR="006E5211" w:rsidRPr="00386316">
        <w:t xml:space="preserve">představují </w:t>
      </w:r>
      <w:r w:rsidR="00223D83" w:rsidRPr="00386316">
        <w:t>a svým vzájemně se ovlivňujícím</w:t>
      </w:r>
      <w:r w:rsidR="000E500D" w:rsidRPr="00386316">
        <w:t xml:space="preserve"> působením konstituují </w:t>
      </w:r>
      <w:r w:rsidR="006E5211" w:rsidRPr="00386316">
        <w:t xml:space="preserve">konkurenční prostředí takzvaného </w:t>
      </w:r>
      <w:r w:rsidR="006E5211" w:rsidRPr="00386316">
        <w:rPr>
          <w:b/>
        </w:rPr>
        <w:t>literárního pole</w:t>
      </w:r>
      <w:r w:rsidR="006A5DE8" w:rsidRPr="00386316">
        <w:t xml:space="preserve"> (P. Bourdieu) </w:t>
      </w:r>
      <w:r w:rsidR="006E5211" w:rsidRPr="00386316">
        <w:t xml:space="preserve"> </w:t>
      </w:r>
    </w:p>
    <w:p w14:paraId="3B754632" w14:textId="6F3CF73E" w:rsidR="005D1268" w:rsidRPr="00386316" w:rsidRDefault="006A5DE8" w:rsidP="006A5DE8">
      <w:pPr>
        <w:pStyle w:val="Normlnweb"/>
        <w:spacing w:line="360" w:lineRule="auto"/>
      </w:pPr>
      <w:r w:rsidRPr="00386316">
        <w:t>L</w:t>
      </w:r>
      <w:r w:rsidR="009B02AB" w:rsidRPr="00386316">
        <w:t xml:space="preserve">iterární kulturu </w:t>
      </w:r>
      <w:r w:rsidR="000F7916" w:rsidRPr="00386316">
        <w:t>tvoří ze</w:t>
      </w:r>
      <w:r w:rsidR="000F7916" w:rsidRPr="00386316">
        <w:rPr>
          <w:b/>
          <w:bCs/>
        </w:rPr>
        <w:t xml:space="preserve"> synchronního</w:t>
      </w:r>
      <w:r w:rsidR="000F7916" w:rsidRPr="00386316">
        <w:rPr>
          <w:b/>
        </w:rPr>
        <w:t xml:space="preserve"> hledi</w:t>
      </w:r>
      <w:r w:rsidR="009B02AB" w:rsidRPr="00386316">
        <w:rPr>
          <w:b/>
        </w:rPr>
        <w:t xml:space="preserve">ska </w:t>
      </w:r>
      <w:r w:rsidR="009B02AB" w:rsidRPr="00386316">
        <w:rPr>
          <w:bCs/>
        </w:rPr>
        <w:t xml:space="preserve">různá chápání </w:t>
      </w:r>
      <w:r w:rsidRPr="00386316">
        <w:rPr>
          <w:bCs/>
        </w:rPr>
        <w:t xml:space="preserve">výše uvedené </w:t>
      </w:r>
      <w:r w:rsidR="009B02AB" w:rsidRPr="00386316">
        <w:rPr>
          <w:bCs/>
          <w:i/>
          <w:iCs/>
        </w:rPr>
        <w:t>literárnosti</w:t>
      </w:r>
      <w:r w:rsidR="00184F7A" w:rsidRPr="00386316">
        <w:rPr>
          <w:bCs/>
          <w:i/>
          <w:iCs/>
        </w:rPr>
        <w:t xml:space="preserve"> </w:t>
      </w:r>
      <w:r w:rsidR="00184F7A" w:rsidRPr="00386316">
        <w:rPr>
          <w:bCs/>
          <w:i/>
          <w:iCs/>
        </w:rPr>
        <w:br/>
      </w:r>
      <w:r w:rsidR="00184F7A" w:rsidRPr="00386316">
        <w:rPr>
          <w:bCs/>
        </w:rPr>
        <w:t>(R. Jakobson)</w:t>
      </w:r>
      <w:r w:rsidR="009B02AB" w:rsidRPr="00386316">
        <w:t xml:space="preserve">, tedy </w:t>
      </w:r>
      <w:r w:rsidRPr="00386316">
        <w:rPr>
          <w:b/>
          <w:bCs/>
        </w:rPr>
        <w:t xml:space="preserve">1. </w:t>
      </w:r>
      <w:r w:rsidR="000F7916" w:rsidRPr="00386316">
        <w:rPr>
          <w:b/>
          <w:bCs/>
        </w:rPr>
        <w:t>co je uměl</w:t>
      </w:r>
      <w:r w:rsidR="009B02AB" w:rsidRPr="00386316">
        <w:rPr>
          <w:b/>
          <w:bCs/>
        </w:rPr>
        <w:t>ecká literatura ve své podstatě</w:t>
      </w:r>
      <w:r w:rsidRPr="00386316">
        <w:t xml:space="preserve"> (ontologie)</w:t>
      </w:r>
      <w:r w:rsidR="009B02AB" w:rsidRPr="00386316">
        <w:t xml:space="preserve">; </w:t>
      </w:r>
      <w:r w:rsidR="009B02AB" w:rsidRPr="00386316">
        <w:rPr>
          <w:b/>
          <w:bCs/>
        </w:rPr>
        <w:t xml:space="preserve">2. </w:t>
      </w:r>
      <w:r w:rsidR="000F7916" w:rsidRPr="00386316">
        <w:rPr>
          <w:b/>
          <w:bCs/>
        </w:rPr>
        <w:t>jak p</w:t>
      </w:r>
      <w:r w:rsidR="009B02AB" w:rsidRPr="00386316">
        <w:rPr>
          <w:b/>
          <w:bCs/>
        </w:rPr>
        <w:t xml:space="preserve">oznáme její rozmanité podoby </w:t>
      </w:r>
      <w:r w:rsidR="000F7916" w:rsidRPr="00386316">
        <w:rPr>
          <w:b/>
          <w:bCs/>
        </w:rPr>
        <w:t>dle žánrů, diskurzů apod.</w:t>
      </w:r>
      <w:r w:rsidRPr="00386316">
        <w:rPr>
          <w:b/>
          <w:bCs/>
        </w:rPr>
        <w:t xml:space="preserve"> </w:t>
      </w:r>
      <w:r w:rsidRPr="00386316">
        <w:t xml:space="preserve">(noetika, kognitivní </w:t>
      </w:r>
      <w:r w:rsidR="00BF0824" w:rsidRPr="00386316">
        <w:t>aspekty</w:t>
      </w:r>
      <w:r w:rsidRPr="00386316">
        <w:t>)</w:t>
      </w:r>
      <w:r w:rsidR="000F7916" w:rsidRPr="00386316">
        <w:t xml:space="preserve">; </w:t>
      </w:r>
      <w:r w:rsidR="009B02AB" w:rsidRPr="00386316">
        <w:rPr>
          <w:b/>
          <w:bCs/>
        </w:rPr>
        <w:t xml:space="preserve">3. </w:t>
      </w:r>
      <w:r w:rsidR="000F7916" w:rsidRPr="00386316">
        <w:rPr>
          <w:b/>
          <w:bCs/>
        </w:rPr>
        <w:t>k jaké funkci literatu</w:t>
      </w:r>
      <w:r w:rsidR="009B02AB" w:rsidRPr="00386316">
        <w:rPr>
          <w:b/>
          <w:bCs/>
        </w:rPr>
        <w:t>ry ve společnosti se přikláníme</w:t>
      </w:r>
      <w:r w:rsidRPr="00386316">
        <w:rPr>
          <w:b/>
          <w:bCs/>
        </w:rPr>
        <w:t xml:space="preserve"> </w:t>
      </w:r>
      <w:r w:rsidRPr="00386316">
        <w:t>(komunikační pragmatika</w:t>
      </w:r>
      <w:r w:rsidR="0092527D" w:rsidRPr="00386316">
        <w:t>, význam a role tradičních a nových médií</w:t>
      </w:r>
      <w:r w:rsidRPr="00386316">
        <w:t>)</w:t>
      </w:r>
      <w:r w:rsidR="00B40717" w:rsidRPr="00386316">
        <w:t xml:space="preserve">. </w:t>
      </w:r>
      <w:r w:rsidR="00184F7A" w:rsidRPr="00386316">
        <w:br/>
      </w:r>
      <w:r w:rsidR="00184F7A" w:rsidRPr="00386316">
        <w:br/>
      </w:r>
      <w:r w:rsidR="000F7916" w:rsidRPr="00386316">
        <w:rPr>
          <w:bCs/>
        </w:rPr>
        <w:t>Z</w:t>
      </w:r>
      <w:r w:rsidR="000F7916" w:rsidRPr="00386316">
        <w:rPr>
          <w:b/>
        </w:rPr>
        <w:t> diachr</w:t>
      </w:r>
      <w:r w:rsidR="009B02AB" w:rsidRPr="00386316">
        <w:rPr>
          <w:b/>
        </w:rPr>
        <w:t xml:space="preserve">onního hlediska </w:t>
      </w:r>
      <w:r w:rsidR="009B02AB" w:rsidRPr="00386316">
        <w:rPr>
          <w:bCs/>
        </w:rPr>
        <w:t xml:space="preserve">literární </w:t>
      </w:r>
      <w:r w:rsidR="000F7916" w:rsidRPr="00386316">
        <w:rPr>
          <w:bCs/>
        </w:rPr>
        <w:t xml:space="preserve">kulturu formují </w:t>
      </w:r>
      <w:r w:rsidR="000F7916" w:rsidRPr="00386316">
        <w:rPr>
          <w:b/>
        </w:rPr>
        <w:t>odlišné postoje kulturní veřejnosti k literárn</w:t>
      </w:r>
      <w:r w:rsidR="009B02AB" w:rsidRPr="00386316">
        <w:rPr>
          <w:b/>
        </w:rPr>
        <w:t>í tradici a ke kulturní pamět</w:t>
      </w:r>
      <w:r w:rsidRPr="00386316">
        <w:rPr>
          <w:b/>
        </w:rPr>
        <w:t>i,</w:t>
      </w:r>
      <w:r w:rsidR="009B02AB" w:rsidRPr="00386316">
        <w:t xml:space="preserve"> jin</w:t>
      </w:r>
      <w:r w:rsidR="00B40717" w:rsidRPr="00386316">
        <w:t xml:space="preserve">ými slovy </w:t>
      </w:r>
      <w:r w:rsidRPr="00386316">
        <w:t>ji spolu</w:t>
      </w:r>
      <w:r w:rsidR="00B40717" w:rsidRPr="00386316">
        <w:t xml:space="preserve">vytvářejí </w:t>
      </w:r>
      <w:r w:rsidRPr="00386316">
        <w:t xml:space="preserve">různé </w:t>
      </w:r>
      <w:r w:rsidR="00B40717" w:rsidRPr="00386316">
        <w:rPr>
          <w:b/>
          <w:bCs/>
        </w:rPr>
        <w:t>systém</w:t>
      </w:r>
      <w:r w:rsidRPr="00386316">
        <w:rPr>
          <w:b/>
          <w:bCs/>
        </w:rPr>
        <w:t>y</w:t>
      </w:r>
      <w:r w:rsidR="00B40717" w:rsidRPr="00386316">
        <w:rPr>
          <w:b/>
          <w:bCs/>
        </w:rPr>
        <w:t xml:space="preserve"> hodnot</w:t>
      </w:r>
      <w:r w:rsidR="00594CF4" w:rsidRPr="00386316">
        <w:rPr>
          <w:b/>
          <w:bCs/>
        </w:rPr>
        <w:t xml:space="preserve"> </w:t>
      </w:r>
      <w:r w:rsidR="00594CF4" w:rsidRPr="00386316">
        <w:t>(literární axiologie, R. Ingarden, W. Iser ad.)</w:t>
      </w:r>
      <w:r w:rsidR="00B40717" w:rsidRPr="00386316">
        <w:t>.</w:t>
      </w:r>
      <w:r w:rsidR="000F7916" w:rsidRPr="00386316">
        <w:t xml:space="preserve"> </w:t>
      </w:r>
      <w:r w:rsidR="00540782" w:rsidRPr="00386316">
        <w:t xml:space="preserve">Jak ze synchronního, tak diachronního hlediska se na vymezování literatury </w:t>
      </w:r>
      <w:r w:rsidR="00B40717" w:rsidRPr="00386316">
        <w:t xml:space="preserve">podílejí </w:t>
      </w:r>
      <w:r w:rsidR="00B40717" w:rsidRPr="00386316">
        <w:rPr>
          <w:i/>
          <w:iCs/>
        </w:rPr>
        <w:t>zájmov</w:t>
      </w:r>
      <w:r w:rsidR="00594CF4" w:rsidRPr="00386316">
        <w:rPr>
          <w:i/>
          <w:iCs/>
        </w:rPr>
        <w:t>é</w:t>
      </w:r>
      <w:r w:rsidR="00B40717" w:rsidRPr="00386316">
        <w:rPr>
          <w:i/>
          <w:iCs/>
        </w:rPr>
        <w:t xml:space="preserve"> skupiny</w:t>
      </w:r>
      <w:r w:rsidR="00B40717" w:rsidRPr="00386316">
        <w:t xml:space="preserve"> složené z autorů, nakladatelů, kritiků, knihkupců, </w:t>
      </w:r>
      <w:r w:rsidRPr="00386316">
        <w:t xml:space="preserve">ale například také </w:t>
      </w:r>
      <w:r w:rsidR="00B40717" w:rsidRPr="00386316">
        <w:t>učitelů</w:t>
      </w:r>
      <w:r w:rsidR="002240B1" w:rsidRPr="00386316">
        <w:t xml:space="preserve">, </w:t>
      </w:r>
      <w:r w:rsidRPr="00386316">
        <w:t xml:space="preserve">studentů i </w:t>
      </w:r>
      <w:r w:rsidR="00B40717" w:rsidRPr="00386316">
        <w:t>běžných čtenářů.</w:t>
      </w:r>
      <w:r w:rsidR="00594CF4" w:rsidRPr="00386316">
        <w:br/>
      </w:r>
      <w:r w:rsidR="00594CF4" w:rsidRPr="00386316">
        <w:br/>
        <w:t>Celek všech těchto pojetí a odpovídajících metod (metodologických přístupů) společně ustanovují</w:t>
      </w:r>
      <w:r w:rsidR="004D0953" w:rsidRPr="00386316">
        <w:t xml:space="preserve"> otevřeně koncipovanou</w:t>
      </w:r>
      <w:r w:rsidR="00594CF4" w:rsidRPr="00386316">
        <w:t xml:space="preserve"> </w:t>
      </w:r>
      <w:r w:rsidR="00594CF4" w:rsidRPr="00386316">
        <w:rPr>
          <w:b/>
          <w:bCs/>
        </w:rPr>
        <w:t xml:space="preserve">sociokulturní hermeneutiku </w:t>
      </w:r>
      <w:r w:rsidR="00594CF4" w:rsidRPr="00386316">
        <w:t xml:space="preserve">bádání o literární kultuře. </w:t>
      </w:r>
      <w:r w:rsidR="00C16B58" w:rsidRPr="00386316">
        <w:t xml:space="preserve">V tomto duchu se dané problematice věnovalo rovněž katedrové periodikum </w:t>
      </w:r>
      <w:r w:rsidR="00C16B58" w:rsidRPr="00386316">
        <w:rPr>
          <w:b/>
          <w:bCs/>
          <w:i/>
          <w:iCs/>
        </w:rPr>
        <w:t>Tahy. Literárněkulturní časopis</w:t>
      </w:r>
      <w:r w:rsidR="00C16B58" w:rsidRPr="00386316">
        <w:rPr>
          <w:i/>
          <w:iCs/>
        </w:rPr>
        <w:t xml:space="preserve"> </w:t>
      </w:r>
      <w:r w:rsidR="00C16B58" w:rsidRPr="00386316">
        <w:t xml:space="preserve">(2007–2016), dvě závěrečná dvojčísla jako </w:t>
      </w:r>
      <w:r w:rsidR="00C16B58" w:rsidRPr="00386316">
        <w:rPr>
          <w:b/>
          <w:bCs/>
          <w:i/>
          <w:iCs/>
        </w:rPr>
        <w:t>Tahy. Literárněkulturní revue</w:t>
      </w:r>
      <w:r w:rsidR="00C16B58" w:rsidRPr="00386316">
        <w:rPr>
          <w:i/>
          <w:iCs/>
        </w:rPr>
        <w:t xml:space="preserve"> </w:t>
      </w:r>
      <w:r w:rsidR="00C16B58" w:rsidRPr="00386316">
        <w:t xml:space="preserve">(2017 a 2018), studie </w:t>
      </w:r>
      <w:r w:rsidR="00FE0C36" w:rsidRPr="00386316">
        <w:t xml:space="preserve">o literární kultuře </w:t>
      </w:r>
      <w:r w:rsidR="00C16B58" w:rsidRPr="00386316">
        <w:t xml:space="preserve">najdeme i v literárním čtvrtletníku </w:t>
      </w:r>
      <w:r w:rsidR="00C16B58" w:rsidRPr="00386316">
        <w:rPr>
          <w:b/>
          <w:bCs/>
          <w:i/>
          <w:iCs/>
        </w:rPr>
        <w:t>Partonyma</w:t>
      </w:r>
      <w:r w:rsidR="00C16B58" w:rsidRPr="00386316">
        <w:rPr>
          <w:i/>
          <w:iCs/>
        </w:rPr>
        <w:t xml:space="preserve"> </w:t>
      </w:r>
      <w:r w:rsidR="00C16B58" w:rsidRPr="00386316">
        <w:t>(2012–2021)</w:t>
      </w:r>
      <w:r w:rsidR="00FE0C36" w:rsidRPr="00386316">
        <w:t xml:space="preserve"> vydávaném ve spolupráci s pardubickou Fakultou filozofickou. </w:t>
      </w:r>
      <w:r w:rsidR="00C16B58" w:rsidRPr="00386316">
        <w:rPr>
          <w:i/>
          <w:iCs/>
        </w:rPr>
        <w:t xml:space="preserve"> </w:t>
      </w:r>
    </w:p>
    <w:p w14:paraId="305BE3BE" w14:textId="6F49D85F" w:rsidR="005D1268" w:rsidRPr="00386316" w:rsidRDefault="00184F7A" w:rsidP="006A5DE8">
      <w:pPr>
        <w:pStyle w:val="Normlnweb"/>
        <w:spacing w:line="360" w:lineRule="auto"/>
      </w:pPr>
      <w:r w:rsidRPr="00386316">
        <w:lastRenderedPageBreak/>
        <w:t>L</w:t>
      </w:r>
      <w:r w:rsidR="009B02AB" w:rsidRPr="00386316">
        <w:t xml:space="preserve">iterárněkulturní zaměření našeho oboru </w:t>
      </w:r>
      <w:r w:rsidR="009B02AB" w:rsidRPr="00386316">
        <w:rPr>
          <w:b/>
        </w:rPr>
        <w:t>historicko-literárních</w:t>
      </w:r>
      <w:r w:rsidR="009B02AB" w:rsidRPr="00386316">
        <w:t xml:space="preserve"> </w:t>
      </w:r>
      <w:r w:rsidR="009B02AB" w:rsidRPr="00386316">
        <w:rPr>
          <w:b/>
        </w:rPr>
        <w:t>studií,</w:t>
      </w:r>
      <w:r w:rsidR="009B02AB" w:rsidRPr="00386316">
        <w:t xml:space="preserve"> a to jak z pohledu výuky, tak badatelské činnosti</w:t>
      </w:r>
      <w:r w:rsidR="003E7457" w:rsidRPr="00386316">
        <w:t>,</w:t>
      </w:r>
      <w:r w:rsidR="000F7916" w:rsidRPr="00386316">
        <w:t xml:space="preserve"> spočívá ve </w:t>
      </w:r>
      <w:r w:rsidR="000F7916" w:rsidRPr="00386316">
        <w:rPr>
          <w:i/>
          <w:iCs/>
        </w:rPr>
        <w:t xml:space="preserve">vzájemné provázanosti uvedených hledisek a </w:t>
      </w:r>
      <w:r w:rsidRPr="00386316">
        <w:rPr>
          <w:i/>
          <w:iCs/>
        </w:rPr>
        <w:t xml:space="preserve">působení všech </w:t>
      </w:r>
      <w:r w:rsidR="000F7916" w:rsidRPr="00386316">
        <w:rPr>
          <w:i/>
          <w:iCs/>
        </w:rPr>
        <w:t>aktérů</w:t>
      </w:r>
      <w:r w:rsidRPr="00386316">
        <w:t xml:space="preserve"> (institucionalizovaných i personálních)</w:t>
      </w:r>
      <w:r w:rsidR="000F7916" w:rsidRPr="00386316">
        <w:t xml:space="preserve">. Jako </w:t>
      </w:r>
      <w:r w:rsidR="009B02AB" w:rsidRPr="00386316">
        <w:t xml:space="preserve">příklad uveďme </w:t>
      </w:r>
      <w:r w:rsidR="009B02AB" w:rsidRPr="00386316">
        <w:rPr>
          <w:b/>
          <w:bCs/>
        </w:rPr>
        <w:t>rozdílná pojetí literárnosti v</w:t>
      </w:r>
      <w:r w:rsidR="00A10E9A" w:rsidRPr="00386316">
        <w:rPr>
          <w:b/>
          <w:bCs/>
        </w:rPr>
        <w:t> </w:t>
      </w:r>
      <w:r w:rsidR="009B02AB" w:rsidRPr="00386316">
        <w:rPr>
          <w:b/>
          <w:bCs/>
        </w:rPr>
        <w:t>dějinách</w:t>
      </w:r>
      <w:r w:rsidR="00A10E9A" w:rsidRPr="00386316">
        <w:rPr>
          <w:b/>
          <w:bCs/>
        </w:rPr>
        <w:t>, stejně tak jako v současné době.</w:t>
      </w:r>
      <w:r w:rsidR="00A10E9A" w:rsidRPr="00386316">
        <w:t xml:space="preserve"> Kupříkladu </w:t>
      </w:r>
      <w:r w:rsidR="009B02AB" w:rsidRPr="00386316">
        <w:t xml:space="preserve">literatura </w:t>
      </w:r>
      <w:r w:rsidR="00A10E9A" w:rsidRPr="00386316">
        <w:t xml:space="preserve">autonomní a </w:t>
      </w:r>
      <w:r w:rsidR="000F7916" w:rsidRPr="00386316">
        <w:t>aut</w:t>
      </w:r>
      <w:r w:rsidR="009B02AB" w:rsidRPr="00386316">
        <w:t>entická</w:t>
      </w:r>
      <w:r w:rsidRPr="00386316">
        <w:t xml:space="preserve"> (J. Lopatka aj.)</w:t>
      </w:r>
      <w:r w:rsidR="009B02AB" w:rsidRPr="00386316">
        <w:t xml:space="preserve">, </w:t>
      </w:r>
      <w:r w:rsidR="00A10E9A" w:rsidRPr="00386316">
        <w:t xml:space="preserve">literatura </w:t>
      </w:r>
      <w:r w:rsidR="009B02AB" w:rsidRPr="00386316">
        <w:t>intertextuální, angažovaná</w:t>
      </w:r>
      <w:r w:rsidR="00A10E9A" w:rsidRPr="00386316">
        <w:t xml:space="preserve"> (J.-P. Sarte, česká Asociace spisovatelů atd.)</w:t>
      </w:r>
      <w:r w:rsidR="009B02AB" w:rsidRPr="00386316">
        <w:t xml:space="preserve">, </w:t>
      </w:r>
      <w:r w:rsidRPr="00386316">
        <w:t xml:space="preserve">menšinová literatura (mj. G. Deleuze a F. Guattari), feministická </w:t>
      </w:r>
      <w:r w:rsidR="004662E3" w:rsidRPr="00386316">
        <w:t xml:space="preserve">(P. Morris) </w:t>
      </w:r>
      <w:r w:rsidRPr="00386316">
        <w:t xml:space="preserve">a queer literatura apod. </w:t>
      </w:r>
    </w:p>
    <w:p w14:paraId="2CE1B234" w14:textId="4701F5FE" w:rsidR="000F7916" w:rsidRPr="00386316" w:rsidRDefault="000A1BB1" w:rsidP="006A5DE8">
      <w:pPr>
        <w:pStyle w:val="Normlnweb"/>
        <w:spacing w:line="360" w:lineRule="auto"/>
      </w:pPr>
      <w:r w:rsidRPr="00386316">
        <w:t xml:space="preserve">(Vypracovali </w:t>
      </w:r>
      <w:r w:rsidR="00F40D78" w:rsidRPr="00386316">
        <w:t>d</w:t>
      </w:r>
      <w:r w:rsidR="00690B18" w:rsidRPr="00386316">
        <w:t>oc</w:t>
      </w:r>
      <w:r w:rsidR="00B34F8F" w:rsidRPr="00386316">
        <w:t xml:space="preserve">. </w:t>
      </w:r>
      <w:r w:rsidRPr="00386316">
        <w:t>PhDr. Petr Poslední</w:t>
      </w:r>
      <w:r w:rsidR="00690B18" w:rsidRPr="00386316">
        <w:t>, CSc.</w:t>
      </w:r>
      <w:r w:rsidRPr="00386316">
        <w:t xml:space="preserve"> a Mgr. Jiří Studený, Ph.D.)</w:t>
      </w:r>
    </w:p>
    <w:p w14:paraId="697E3600" w14:textId="74D5EAFC" w:rsidR="00331B8D" w:rsidRPr="00BC4478" w:rsidRDefault="00424E02" w:rsidP="008262A7">
      <w:pPr>
        <w:textAlignment w:val="baseline"/>
      </w:pPr>
      <w:r>
        <w:rPr>
          <w:b/>
        </w:rPr>
        <w:br/>
      </w:r>
      <w:r w:rsidR="000A1BB1" w:rsidRPr="00386316">
        <w:rPr>
          <w:b/>
        </w:rPr>
        <w:t>Abecední seznam titulů:</w:t>
      </w:r>
      <w:r w:rsidR="000A1BB1" w:rsidRPr="00386316">
        <w:rPr>
          <w:b/>
        </w:rPr>
        <w:br/>
      </w:r>
      <w:r>
        <w:br/>
      </w:r>
      <w:r w:rsidR="0070537B" w:rsidRPr="00386316">
        <w:t>BÍLEK, Petr, A.</w:t>
      </w:r>
      <w:r w:rsidR="00690B18" w:rsidRPr="00386316">
        <w:t xml:space="preserve"> – </w:t>
      </w:r>
      <w:r w:rsidR="005C7AF0" w:rsidRPr="00386316">
        <w:t>PAPOUŠEK, Vladimír</w:t>
      </w:r>
      <w:r w:rsidR="00690B18" w:rsidRPr="00386316">
        <w:t xml:space="preserve">. </w:t>
      </w:r>
      <w:r w:rsidR="005C7AF0" w:rsidRPr="00386316">
        <w:rPr>
          <w:i/>
        </w:rPr>
        <w:t xml:space="preserve">Cosmogonia. Alegorické reprezentace „všeho“. </w:t>
      </w:r>
      <w:r w:rsidR="005C7AF0" w:rsidRPr="00386316">
        <w:t>Praha</w:t>
      </w:r>
      <w:r w:rsidR="00690B18" w:rsidRPr="00386316">
        <w:t>,</w:t>
      </w:r>
      <w:r w:rsidR="005C7AF0" w:rsidRPr="00386316">
        <w:t xml:space="preserve"> 2012. </w:t>
      </w:r>
      <w:r w:rsidR="00331B8D" w:rsidRPr="00386316">
        <w:rPr>
          <w:b/>
        </w:rPr>
        <w:br/>
      </w:r>
      <w:r w:rsidR="00331B8D" w:rsidRPr="00386316">
        <w:t xml:space="preserve">BLOOM, Harold. </w:t>
      </w:r>
      <w:r w:rsidR="00331B8D" w:rsidRPr="00386316">
        <w:rPr>
          <w:i/>
          <w:iCs/>
        </w:rPr>
        <w:t>Kánon západní literatury. Knihy, které prošly zkouškou věků</w:t>
      </w:r>
      <w:r w:rsidR="00331B8D" w:rsidRPr="00386316">
        <w:t>. Praha</w:t>
      </w:r>
      <w:r w:rsidR="00690B18" w:rsidRPr="00386316">
        <w:t>,</w:t>
      </w:r>
      <w:r w:rsidR="00331B8D" w:rsidRPr="00386316">
        <w:t xml:space="preserve"> 1999.</w:t>
      </w:r>
      <w:r w:rsidR="00614611" w:rsidRPr="00386316">
        <w:br/>
      </w:r>
      <w:r w:rsidR="00614611" w:rsidRPr="00386316">
        <w:rPr>
          <w:color w:val="000000"/>
        </w:rPr>
        <w:t>BOLLMAN, Stefan. </w:t>
      </w:r>
      <w:r w:rsidR="00614611" w:rsidRPr="00386316">
        <w:rPr>
          <w:i/>
          <w:iCs/>
          <w:color w:val="000000"/>
        </w:rPr>
        <w:t>Ženy a knihy: vášeň s následky</w:t>
      </w:r>
      <w:r w:rsidR="00614611" w:rsidRPr="00386316">
        <w:rPr>
          <w:color w:val="000000"/>
        </w:rPr>
        <w:t>. Brno, 2015. </w:t>
      </w:r>
      <w:r w:rsidR="00331B8D" w:rsidRPr="00386316">
        <w:br/>
        <w:t>BOURDIEU, Pierre</w:t>
      </w:r>
      <w:r w:rsidR="00690B18" w:rsidRPr="00386316">
        <w:t>.</w:t>
      </w:r>
      <w:r w:rsidR="00331B8D" w:rsidRPr="00386316">
        <w:t xml:space="preserve"> </w:t>
      </w:r>
      <w:r w:rsidR="00331B8D" w:rsidRPr="00386316">
        <w:rPr>
          <w:i/>
        </w:rPr>
        <w:t>Pravidla umění</w:t>
      </w:r>
      <w:r w:rsidR="00331B8D" w:rsidRPr="00386316">
        <w:t xml:space="preserve">. </w:t>
      </w:r>
      <w:r w:rsidR="00331B8D" w:rsidRPr="00386316">
        <w:rPr>
          <w:i/>
        </w:rPr>
        <w:t xml:space="preserve">Vznik a struktura literárního pole. </w:t>
      </w:r>
      <w:r w:rsidR="00331B8D" w:rsidRPr="00386316">
        <w:t>Brno</w:t>
      </w:r>
      <w:r w:rsidR="00690B18" w:rsidRPr="00386316">
        <w:t>,</w:t>
      </w:r>
      <w:r w:rsidR="00331B8D" w:rsidRPr="00386316">
        <w:t xml:space="preserve"> 2010.</w:t>
      </w:r>
      <w:r w:rsidR="004B1F22" w:rsidRPr="00386316">
        <w:br/>
        <w:t xml:space="preserve">BREŇ, Tomáš </w:t>
      </w:r>
      <w:r w:rsidR="00FD19AF" w:rsidRPr="00386316">
        <w:t>–</w:t>
      </w:r>
      <w:r w:rsidR="004B1F22" w:rsidRPr="00386316">
        <w:t xml:space="preserve"> JANÁČEK, Pavel (eds.)</w:t>
      </w:r>
      <w:r w:rsidR="00FD19AF" w:rsidRPr="00386316">
        <w:t>.</w:t>
      </w:r>
      <w:r w:rsidR="004B1F22" w:rsidRPr="00386316">
        <w:t xml:space="preserve"> </w:t>
      </w:r>
      <w:r w:rsidR="004B1F22" w:rsidRPr="00386316">
        <w:rPr>
          <w:i/>
        </w:rPr>
        <w:t>"O slušnou odměnu bude pečováno..." Ekonomické souvislosti spisovatelské profese v české kultuře 19. a 20. století</w:t>
      </w:r>
      <w:r w:rsidR="004B1F22" w:rsidRPr="00386316">
        <w:t>. Praha</w:t>
      </w:r>
      <w:r w:rsidR="00FD19AF" w:rsidRPr="00386316">
        <w:t>,</w:t>
      </w:r>
      <w:r w:rsidR="004B1F22" w:rsidRPr="00386316">
        <w:t xml:space="preserve"> 2009. </w:t>
      </w:r>
      <w:r w:rsidR="004B1F22" w:rsidRPr="00386316">
        <w:br/>
      </w:r>
      <w:r w:rsidR="00532BAC" w:rsidRPr="00386316">
        <w:t>BUBÍKOVÁ, Šárka</w:t>
      </w:r>
      <w:r w:rsidR="00FD19AF" w:rsidRPr="00386316">
        <w:t>.</w:t>
      </w:r>
      <w:r w:rsidR="00532BAC" w:rsidRPr="00386316">
        <w:t xml:space="preserve"> </w:t>
      </w:r>
      <w:r w:rsidR="00532BAC" w:rsidRPr="00386316">
        <w:rPr>
          <w:i/>
        </w:rPr>
        <w:t xml:space="preserve">Literatura v Americe, Amerika v literatuře. Proměny amerického literárního kánonu. </w:t>
      </w:r>
      <w:r w:rsidR="00532BAC" w:rsidRPr="00386316">
        <w:t>Červený Kostelec</w:t>
      </w:r>
      <w:r w:rsidR="00FD19AF" w:rsidRPr="00386316">
        <w:t>,</w:t>
      </w:r>
      <w:r w:rsidR="00532BAC" w:rsidRPr="00386316">
        <w:t xml:space="preserve"> 2008</w:t>
      </w:r>
      <w:r w:rsidR="006114F6" w:rsidRPr="00386316">
        <w:t>.</w:t>
      </w:r>
      <w:r w:rsidR="00F01A62" w:rsidRPr="00386316">
        <w:br/>
      </w:r>
      <w:r w:rsidR="00F01A62" w:rsidRPr="00386316">
        <w:rPr>
          <w:bCs/>
        </w:rPr>
        <w:t>CULLER, Jonathan:</w:t>
      </w:r>
      <w:r w:rsidR="00F01A62" w:rsidRPr="00386316">
        <w:rPr>
          <w:bCs/>
          <w:i/>
          <w:iCs/>
        </w:rPr>
        <w:t xml:space="preserve"> Krátký úvod do literární teorie. </w:t>
      </w:r>
      <w:r w:rsidR="00F01A62" w:rsidRPr="00386316">
        <w:rPr>
          <w:bCs/>
        </w:rPr>
        <w:t>Brno 2002.</w:t>
      </w:r>
      <w:r w:rsidR="00962425" w:rsidRPr="00386316">
        <w:br/>
      </w:r>
      <w:r w:rsidR="00962425" w:rsidRPr="00386316">
        <w:rPr>
          <w:kern w:val="36"/>
        </w:rPr>
        <w:t xml:space="preserve">CURTIUS, Ernst Robert. </w:t>
      </w:r>
      <w:r w:rsidR="00962425" w:rsidRPr="00386316">
        <w:rPr>
          <w:i/>
          <w:kern w:val="36"/>
        </w:rPr>
        <w:t>Evropská literatura a latinský středověk</w:t>
      </w:r>
      <w:r w:rsidR="00962425" w:rsidRPr="00386316">
        <w:rPr>
          <w:kern w:val="36"/>
        </w:rPr>
        <w:t>. Praha, 1998.</w:t>
      </w:r>
      <w:r w:rsidR="006114F6" w:rsidRPr="00386316">
        <w:br/>
        <w:t xml:space="preserve">DANIEL, Ondřej </w:t>
      </w:r>
      <w:r w:rsidR="005D1268" w:rsidRPr="00386316">
        <w:t>– KAVKA</w:t>
      </w:r>
      <w:r w:rsidR="006114F6" w:rsidRPr="00386316">
        <w:t xml:space="preserve">, Tomáš </w:t>
      </w:r>
      <w:r w:rsidR="00D63606" w:rsidRPr="00386316">
        <w:t>–</w:t>
      </w:r>
      <w:r w:rsidR="006114F6" w:rsidRPr="00386316">
        <w:t xml:space="preserve"> MACHEK, Jakub a kol. </w:t>
      </w:r>
      <w:r w:rsidR="006114F6" w:rsidRPr="00386316">
        <w:rPr>
          <w:i/>
        </w:rPr>
        <w:t>Populární kultura v českém prostoru.</w:t>
      </w:r>
      <w:r w:rsidR="006114F6" w:rsidRPr="00386316">
        <w:t xml:space="preserve"> Praha</w:t>
      </w:r>
      <w:r w:rsidR="0010025D" w:rsidRPr="00386316">
        <w:t>,</w:t>
      </w:r>
      <w:r w:rsidR="006114F6" w:rsidRPr="00386316">
        <w:t xml:space="preserve"> 2013. </w:t>
      </w:r>
      <w:r w:rsidR="00331B8D" w:rsidRPr="00386316">
        <w:br/>
        <w:t xml:space="preserve">ENGLISH, James F. </w:t>
      </w:r>
      <w:r w:rsidR="00331B8D" w:rsidRPr="00386316">
        <w:rPr>
          <w:i/>
        </w:rPr>
        <w:t xml:space="preserve">Ekonomie prestiže. Ceny, vyznamenání a oběh kulturních hodnot. </w:t>
      </w:r>
      <w:r w:rsidR="00331B8D" w:rsidRPr="00386316">
        <w:t>Brno</w:t>
      </w:r>
      <w:r w:rsidR="0010025D" w:rsidRPr="00386316">
        <w:t>,</w:t>
      </w:r>
      <w:r w:rsidR="00331B8D" w:rsidRPr="00386316">
        <w:t xml:space="preserve"> 2012.</w:t>
      </w:r>
      <w:r w:rsidR="00331B8D" w:rsidRPr="00386316">
        <w:br/>
        <w:t>FEDROVÁ, Stanislava</w:t>
      </w:r>
      <w:r w:rsidR="0010025D" w:rsidRPr="00386316">
        <w:t xml:space="preserve"> – </w:t>
      </w:r>
      <w:r w:rsidR="00331B8D" w:rsidRPr="00386316">
        <w:t>JEDLIČKOVÁ, Alice</w:t>
      </w:r>
      <w:r w:rsidR="00015B5F" w:rsidRPr="00386316">
        <w:t xml:space="preserve"> (eds.)</w:t>
      </w:r>
      <w:r w:rsidR="003A4BDB" w:rsidRPr="00386316">
        <w:t>.</w:t>
      </w:r>
      <w:r w:rsidR="00331B8D" w:rsidRPr="00386316">
        <w:t xml:space="preserve"> </w:t>
      </w:r>
      <w:r w:rsidR="00331B8D" w:rsidRPr="00386316">
        <w:rPr>
          <w:i/>
        </w:rPr>
        <w:t xml:space="preserve">Intermediální poetika příběhu. </w:t>
      </w:r>
      <w:r w:rsidR="00331B8D" w:rsidRPr="00386316">
        <w:t>Praha</w:t>
      </w:r>
      <w:r w:rsidR="003A4BDB" w:rsidRPr="00386316">
        <w:t>,</w:t>
      </w:r>
      <w:r w:rsidR="00331B8D" w:rsidRPr="00386316">
        <w:t xml:space="preserve"> 2011.</w:t>
      </w:r>
      <w:r w:rsidR="007809F8" w:rsidRPr="00386316">
        <w:br/>
        <w:t>FIALOVÁ, Alena (ed.)</w:t>
      </w:r>
      <w:r w:rsidR="003A4BDB" w:rsidRPr="00386316">
        <w:t>.</w:t>
      </w:r>
      <w:r w:rsidR="007809F8" w:rsidRPr="00386316">
        <w:t xml:space="preserve"> </w:t>
      </w:r>
      <w:r w:rsidR="007809F8" w:rsidRPr="00386316">
        <w:rPr>
          <w:i/>
        </w:rPr>
        <w:t>V souřadnicích mnohosti. Česká literatura první dekády 21. století v souvislostech a interpretacích</w:t>
      </w:r>
      <w:r w:rsidR="003A4BDB" w:rsidRPr="00386316">
        <w:t>.</w:t>
      </w:r>
      <w:r w:rsidR="007809F8" w:rsidRPr="00386316">
        <w:t xml:space="preserve"> Praha</w:t>
      </w:r>
      <w:r w:rsidR="003A4BDB" w:rsidRPr="00386316">
        <w:t>,</w:t>
      </w:r>
      <w:r w:rsidR="007809F8" w:rsidRPr="00386316">
        <w:t xml:space="preserve"> 2014. </w:t>
      </w:r>
      <w:r w:rsidR="002C1689" w:rsidRPr="00386316">
        <w:br/>
      </w:r>
      <w:r w:rsidR="0042424A" w:rsidRPr="00386316">
        <w:rPr>
          <w:bCs/>
        </w:rPr>
        <w:t xml:space="preserve">FISKE, John: </w:t>
      </w:r>
      <w:r w:rsidR="0042424A" w:rsidRPr="00386316">
        <w:rPr>
          <w:bCs/>
          <w:i/>
        </w:rPr>
        <w:t xml:space="preserve">Jak rozumět populární kultuře. </w:t>
      </w:r>
      <w:r w:rsidR="0042424A" w:rsidRPr="00386316">
        <w:rPr>
          <w:bCs/>
        </w:rPr>
        <w:t>Praha 2017.</w:t>
      </w:r>
      <w:r w:rsidR="0042424A" w:rsidRPr="00386316">
        <w:rPr>
          <w:kern w:val="36"/>
        </w:rPr>
        <w:br/>
      </w:r>
      <w:r w:rsidR="002C1689" w:rsidRPr="00386316">
        <w:rPr>
          <w:kern w:val="36"/>
        </w:rPr>
        <w:t xml:space="preserve">FORET, Martin – JAREŠ, Michal – KOŘÍNEK, Pavel – PROKŮPEK, Tomáš. </w:t>
      </w:r>
      <w:r w:rsidR="002C1689" w:rsidRPr="00386316">
        <w:rPr>
          <w:i/>
          <w:kern w:val="36"/>
        </w:rPr>
        <w:t>Studia komiksu: možnosti a perspektivy</w:t>
      </w:r>
      <w:r w:rsidR="002C1689" w:rsidRPr="00386316">
        <w:rPr>
          <w:kern w:val="36"/>
        </w:rPr>
        <w:t>. Olomouc, 2012.</w:t>
      </w:r>
      <w:r w:rsidR="003A4E1A" w:rsidRPr="00386316">
        <w:rPr>
          <w:kern w:val="36"/>
        </w:rPr>
        <w:br/>
        <w:t xml:space="preserve">FRIEDLAENDEROVÁ, Hana – RICHTER, Vít – TRÁVNÍČEK, Jiří. </w:t>
      </w:r>
      <w:r w:rsidR="003A4E1A" w:rsidRPr="00386316">
        <w:rPr>
          <w:i/>
          <w:iCs/>
          <w:kern w:val="36"/>
        </w:rPr>
        <w:t xml:space="preserve">Covidočtení. Co s naším čtenářstvím udělala pandemie. </w:t>
      </w:r>
      <w:r w:rsidR="003A4E1A" w:rsidRPr="00386316">
        <w:rPr>
          <w:kern w:val="36"/>
        </w:rPr>
        <w:t xml:space="preserve">Brno 2022. </w:t>
      </w:r>
      <w:r w:rsidR="009A7531" w:rsidRPr="00386316">
        <w:br/>
        <w:t>HALADA, Jan</w:t>
      </w:r>
      <w:r w:rsidR="00753EBD" w:rsidRPr="00386316">
        <w:t>.</w:t>
      </w:r>
      <w:r w:rsidR="009A7531" w:rsidRPr="00386316">
        <w:t xml:space="preserve"> </w:t>
      </w:r>
      <w:r w:rsidR="00BA44FB" w:rsidRPr="00386316">
        <w:rPr>
          <w:i/>
        </w:rPr>
        <w:t>Encyklopedie českých nakladatel</w:t>
      </w:r>
      <w:r w:rsidR="00753EBD" w:rsidRPr="00386316">
        <w:rPr>
          <w:i/>
        </w:rPr>
        <w:t xml:space="preserve">ství </w:t>
      </w:r>
      <w:r w:rsidR="005D1268" w:rsidRPr="00386316">
        <w:rPr>
          <w:i/>
        </w:rPr>
        <w:t>1949–2006</w:t>
      </w:r>
      <w:r w:rsidR="009A7531" w:rsidRPr="00386316">
        <w:rPr>
          <w:i/>
        </w:rPr>
        <w:t xml:space="preserve">. </w:t>
      </w:r>
      <w:r w:rsidR="009A7531" w:rsidRPr="00386316">
        <w:t>Praha</w:t>
      </w:r>
      <w:r w:rsidR="00753EBD" w:rsidRPr="00386316">
        <w:t>,</w:t>
      </w:r>
      <w:r w:rsidR="009A7531" w:rsidRPr="00386316">
        <w:t xml:space="preserve"> 2007.</w:t>
      </w:r>
      <w:r w:rsidR="003C2E1A" w:rsidRPr="00386316">
        <w:br/>
        <w:t xml:space="preserve">HAMAN, Aleš. </w:t>
      </w:r>
      <w:r w:rsidR="003C2E1A" w:rsidRPr="00386316">
        <w:rPr>
          <w:i/>
        </w:rPr>
        <w:t xml:space="preserve">Literatura z pohledu čtenáře. </w:t>
      </w:r>
      <w:r w:rsidR="003C2E1A" w:rsidRPr="00386316">
        <w:t>Praha</w:t>
      </w:r>
      <w:r w:rsidR="00015B5F" w:rsidRPr="00386316">
        <w:t>,</w:t>
      </w:r>
      <w:r w:rsidR="003C2E1A" w:rsidRPr="00386316">
        <w:t xml:space="preserve"> 1991. </w:t>
      </w:r>
      <w:r w:rsidR="003F29BE" w:rsidRPr="00386316">
        <w:br/>
        <w:t xml:space="preserve">HARTMANOVÁ, Pavla. </w:t>
      </w:r>
      <w:r w:rsidR="003F29BE" w:rsidRPr="00386316">
        <w:rPr>
          <w:i/>
          <w:iCs/>
        </w:rPr>
        <w:t xml:space="preserve">Digitální literatura sociálních médií. </w:t>
      </w:r>
      <w:r w:rsidR="003F29BE" w:rsidRPr="00386316">
        <w:t>Olomouc 2021.</w:t>
      </w:r>
      <w:r w:rsidR="00A23CAF" w:rsidRPr="00386316">
        <w:br/>
        <w:t xml:space="preserve">HOLEČEK, Lukáš. </w:t>
      </w:r>
      <w:r w:rsidR="00A23CAF" w:rsidRPr="00386316">
        <w:rPr>
          <w:i/>
          <w:iCs/>
        </w:rPr>
        <w:t>Anketa o knihu roku Lidových novin (1928–1949)</w:t>
      </w:r>
      <w:r w:rsidR="00A23CAF" w:rsidRPr="00386316">
        <w:t>. Praha 2021.</w:t>
      </w:r>
      <w:r w:rsidR="00B74253" w:rsidRPr="00386316">
        <w:br/>
        <w:t>JACKO, Tomáš</w:t>
      </w:r>
      <w:r w:rsidR="00703F11" w:rsidRPr="00386316">
        <w:t>.</w:t>
      </w:r>
      <w:r w:rsidR="00B74253" w:rsidRPr="00386316">
        <w:t xml:space="preserve"> </w:t>
      </w:r>
      <w:r w:rsidR="00B74253" w:rsidRPr="00386316">
        <w:rPr>
          <w:i/>
        </w:rPr>
        <w:t>Autor a čtenář jako představy. Koncepty autora a čtenáře v moderním a postmoderním myšlení.</w:t>
      </w:r>
      <w:r w:rsidR="00B42B83" w:rsidRPr="00386316">
        <w:rPr>
          <w:i/>
        </w:rPr>
        <w:t xml:space="preserve"> </w:t>
      </w:r>
      <w:r w:rsidR="00B42B83" w:rsidRPr="00386316">
        <w:t>Praha</w:t>
      </w:r>
      <w:r w:rsidR="00703F11" w:rsidRPr="00386316">
        <w:t>,</w:t>
      </w:r>
      <w:r w:rsidR="00B42B83" w:rsidRPr="00386316">
        <w:t xml:space="preserve"> 2014. </w:t>
      </w:r>
      <w:r w:rsidR="00B74253" w:rsidRPr="00386316">
        <w:rPr>
          <w:i/>
        </w:rPr>
        <w:t xml:space="preserve"> </w:t>
      </w:r>
      <w:r w:rsidR="00295E2E" w:rsidRPr="00386316">
        <w:br/>
        <w:t>JANÁČEK, Pavel</w:t>
      </w:r>
      <w:r w:rsidR="00703F11" w:rsidRPr="00386316">
        <w:t>.</w:t>
      </w:r>
      <w:r w:rsidR="00295E2E" w:rsidRPr="00386316">
        <w:t xml:space="preserve"> </w:t>
      </w:r>
      <w:r w:rsidR="00295E2E" w:rsidRPr="00386316">
        <w:rPr>
          <w:i/>
        </w:rPr>
        <w:t>Literární brak. Operace vyloučení, operace nahraz</w:t>
      </w:r>
      <w:r w:rsidR="00703F11" w:rsidRPr="00386316">
        <w:rPr>
          <w:i/>
        </w:rPr>
        <w:t xml:space="preserve">ení </w:t>
      </w:r>
      <w:r w:rsidR="005D1268" w:rsidRPr="00386316">
        <w:rPr>
          <w:i/>
        </w:rPr>
        <w:t>1938–1951</w:t>
      </w:r>
      <w:r w:rsidR="00295E2E" w:rsidRPr="00386316">
        <w:rPr>
          <w:i/>
        </w:rPr>
        <w:t xml:space="preserve">. </w:t>
      </w:r>
      <w:r w:rsidR="00295E2E" w:rsidRPr="00386316">
        <w:t>Brno</w:t>
      </w:r>
      <w:r w:rsidR="00CD52CE" w:rsidRPr="00386316">
        <w:t>,</w:t>
      </w:r>
      <w:r w:rsidR="00295E2E" w:rsidRPr="00386316">
        <w:t xml:space="preserve"> 2004. </w:t>
      </w:r>
      <w:r w:rsidR="00295E2E" w:rsidRPr="00386316">
        <w:br/>
      </w:r>
      <w:r w:rsidR="004B1F22" w:rsidRPr="00386316">
        <w:t>JANOUŠEK, Pavel</w:t>
      </w:r>
      <w:r w:rsidR="00643388" w:rsidRPr="00386316">
        <w:t>.</w:t>
      </w:r>
      <w:r w:rsidR="004B1F22" w:rsidRPr="00386316">
        <w:t xml:space="preserve"> </w:t>
      </w:r>
      <w:r w:rsidR="004B1F22" w:rsidRPr="00386316">
        <w:rPr>
          <w:i/>
        </w:rPr>
        <w:t xml:space="preserve">Černá kočka aneb Subjekt znalce v myšlení o literatuře a jeho </w:t>
      </w:r>
      <w:r w:rsidR="004B1F22" w:rsidRPr="00386316">
        <w:rPr>
          <w:i/>
        </w:rPr>
        <w:lastRenderedPageBreak/>
        <w:t>komunikační strategie</w:t>
      </w:r>
      <w:r w:rsidR="004B1F22" w:rsidRPr="00386316">
        <w:t>. Praha</w:t>
      </w:r>
      <w:r w:rsidR="00643388" w:rsidRPr="00386316">
        <w:t>,</w:t>
      </w:r>
      <w:r w:rsidR="004B1F22" w:rsidRPr="00386316">
        <w:t xml:space="preserve"> 2012.</w:t>
      </w:r>
      <w:r w:rsidR="004B1F22" w:rsidRPr="00386316">
        <w:br/>
      </w:r>
      <w:r w:rsidR="00331B8D" w:rsidRPr="00386316">
        <w:t>JOHNS, Adrian</w:t>
      </w:r>
      <w:r w:rsidR="00643388" w:rsidRPr="00386316">
        <w:t xml:space="preserve">. </w:t>
      </w:r>
      <w:r w:rsidR="00331B8D" w:rsidRPr="00386316">
        <w:rPr>
          <w:i/>
        </w:rPr>
        <w:t xml:space="preserve">Pirátství. Boje o duševní vlastnictví od Gutenberga po Gatese. </w:t>
      </w:r>
      <w:r w:rsidR="00331B8D" w:rsidRPr="00386316">
        <w:t>Brno</w:t>
      </w:r>
      <w:r w:rsidR="00643388" w:rsidRPr="00386316">
        <w:t>,</w:t>
      </w:r>
      <w:r w:rsidR="00331B8D" w:rsidRPr="00386316">
        <w:t xml:space="preserve"> 2013.</w:t>
      </w:r>
      <w:r w:rsidR="00787EC4" w:rsidRPr="00386316">
        <w:br/>
      </w:r>
      <w:r w:rsidR="007809F8" w:rsidRPr="00386316">
        <w:t>KOL. AUTORŮ</w:t>
      </w:r>
      <w:r w:rsidR="008F1516" w:rsidRPr="00386316">
        <w:t>.</w:t>
      </w:r>
      <w:r w:rsidR="007809F8" w:rsidRPr="00386316">
        <w:t xml:space="preserve"> </w:t>
      </w:r>
      <w:r w:rsidR="007809F8" w:rsidRPr="00386316">
        <w:rPr>
          <w:i/>
        </w:rPr>
        <w:t xml:space="preserve">V souřadnicích volnosti. Česká literatura devadesátých let 21. století v interpretacích. </w:t>
      </w:r>
      <w:r w:rsidR="007809F8" w:rsidRPr="00386316">
        <w:t>Praha</w:t>
      </w:r>
      <w:r w:rsidR="008F1516" w:rsidRPr="00386316">
        <w:t>,</w:t>
      </w:r>
      <w:r w:rsidR="007809F8" w:rsidRPr="00386316">
        <w:t xml:space="preserve"> 2008. </w:t>
      </w:r>
      <w:r w:rsidR="00966B49" w:rsidRPr="00386316">
        <w:br/>
      </w:r>
      <w:r w:rsidR="00966B49" w:rsidRPr="00386316">
        <w:rPr>
          <w:kern w:val="36"/>
        </w:rPr>
        <w:t xml:space="preserve">KOŘÍNEK, Pavel – FORET, Martin – JAREŠ, Michal. </w:t>
      </w:r>
      <w:r w:rsidR="00966B49" w:rsidRPr="00386316">
        <w:rPr>
          <w:i/>
          <w:kern w:val="36"/>
        </w:rPr>
        <w:t>V panelech a bublinách. Kapitoly z teorie komiksu</w:t>
      </w:r>
      <w:r w:rsidR="00966B49" w:rsidRPr="00386316">
        <w:rPr>
          <w:kern w:val="36"/>
        </w:rPr>
        <w:t xml:space="preserve">. Praha, 2015. </w:t>
      </w:r>
      <w:r w:rsidR="00966B49" w:rsidRPr="00386316">
        <w:rPr>
          <w:kern w:val="36"/>
        </w:rPr>
        <w:br/>
      </w:r>
      <w:r w:rsidR="00FD1051" w:rsidRPr="00386316">
        <w:t>KRÁLIKOVÁ, Andrea</w:t>
      </w:r>
      <w:r w:rsidR="00E079F7" w:rsidRPr="00386316">
        <w:t>.</w:t>
      </w:r>
      <w:r w:rsidR="00FD1051" w:rsidRPr="00386316">
        <w:t xml:space="preserve"> </w:t>
      </w:r>
      <w:r w:rsidR="00FD1051" w:rsidRPr="00386316">
        <w:rPr>
          <w:i/>
        </w:rPr>
        <w:t xml:space="preserve">Autorské tváře v knižních zrcadlech. </w:t>
      </w:r>
      <w:r w:rsidR="00FD1051" w:rsidRPr="00386316">
        <w:t>Příbram</w:t>
      </w:r>
      <w:r w:rsidR="00E079F7" w:rsidRPr="00386316">
        <w:t>,</w:t>
      </w:r>
      <w:r w:rsidR="00FD1051" w:rsidRPr="00386316">
        <w:t xml:space="preserve"> 2015.</w:t>
      </w:r>
      <w:r w:rsidR="006809D3" w:rsidRPr="00386316">
        <w:br/>
      </w:r>
      <w:r w:rsidR="006809D3" w:rsidRPr="00386316">
        <w:rPr>
          <w:kern w:val="36"/>
        </w:rPr>
        <w:t xml:space="preserve">KRÁTKÁ, Eva. </w:t>
      </w:r>
      <w:r w:rsidR="006809D3" w:rsidRPr="00386316">
        <w:rPr>
          <w:i/>
          <w:kern w:val="36"/>
        </w:rPr>
        <w:t>Vizuální poezie. Pojmy, kategorie a typologie ve světovém kontextu</w:t>
      </w:r>
      <w:r w:rsidR="006809D3" w:rsidRPr="00386316">
        <w:rPr>
          <w:kern w:val="36"/>
        </w:rPr>
        <w:t xml:space="preserve">. Brno, 2016. </w:t>
      </w:r>
      <w:r w:rsidR="000171F1" w:rsidRPr="00386316">
        <w:rPr>
          <w:kern w:val="36"/>
        </w:rPr>
        <w:br/>
      </w:r>
      <w:r w:rsidR="000171F1" w:rsidRPr="00386316">
        <w:t xml:space="preserve">KREJČÍK, Přemysl: </w:t>
      </w:r>
      <w:r w:rsidR="000171F1" w:rsidRPr="00386316">
        <w:rPr>
          <w:i/>
          <w:iCs/>
        </w:rPr>
        <w:t xml:space="preserve">Zatmění po utopickém večírku. Sonda do české dystopické prózy 80. let 20. století. </w:t>
      </w:r>
      <w:r w:rsidR="000171F1" w:rsidRPr="00386316">
        <w:t>Pardubice 2019.</w:t>
      </w:r>
      <w:r w:rsidR="000171F1" w:rsidRPr="00386316">
        <w:br/>
      </w:r>
      <w:r w:rsidR="007153AC" w:rsidRPr="00386316">
        <w:t xml:space="preserve">KUDLÁČ, Antonín K. K.: </w:t>
      </w:r>
      <w:r w:rsidR="007153AC" w:rsidRPr="00386316">
        <w:rPr>
          <w:i/>
        </w:rPr>
        <w:t xml:space="preserve">Barvy černobílého světa. Studie o vybraných žánrech současné české populární literatury. </w:t>
      </w:r>
      <w:r w:rsidR="007153AC" w:rsidRPr="00386316">
        <w:t xml:space="preserve">Pardubice 2017; </w:t>
      </w:r>
      <w:r w:rsidR="007153AC" w:rsidRPr="00386316">
        <w:rPr>
          <w:i/>
          <w:iCs/>
        </w:rPr>
        <w:t xml:space="preserve">Anatomie pocitu úžasu. Česká populární fantastika v kulturním, sociálním a literárním kontextu. </w:t>
      </w:r>
      <w:r w:rsidR="007153AC" w:rsidRPr="00386316">
        <w:t>Brno 2016.</w:t>
      </w:r>
      <w:r w:rsidR="006809D3" w:rsidRPr="00386316">
        <w:br/>
      </w:r>
      <w:r w:rsidR="006A06AD" w:rsidRPr="00386316">
        <w:t xml:space="preserve">KUDLÁČ, Antonín – </w:t>
      </w:r>
      <w:r w:rsidR="009E5BA1" w:rsidRPr="00386316">
        <w:t>K. K., STUDENÝ, Jiří (eds.)</w:t>
      </w:r>
      <w:r w:rsidR="006A06AD" w:rsidRPr="00386316">
        <w:t>.</w:t>
      </w:r>
      <w:r w:rsidR="009E5BA1" w:rsidRPr="00386316">
        <w:t xml:space="preserve"> </w:t>
      </w:r>
      <w:r w:rsidR="009E5BA1" w:rsidRPr="00386316">
        <w:rPr>
          <w:i/>
        </w:rPr>
        <w:t xml:space="preserve">Pop a brak populární literatura v kontextu proměn literární kultury. </w:t>
      </w:r>
      <w:r w:rsidR="009E5BA1" w:rsidRPr="00386316">
        <w:t>Pardubice</w:t>
      </w:r>
      <w:r w:rsidR="00FD0C16" w:rsidRPr="00386316">
        <w:t>,</w:t>
      </w:r>
      <w:r w:rsidR="009E5BA1" w:rsidRPr="00386316">
        <w:t xml:space="preserve"> 2014. </w:t>
      </w:r>
      <w:r w:rsidR="00FD1051" w:rsidRPr="00386316">
        <w:br/>
      </w:r>
      <w:r w:rsidR="00331B8D" w:rsidRPr="00386316">
        <w:t>KUSÁKOVÁ, Lenka</w:t>
      </w:r>
      <w:r w:rsidR="003A3BE4" w:rsidRPr="00386316">
        <w:t>.</w:t>
      </w:r>
      <w:r w:rsidR="00331B8D" w:rsidRPr="00386316">
        <w:t xml:space="preserve"> </w:t>
      </w:r>
      <w:r w:rsidR="00331B8D" w:rsidRPr="00386316">
        <w:rPr>
          <w:i/>
        </w:rPr>
        <w:t xml:space="preserve">Literární kultura a českojazyčný periodický tisk (1830-1850). </w:t>
      </w:r>
      <w:r w:rsidR="00331B8D" w:rsidRPr="00386316">
        <w:t>Praha</w:t>
      </w:r>
      <w:r w:rsidR="003A3BE4" w:rsidRPr="00386316">
        <w:t>,</w:t>
      </w:r>
      <w:r w:rsidR="00331B8D" w:rsidRPr="00386316">
        <w:t xml:space="preserve"> 2012.</w:t>
      </w:r>
      <w:r w:rsidR="00331B8D" w:rsidRPr="00386316">
        <w:br/>
        <w:t>MACEK, Jakub</w:t>
      </w:r>
      <w:r w:rsidR="008E3E1B" w:rsidRPr="00386316">
        <w:t>.</w:t>
      </w:r>
      <w:r w:rsidR="00331B8D" w:rsidRPr="00386316">
        <w:t xml:space="preserve"> </w:t>
      </w:r>
      <w:r w:rsidR="00331B8D" w:rsidRPr="00386316">
        <w:rPr>
          <w:i/>
        </w:rPr>
        <w:t xml:space="preserve">Fandom a text. </w:t>
      </w:r>
      <w:r w:rsidR="00331B8D" w:rsidRPr="00386316">
        <w:t>Praha</w:t>
      </w:r>
      <w:r w:rsidR="008E3E1B" w:rsidRPr="00386316">
        <w:t>,</w:t>
      </w:r>
      <w:r w:rsidR="00331B8D" w:rsidRPr="00386316">
        <w:t xml:space="preserve"> 2006.</w:t>
      </w:r>
      <w:r w:rsidR="00CE4548" w:rsidRPr="00386316">
        <w:br/>
        <w:t>MACURA, Vladimír</w:t>
      </w:r>
      <w:r w:rsidR="008E3E1B" w:rsidRPr="00386316">
        <w:t>.</w:t>
      </w:r>
      <w:r w:rsidR="00CE4548" w:rsidRPr="00386316">
        <w:t xml:space="preserve"> </w:t>
      </w:r>
      <w:r w:rsidR="00CE4548" w:rsidRPr="00386316">
        <w:rPr>
          <w:i/>
        </w:rPr>
        <w:t xml:space="preserve">Šťastný věk. Symboly, emblémy a mýty </w:t>
      </w:r>
      <w:r w:rsidR="005D1268" w:rsidRPr="00386316">
        <w:rPr>
          <w:i/>
        </w:rPr>
        <w:t>1948–1989</w:t>
      </w:r>
      <w:r w:rsidR="00CE4548" w:rsidRPr="00386316">
        <w:rPr>
          <w:i/>
        </w:rPr>
        <w:t xml:space="preserve">. </w:t>
      </w:r>
      <w:r w:rsidR="006840D9" w:rsidRPr="00386316">
        <w:t>Praha</w:t>
      </w:r>
      <w:r w:rsidR="008E3E1B" w:rsidRPr="00386316">
        <w:t>,</w:t>
      </w:r>
      <w:r w:rsidR="006840D9" w:rsidRPr="00386316">
        <w:t xml:space="preserve"> 2008; </w:t>
      </w:r>
      <w:r w:rsidR="006840D9" w:rsidRPr="00386316">
        <w:rPr>
          <w:i/>
        </w:rPr>
        <w:t xml:space="preserve">Znamení zrodu a české sny. </w:t>
      </w:r>
      <w:r w:rsidR="006840D9" w:rsidRPr="00386316">
        <w:t>Praha</w:t>
      </w:r>
      <w:r w:rsidR="008E3E1B" w:rsidRPr="00386316">
        <w:t>,</w:t>
      </w:r>
      <w:r w:rsidR="006840D9" w:rsidRPr="00386316">
        <w:t xml:space="preserve"> 2015. </w:t>
      </w:r>
      <w:r w:rsidR="001B4282" w:rsidRPr="00386316">
        <w:br/>
        <w:t xml:space="preserve">MÁDL, Claire – WÖGERBAUER, Michael – PÍŠA, Petr. </w:t>
      </w:r>
      <w:r w:rsidR="001B4282" w:rsidRPr="00386316">
        <w:rPr>
          <w:i/>
          <w:iCs/>
        </w:rPr>
        <w:t xml:space="preserve">Na cestě k „výborně zřízenému knihkupectví“. Protagonisté, podniky a sítě knižního trhu v Čechách (1749–1948). </w:t>
      </w:r>
      <w:r w:rsidR="001B4282" w:rsidRPr="00386316">
        <w:t xml:space="preserve">Praha 2019. </w:t>
      </w:r>
      <w:r w:rsidR="001F4515" w:rsidRPr="00386316">
        <w:br/>
      </w:r>
      <w:r w:rsidR="001F4515" w:rsidRPr="00386316">
        <w:rPr>
          <w:kern w:val="36"/>
        </w:rPr>
        <w:t xml:space="preserve">MACHALA, Lubomír a kol. </w:t>
      </w:r>
      <w:r w:rsidR="001F4515" w:rsidRPr="00386316">
        <w:rPr>
          <w:i/>
          <w:kern w:val="36"/>
        </w:rPr>
        <w:t xml:space="preserve">Panorama české literatury 1. a 2. </w:t>
      </w:r>
      <w:r w:rsidR="001F4515" w:rsidRPr="00386316">
        <w:rPr>
          <w:kern w:val="36"/>
        </w:rPr>
        <w:t>Praha, 2015.</w:t>
      </w:r>
      <w:r w:rsidR="001F4515" w:rsidRPr="00386316">
        <w:rPr>
          <w:kern w:val="36"/>
        </w:rPr>
        <w:br/>
      </w:r>
      <w:r w:rsidR="0081765C" w:rsidRPr="00386316">
        <w:rPr>
          <w:kern w:val="36"/>
        </w:rPr>
        <w:t xml:space="preserve">MALEVIČ, Oleg. </w:t>
      </w:r>
      <w:r w:rsidR="0081765C" w:rsidRPr="00386316">
        <w:rPr>
          <w:i/>
          <w:kern w:val="36"/>
        </w:rPr>
        <w:t xml:space="preserve">Osobitost české literatury. </w:t>
      </w:r>
      <w:r w:rsidR="0081765C" w:rsidRPr="00386316">
        <w:rPr>
          <w:kern w:val="36"/>
        </w:rPr>
        <w:t>Praha, 2009.</w:t>
      </w:r>
      <w:r w:rsidR="0081765C" w:rsidRPr="00386316">
        <w:rPr>
          <w:kern w:val="36"/>
        </w:rPr>
        <w:br/>
      </w:r>
      <w:r w:rsidR="00331B8D" w:rsidRPr="00386316">
        <w:t xml:space="preserve">MANGUEL, Alberto. </w:t>
      </w:r>
      <w:r w:rsidR="00331B8D" w:rsidRPr="00386316">
        <w:rPr>
          <w:i/>
        </w:rPr>
        <w:t xml:space="preserve">Dějiny čtení. </w:t>
      </w:r>
      <w:r w:rsidR="00331B8D" w:rsidRPr="00386316">
        <w:t>Brno</w:t>
      </w:r>
      <w:r w:rsidR="008E3E1B" w:rsidRPr="00386316">
        <w:t>,</w:t>
      </w:r>
      <w:r w:rsidR="00331B8D" w:rsidRPr="00386316">
        <w:t xml:space="preserve"> 2007.</w:t>
      </w:r>
      <w:r w:rsidR="001F0B88" w:rsidRPr="00386316">
        <w:br/>
        <w:t>MERVART, Jan</w:t>
      </w:r>
      <w:r w:rsidR="008E3E1B" w:rsidRPr="00386316">
        <w:t>.</w:t>
      </w:r>
      <w:r w:rsidR="001F0B88" w:rsidRPr="00386316">
        <w:t xml:space="preserve"> </w:t>
      </w:r>
      <w:r w:rsidR="001F0B88" w:rsidRPr="00386316">
        <w:rPr>
          <w:i/>
        </w:rPr>
        <w:t xml:space="preserve">Naděje a iluze. Čeští a slovenští spisovatelé v reformním hnutí šedesátých let. </w:t>
      </w:r>
      <w:r w:rsidR="001F0B88" w:rsidRPr="00386316">
        <w:t>Brno</w:t>
      </w:r>
      <w:r w:rsidR="008E3E1B" w:rsidRPr="00386316">
        <w:t>,</w:t>
      </w:r>
      <w:r w:rsidR="001F0B88" w:rsidRPr="00386316">
        <w:t xml:space="preserve"> 2011</w:t>
      </w:r>
      <w:r w:rsidR="006C310E" w:rsidRPr="00386316">
        <w:t xml:space="preserve">; </w:t>
      </w:r>
      <w:r w:rsidR="006C310E" w:rsidRPr="00386316">
        <w:rPr>
          <w:i/>
          <w:iCs/>
        </w:rPr>
        <w:t xml:space="preserve">Kultura v karanténě. Umělecké svazy a jejich konsolidace za rané normalizace. </w:t>
      </w:r>
      <w:r w:rsidR="006C310E" w:rsidRPr="00386316">
        <w:t>Praha 2015.</w:t>
      </w:r>
      <w:r w:rsidR="001F0B88" w:rsidRPr="00386316">
        <w:t xml:space="preserve"> </w:t>
      </w:r>
      <w:r w:rsidR="00787FF7" w:rsidRPr="00386316">
        <w:br/>
        <w:t>MORRISOVÁ, Pam</w:t>
      </w:r>
      <w:r w:rsidR="005F2551" w:rsidRPr="00386316">
        <w:t>.</w:t>
      </w:r>
      <w:r w:rsidR="00787FF7" w:rsidRPr="00386316">
        <w:t xml:space="preserve"> </w:t>
      </w:r>
      <w:r w:rsidR="00787FF7" w:rsidRPr="00386316">
        <w:rPr>
          <w:i/>
          <w:iCs/>
        </w:rPr>
        <w:t>Literatura a feminismus</w:t>
      </w:r>
      <w:r w:rsidR="00787FF7" w:rsidRPr="00386316">
        <w:t>. Brno</w:t>
      </w:r>
      <w:r w:rsidR="005F2551" w:rsidRPr="00386316">
        <w:t>,</w:t>
      </w:r>
      <w:r w:rsidR="00787FF7" w:rsidRPr="00386316">
        <w:t xml:space="preserve"> 2000</w:t>
      </w:r>
      <w:r w:rsidR="005F2551" w:rsidRPr="00386316">
        <w:t>.</w:t>
      </w:r>
      <w:r w:rsidR="002418D0" w:rsidRPr="00386316">
        <w:br/>
        <w:t xml:space="preserve">MÜLLER, Richard – CHUDÝ, Tomáš. </w:t>
      </w:r>
      <w:r w:rsidR="002418D0" w:rsidRPr="00386316">
        <w:rPr>
          <w:i/>
          <w:iCs/>
        </w:rPr>
        <w:t xml:space="preserve">Za obrysy média. Literatura a medialita. </w:t>
      </w:r>
      <w:r w:rsidR="002418D0" w:rsidRPr="00386316">
        <w:t>Praha 2020.</w:t>
      </w:r>
      <w:r w:rsidR="00662C65" w:rsidRPr="00386316">
        <w:br/>
        <w:t xml:space="preserve">NAVRÁTILOVÁ, Martina – POŘÍZKOVÁ, Lenka (eds.). </w:t>
      </w:r>
      <w:r w:rsidR="00662C65" w:rsidRPr="00386316">
        <w:rPr>
          <w:i/>
          <w:iCs/>
        </w:rPr>
        <w:t xml:space="preserve">Literární a knižní kultura v digitálním věku. </w:t>
      </w:r>
      <w:r w:rsidR="00662C65" w:rsidRPr="00386316">
        <w:t xml:space="preserve">Olomoc 2016. </w:t>
      </w:r>
      <w:r w:rsidR="00B359FD" w:rsidRPr="00386316">
        <w:br/>
      </w:r>
      <w:r w:rsidR="00331B8D" w:rsidRPr="00386316">
        <w:t>NOVOTNÝ, Vladimír</w:t>
      </w:r>
      <w:r w:rsidR="00867B0C" w:rsidRPr="00386316">
        <w:t>.</w:t>
      </w:r>
      <w:r w:rsidR="00331B8D" w:rsidRPr="00386316">
        <w:t xml:space="preserve"> </w:t>
      </w:r>
      <w:r w:rsidR="00331B8D" w:rsidRPr="00386316">
        <w:rPr>
          <w:i/>
        </w:rPr>
        <w:t xml:space="preserve">Ta naše postmoderna česká. Kritické vizitky literární současnosti. </w:t>
      </w:r>
      <w:r w:rsidR="00331B8D" w:rsidRPr="00386316">
        <w:t>Praha</w:t>
      </w:r>
      <w:r w:rsidR="00867B0C" w:rsidRPr="00386316">
        <w:t>,</w:t>
      </w:r>
      <w:r w:rsidR="00331B8D" w:rsidRPr="00386316">
        <w:t xml:space="preserve"> 2008</w:t>
      </w:r>
      <w:r w:rsidR="00541F5A" w:rsidRPr="00386316">
        <w:t>.</w:t>
      </w:r>
      <w:r w:rsidR="009327F7" w:rsidRPr="00386316">
        <w:br/>
        <w:t>NÜNNING, Ansgar (ed.)</w:t>
      </w:r>
      <w:r w:rsidR="00867B0C" w:rsidRPr="00386316">
        <w:t xml:space="preserve">. </w:t>
      </w:r>
      <w:r w:rsidR="009327F7" w:rsidRPr="00386316">
        <w:rPr>
          <w:i/>
          <w:iCs/>
        </w:rPr>
        <w:t xml:space="preserve">Lexikon teorie literatury a kultury. Koncepce, osobnosti, základní pojmy.  </w:t>
      </w:r>
      <w:r w:rsidR="009327F7" w:rsidRPr="00386316">
        <w:t>Brno</w:t>
      </w:r>
      <w:r w:rsidR="00867B0C" w:rsidRPr="00386316">
        <w:t>,</w:t>
      </w:r>
      <w:r w:rsidR="009327F7" w:rsidRPr="00386316">
        <w:t xml:space="preserve"> 2006</w:t>
      </w:r>
      <w:r w:rsidR="00541F5A" w:rsidRPr="00386316">
        <w:t>.</w:t>
      </w:r>
      <w:r w:rsidR="00500AA2" w:rsidRPr="00386316">
        <w:br/>
      </w:r>
      <w:r w:rsidR="00331B8D" w:rsidRPr="00386316">
        <w:t>PAVLÍČEK, Tomáš,</w:t>
      </w:r>
      <w:r w:rsidR="00867B0C" w:rsidRPr="00386316">
        <w:t xml:space="preserve"> PÍŠA – </w:t>
      </w:r>
      <w:r w:rsidR="00331B8D" w:rsidRPr="00386316">
        <w:t>Petr, WȪGERBAUER (eds.)</w:t>
      </w:r>
      <w:r w:rsidR="00867B0C" w:rsidRPr="00386316">
        <w:t>.</w:t>
      </w:r>
      <w:r w:rsidR="00331B8D" w:rsidRPr="00386316">
        <w:t xml:space="preserve"> </w:t>
      </w:r>
      <w:r w:rsidR="00331B8D" w:rsidRPr="00386316">
        <w:rPr>
          <w:i/>
        </w:rPr>
        <w:t xml:space="preserve">Nebezpečná literatura? Antologie z myšlení o literární cenzuře. </w:t>
      </w:r>
      <w:r w:rsidR="00331B8D" w:rsidRPr="00386316">
        <w:t>Brno</w:t>
      </w:r>
      <w:r w:rsidR="0034283B" w:rsidRPr="00386316">
        <w:t>,</w:t>
      </w:r>
      <w:r w:rsidR="00331B8D" w:rsidRPr="00386316">
        <w:t xml:space="preserve"> 2012.</w:t>
      </w:r>
      <w:r w:rsidR="007809F8" w:rsidRPr="00386316">
        <w:br/>
        <w:t xml:space="preserve">PILAŘ, Martin. </w:t>
      </w:r>
      <w:r w:rsidR="007809F8" w:rsidRPr="00386316">
        <w:rPr>
          <w:i/>
        </w:rPr>
        <w:t xml:space="preserve">Underground. Kapitoly o českém literárním undergroundu. </w:t>
      </w:r>
      <w:r w:rsidR="007809F8" w:rsidRPr="00386316">
        <w:t>Brno</w:t>
      </w:r>
      <w:r w:rsidR="0034283B" w:rsidRPr="00386316">
        <w:t>,</w:t>
      </w:r>
      <w:r w:rsidR="007809F8" w:rsidRPr="00386316">
        <w:t xml:space="preserve"> 2002.</w:t>
      </w:r>
      <w:r w:rsidR="00614611" w:rsidRPr="00386316">
        <w:br/>
      </w:r>
      <w:r w:rsidR="00614611" w:rsidRPr="00386316">
        <w:rPr>
          <w:color w:val="000000"/>
        </w:rPr>
        <w:t>PIORECKÁ, Kateřina. </w:t>
      </w:r>
      <w:r w:rsidR="00614611" w:rsidRPr="00386316">
        <w:rPr>
          <w:i/>
          <w:iCs/>
          <w:color w:val="000000"/>
        </w:rPr>
        <w:t>Psaní na dotek: materialita textu a proces psaní v české literární kultuře 1885-1989</w:t>
      </w:r>
      <w:r w:rsidR="00614611" w:rsidRPr="00386316">
        <w:rPr>
          <w:color w:val="000000"/>
        </w:rPr>
        <w:t>. Praha 2016. </w:t>
      </w:r>
      <w:r w:rsidR="00E632F8" w:rsidRPr="00386316">
        <w:br/>
      </w:r>
      <w:r w:rsidR="00E632F8" w:rsidRPr="00386316">
        <w:rPr>
          <w:rStyle w:val="Siln"/>
          <w:b w:val="0"/>
        </w:rPr>
        <w:t>PIORECKÝ, Karel.</w:t>
      </w:r>
      <w:r w:rsidR="00E632F8" w:rsidRPr="00386316">
        <w:rPr>
          <w:rStyle w:val="Siln"/>
        </w:rPr>
        <w:t xml:space="preserve"> </w:t>
      </w:r>
      <w:r w:rsidR="00E632F8" w:rsidRPr="00386316">
        <w:rPr>
          <w:i/>
          <w:kern w:val="36"/>
        </w:rPr>
        <w:t>Česká literatura a nová média</w:t>
      </w:r>
      <w:r w:rsidR="00E632F8" w:rsidRPr="00386316">
        <w:rPr>
          <w:kern w:val="36"/>
        </w:rPr>
        <w:t xml:space="preserve">. Praha, 2016. </w:t>
      </w:r>
      <w:r w:rsidR="00914298" w:rsidRPr="00386316">
        <w:rPr>
          <w:kern w:val="36"/>
        </w:rPr>
        <w:br/>
        <w:t xml:space="preserve">PIORECKÝ, Karel – HUSÁROVÁ, Zuzana. </w:t>
      </w:r>
      <w:r w:rsidR="00914298" w:rsidRPr="00386316">
        <w:rPr>
          <w:i/>
          <w:iCs/>
          <w:kern w:val="36"/>
        </w:rPr>
        <w:t xml:space="preserve">Kultura neuronových sítí. Syntetická literatura (nejen) v českém a slovenském prostředí. </w:t>
      </w:r>
      <w:r w:rsidR="00914298" w:rsidRPr="00386316">
        <w:rPr>
          <w:kern w:val="36"/>
        </w:rPr>
        <w:t>Praha 2024.</w:t>
      </w:r>
      <w:r w:rsidR="00E632F8" w:rsidRPr="00386316">
        <w:rPr>
          <w:kern w:val="36"/>
        </w:rPr>
        <w:br/>
      </w:r>
      <w:r w:rsidR="00B70C7E" w:rsidRPr="00386316">
        <w:t>POŘÍZKOVÁ, Lenka</w:t>
      </w:r>
      <w:r w:rsidR="0034283B" w:rsidRPr="00386316">
        <w:t>.</w:t>
      </w:r>
      <w:r w:rsidR="00B70C7E" w:rsidRPr="00386316">
        <w:t xml:space="preserve"> </w:t>
      </w:r>
      <w:r w:rsidR="00B70C7E" w:rsidRPr="00386316">
        <w:rPr>
          <w:i/>
        </w:rPr>
        <w:t xml:space="preserve">Přátelský podvod. Mystifikace (nejen) v české literatuře 20. století. </w:t>
      </w:r>
      <w:r w:rsidR="00B70C7E" w:rsidRPr="00386316">
        <w:t>Praha</w:t>
      </w:r>
      <w:r w:rsidR="0034283B" w:rsidRPr="00386316">
        <w:t>,</w:t>
      </w:r>
      <w:r w:rsidR="00B70C7E" w:rsidRPr="00386316">
        <w:t xml:space="preserve"> 2014. </w:t>
      </w:r>
      <w:r w:rsidR="00331B8D" w:rsidRPr="00386316">
        <w:br/>
        <w:t>POSLEDNÍ, Petr</w:t>
      </w:r>
      <w:r w:rsidR="0034283B" w:rsidRPr="00386316">
        <w:t>.</w:t>
      </w:r>
      <w:r w:rsidR="00331B8D" w:rsidRPr="00386316">
        <w:t xml:space="preserve"> </w:t>
      </w:r>
      <w:r w:rsidR="00331B8D" w:rsidRPr="00386316">
        <w:rPr>
          <w:i/>
        </w:rPr>
        <w:t xml:space="preserve">Měřítka souvislostí. Česká a polská literární kultura po roce 1945. </w:t>
      </w:r>
      <w:r w:rsidR="00331B8D" w:rsidRPr="00386316">
        <w:t>Praha</w:t>
      </w:r>
      <w:r w:rsidR="0034283B" w:rsidRPr="00386316">
        <w:t>,</w:t>
      </w:r>
      <w:r w:rsidR="00331B8D" w:rsidRPr="00386316">
        <w:t xml:space="preserve"> 2000; </w:t>
      </w:r>
      <w:r w:rsidR="00331B8D" w:rsidRPr="00386316">
        <w:rPr>
          <w:i/>
        </w:rPr>
        <w:t xml:space="preserve">Taktika přepisu. Polští autoři v časopise Světová literatura. </w:t>
      </w:r>
      <w:r w:rsidR="00331B8D" w:rsidRPr="00386316">
        <w:t>Červený Kostelec</w:t>
      </w:r>
      <w:r w:rsidR="0034283B" w:rsidRPr="00386316">
        <w:t>,</w:t>
      </w:r>
      <w:r w:rsidR="009A3942" w:rsidRPr="00386316">
        <w:t xml:space="preserve"> 2014; </w:t>
      </w:r>
      <w:r w:rsidR="009A3942" w:rsidRPr="00386316">
        <w:rPr>
          <w:i/>
        </w:rPr>
        <w:lastRenderedPageBreak/>
        <w:t xml:space="preserve">Jiný Conrad. Eseje o literární kultuře. </w:t>
      </w:r>
      <w:r w:rsidR="009A3942" w:rsidRPr="00386316">
        <w:t xml:space="preserve">Pardubice 2016. </w:t>
      </w:r>
      <w:r w:rsidR="009001AB" w:rsidRPr="00386316">
        <w:br/>
        <w:t xml:space="preserve">PRIBÁŇ, Michal a kol. </w:t>
      </w:r>
      <w:r w:rsidR="009001AB" w:rsidRPr="00386316">
        <w:rPr>
          <w:i/>
        </w:rPr>
        <w:t>Česk</w:t>
      </w:r>
      <w:r w:rsidR="0034283B" w:rsidRPr="00386316">
        <w:rPr>
          <w:i/>
        </w:rPr>
        <w:t xml:space="preserve">á literární nakladatelství </w:t>
      </w:r>
      <w:r w:rsidR="005D1268" w:rsidRPr="00386316">
        <w:rPr>
          <w:i/>
        </w:rPr>
        <w:t>1949–1989</w:t>
      </w:r>
      <w:r w:rsidR="009001AB" w:rsidRPr="00386316">
        <w:rPr>
          <w:i/>
        </w:rPr>
        <w:t xml:space="preserve">. </w:t>
      </w:r>
      <w:r w:rsidR="009001AB" w:rsidRPr="00386316">
        <w:t>Praha</w:t>
      </w:r>
      <w:r w:rsidR="0034283B" w:rsidRPr="00386316">
        <w:t>,</w:t>
      </w:r>
      <w:r w:rsidR="009001AB" w:rsidRPr="00386316">
        <w:t xml:space="preserve"> 2014</w:t>
      </w:r>
      <w:r w:rsidR="002D634A" w:rsidRPr="00386316">
        <w:t xml:space="preserve">; </w:t>
      </w:r>
      <w:r w:rsidR="002D634A" w:rsidRPr="00386316">
        <w:rPr>
          <w:i/>
          <w:iCs/>
        </w:rPr>
        <w:t xml:space="preserve">V různosti je síla: Exilová nakladatelství Sixty-Eight Publishers nejen ve vzájemné korespondenci. </w:t>
      </w:r>
      <w:r w:rsidR="002D634A" w:rsidRPr="00386316">
        <w:t xml:space="preserve">Praha 2023. </w:t>
      </w:r>
      <w:r w:rsidR="000747D5" w:rsidRPr="00386316">
        <w:br/>
        <w:t xml:space="preserve">RYANOVÁ, Marie-Laure. </w:t>
      </w:r>
      <w:r w:rsidR="000747D5" w:rsidRPr="00386316">
        <w:rPr>
          <w:i/>
        </w:rPr>
        <w:t xml:space="preserve">Narativ jako virtuální realita. </w:t>
      </w:r>
      <w:r w:rsidR="000747D5" w:rsidRPr="00386316">
        <w:rPr>
          <w:rStyle w:val="Siln"/>
          <w:b w:val="0"/>
          <w:i/>
        </w:rPr>
        <w:t>Imerze a interaktivita v literatuře a elektronických médiích</w:t>
      </w:r>
      <w:r w:rsidR="000747D5" w:rsidRPr="00386316">
        <w:rPr>
          <w:rStyle w:val="Siln"/>
          <w:b w:val="0"/>
        </w:rPr>
        <w:t>. Praha, 2015.</w:t>
      </w:r>
      <w:r w:rsidR="000747D5" w:rsidRPr="00386316">
        <w:br/>
      </w:r>
      <w:r w:rsidR="00C927ED" w:rsidRPr="00386316">
        <w:t>ŘÍHA, Ivo</w:t>
      </w:r>
      <w:r w:rsidR="00C63C87" w:rsidRPr="00386316">
        <w:t xml:space="preserve"> – </w:t>
      </w:r>
      <w:r w:rsidR="00C927ED" w:rsidRPr="00386316">
        <w:t>STUDENÝ, Jiří</w:t>
      </w:r>
      <w:r w:rsidR="00C63C87" w:rsidRPr="00386316">
        <w:t xml:space="preserve"> (eds.).</w:t>
      </w:r>
      <w:r w:rsidR="00C927ED" w:rsidRPr="00386316">
        <w:t xml:space="preserve"> </w:t>
      </w:r>
      <w:r w:rsidR="00C927ED" w:rsidRPr="00386316">
        <w:rPr>
          <w:i/>
        </w:rPr>
        <w:t xml:space="preserve">Sedm statečných a spol. Próza psaná ženami v kontextu současné české literární kultury. </w:t>
      </w:r>
      <w:r w:rsidR="00C927ED" w:rsidRPr="00386316">
        <w:t>Pardubice</w:t>
      </w:r>
      <w:r w:rsidR="00C63C87" w:rsidRPr="00386316">
        <w:t>,</w:t>
      </w:r>
      <w:r w:rsidR="00C927ED" w:rsidRPr="00386316">
        <w:t xml:space="preserve"> 2015.</w:t>
      </w:r>
      <w:r w:rsidR="00BC2C99" w:rsidRPr="00386316">
        <w:br/>
        <w:t xml:space="preserve">SEGI, Stefan: </w:t>
      </w:r>
      <w:r w:rsidR="00BC2C99" w:rsidRPr="00386316">
        <w:rPr>
          <w:i/>
          <w:iCs/>
        </w:rPr>
        <w:t xml:space="preserve">Nekorektní literatura. Politická korektnost v české literatuře a literární komunikaci. </w:t>
      </w:r>
      <w:r w:rsidR="00BC2C99" w:rsidRPr="00386316">
        <w:t>Praha 2023.</w:t>
      </w:r>
      <w:r w:rsidR="00EC675F" w:rsidRPr="00386316">
        <w:br/>
        <w:t>SCHMIDT, Sieg</w:t>
      </w:r>
      <w:r w:rsidR="00326D56" w:rsidRPr="00386316">
        <w:t>f</w:t>
      </w:r>
      <w:r w:rsidR="00EC675F" w:rsidRPr="00386316">
        <w:t>ried</w:t>
      </w:r>
      <w:r w:rsidR="008A7D64" w:rsidRPr="00386316">
        <w:t>,</w:t>
      </w:r>
      <w:r w:rsidR="00EC675F" w:rsidRPr="00386316">
        <w:t xml:space="preserve"> J. </w:t>
      </w:r>
      <w:r w:rsidR="00EC675F" w:rsidRPr="00386316">
        <w:rPr>
          <w:i/>
        </w:rPr>
        <w:t xml:space="preserve">Přesahování literatury. Od literární vědy k mediálně kulturní vědě. </w:t>
      </w:r>
      <w:r w:rsidR="00EC675F" w:rsidRPr="00386316">
        <w:t>Praha</w:t>
      </w:r>
      <w:r w:rsidR="00D326D7" w:rsidRPr="00386316">
        <w:t>,</w:t>
      </w:r>
      <w:r w:rsidR="00EC675F" w:rsidRPr="00386316">
        <w:t xml:space="preserve"> 2008. </w:t>
      </w:r>
      <w:r w:rsidR="005C35D6" w:rsidRPr="00386316">
        <w:br/>
        <w:t xml:space="preserve">SMOLÍKOVÁ, Klára – VAREČKA, Lukáš: </w:t>
      </w:r>
      <w:r w:rsidR="005C35D6" w:rsidRPr="00386316">
        <w:rPr>
          <w:i/>
          <w:iCs/>
        </w:rPr>
        <w:t>Nečtu</w:t>
      </w:r>
      <w:r w:rsidR="00927A61" w:rsidRPr="00386316">
        <w:rPr>
          <w:i/>
          <w:iCs/>
        </w:rPr>
        <w:t xml:space="preserve">! </w:t>
      </w:r>
      <w:r w:rsidR="005C35D6" w:rsidRPr="00386316">
        <w:rPr>
          <w:i/>
          <w:iCs/>
        </w:rPr>
        <w:t>Poslouchám</w:t>
      </w:r>
      <w:r w:rsidR="00927A61" w:rsidRPr="00386316">
        <w:rPr>
          <w:i/>
          <w:iCs/>
        </w:rPr>
        <w:t>.</w:t>
      </w:r>
      <w:r w:rsidR="00D25B94" w:rsidRPr="00386316">
        <w:rPr>
          <w:i/>
          <w:iCs/>
        </w:rPr>
        <w:t xml:space="preserve"> Průvodce báječným světem audioknih. </w:t>
      </w:r>
      <w:r w:rsidR="00927A61" w:rsidRPr="00386316">
        <w:rPr>
          <w:i/>
          <w:iCs/>
        </w:rPr>
        <w:t xml:space="preserve"> </w:t>
      </w:r>
      <w:r w:rsidR="00927A61" w:rsidRPr="00386316">
        <w:t>Praha 2022.</w:t>
      </w:r>
      <w:r w:rsidR="00331B8D" w:rsidRPr="00386316">
        <w:br/>
        <w:t>STUDENÝ, Jiří</w:t>
      </w:r>
      <w:r w:rsidR="00D326D7" w:rsidRPr="00386316">
        <w:t>.</w:t>
      </w:r>
      <w:r w:rsidR="00331B8D" w:rsidRPr="00386316">
        <w:t xml:space="preserve"> </w:t>
      </w:r>
      <w:r w:rsidR="00331B8D" w:rsidRPr="00386316">
        <w:rPr>
          <w:i/>
        </w:rPr>
        <w:t xml:space="preserve">Dramata jazyka. Teorie literatury a praxe tvůrčího psaní. </w:t>
      </w:r>
      <w:r w:rsidR="00331B8D" w:rsidRPr="00386316">
        <w:t>Červený Kostelec</w:t>
      </w:r>
      <w:r w:rsidR="00D326D7" w:rsidRPr="00386316">
        <w:t>,</w:t>
      </w:r>
      <w:r w:rsidR="00331B8D" w:rsidRPr="00386316">
        <w:t xml:space="preserve"> 2010.</w:t>
      </w:r>
      <w:r w:rsidR="00757AD5" w:rsidRPr="00386316">
        <w:br/>
        <w:t xml:space="preserve">ŠEBEK, Josef: </w:t>
      </w:r>
      <w:r w:rsidR="00757AD5" w:rsidRPr="00386316">
        <w:rPr>
          <w:i/>
          <w:iCs/>
        </w:rPr>
        <w:t xml:space="preserve">Literatura a sociálno. Bourdieu, Williams a jejich pokračovatelé. </w:t>
      </w:r>
      <w:r w:rsidR="00757AD5" w:rsidRPr="00386316">
        <w:t xml:space="preserve">Praha 2019. </w:t>
      </w:r>
      <w:r w:rsidR="00541F5A" w:rsidRPr="00386316">
        <w:br/>
        <w:t>ŠIMEČEK, Zdeněk</w:t>
      </w:r>
      <w:r w:rsidR="00D326D7" w:rsidRPr="00386316">
        <w:t xml:space="preserve"> – </w:t>
      </w:r>
      <w:r w:rsidR="00541F5A" w:rsidRPr="00386316">
        <w:t>TRÁVNÍČEK, Jiří</w:t>
      </w:r>
      <w:r w:rsidR="00D326D7" w:rsidRPr="00386316">
        <w:t>.</w:t>
      </w:r>
      <w:r w:rsidR="00541F5A" w:rsidRPr="00386316">
        <w:t xml:space="preserve"> </w:t>
      </w:r>
      <w:r w:rsidR="00541F5A" w:rsidRPr="00386316">
        <w:rPr>
          <w:i/>
        </w:rPr>
        <w:t xml:space="preserve">Knihy kupovati. Dějiny knižního trhu v českých zemích. </w:t>
      </w:r>
      <w:r w:rsidR="00541F5A" w:rsidRPr="00386316">
        <w:t>Praha</w:t>
      </w:r>
      <w:r w:rsidR="00D326D7" w:rsidRPr="00386316">
        <w:t>,</w:t>
      </w:r>
      <w:r w:rsidR="00541F5A" w:rsidRPr="00386316">
        <w:t xml:space="preserve"> 2014.  </w:t>
      </w:r>
      <w:r w:rsidR="0009467F" w:rsidRPr="00386316">
        <w:br/>
      </w:r>
      <w:r w:rsidR="00541F5A" w:rsidRPr="00386316">
        <w:t>ŠTOCHL, Miroslav</w:t>
      </w:r>
      <w:r w:rsidR="00D326D7" w:rsidRPr="00386316">
        <w:t>.</w:t>
      </w:r>
      <w:r w:rsidR="00541F5A" w:rsidRPr="00386316">
        <w:t xml:space="preserve"> </w:t>
      </w:r>
      <w:r w:rsidR="00541F5A" w:rsidRPr="00386316">
        <w:rPr>
          <w:i/>
        </w:rPr>
        <w:t xml:space="preserve">Teorie literární komunikace. </w:t>
      </w:r>
      <w:r w:rsidR="00541F5A" w:rsidRPr="00386316">
        <w:t>Praha</w:t>
      </w:r>
      <w:r w:rsidR="00D326D7" w:rsidRPr="00386316">
        <w:t>,</w:t>
      </w:r>
      <w:r w:rsidR="00541F5A" w:rsidRPr="00386316">
        <w:t xml:space="preserve"> 2005.</w:t>
      </w:r>
      <w:r w:rsidR="00331B8D" w:rsidRPr="00386316">
        <w:br/>
        <w:t>TRAILOVÁ, Nancy</w:t>
      </w:r>
      <w:r w:rsidR="00F90DE9" w:rsidRPr="00386316">
        <w:t>,</w:t>
      </w:r>
      <w:r w:rsidR="00331B8D" w:rsidRPr="00386316">
        <w:t xml:space="preserve"> H. </w:t>
      </w:r>
      <w:r w:rsidR="00331B8D" w:rsidRPr="00386316">
        <w:rPr>
          <w:i/>
        </w:rPr>
        <w:t xml:space="preserve">Možné světy fantastiky. Vznik paranormální fikce. </w:t>
      </w:r>
      <w:r w:rsidR="00331B8D" w:rsidRPr="00386316">
        <w:t>Praha 2011</w:t>
      </w:r>
      <w:r w:rsidR="00D326D7" w:rsidRPr="00386316">
        <w:t>.</w:t>
      </w:r>
      <w:r w:rsidR="00331B8D" w:rsidRPr="00386316">
        <w:br/>
        <w:t>TRÁVNÍČEK, Jiří</w:t>
      </w:r>
      <w:r w:rsidR="00F90DE9" w:rsidRPr="00386316">
        <w:t>.</w:t>
      </w:r>
      <w:r w:rsidR="00331B8D" w:rsidRPr="00386316">
        <w:t xml:space="preserve"> </w:t>
      </w:r>
      <w:r w:rsidR="00331B8D" w:rsidRPr="00386316">
        <w:rPr>
          <w:i/>
        </w:rPr>
        <w:t xml:space="preserve">Čtenáři a internauti. Obyvatelé české republiky a jejich vztah ke čtení. </w:t>
      </w:r>
      <w:r w:rsidR="00331B8D" w:rsidRPr="00386316">
        <w:t>Brno</w:t>
      </w:r>
      <w:r w:rsidR="00F90DE9" w:rsidRPr="00386316">
        <w:t>,</w:t>
      </w:r>
      <w:r w:rsidR="00331B8D" w:rsidRPr="00386316">
        <w:t xml:space="preserve"> 2011; </w:t>
      </w:r>
      <w:r w:rsidR="00331B8D" w:rsidRPr="00386316">
        <w:rPr>
          <w:i/>
        </w:rPr>
        <w:t xml:space="preserve">Knihy a jejich lidé…a jejich čtenářské biografie. </w:t>
      </w:r>
      <w:r w:rsidR="00331B8D" w:rsidRPr="00386316">
        <w:t>Brno</w:t>
      </w:r>
      <w:r w:rsidR="00F90DE9" w:rsidRPr="00386316">
        <w:t>,</w:t>
      </w:r>
      <w:r w:rsidR="00331B8D" w:rsidRPr="00386316">
        <w:t xml:space="preserve"> 2013; (ed.) </w:t>
      </w:r>
      <w:r w:rsidR="00331B8D" w:rsidRPr="00386316">
        <w:rPr>
          <w:i/>
        </w:rPr>
        <w:t xml:space="preserve">V kleštích dějin. Střední Evropa jako pojem a problém. </w:t>
      </w:r>
      <w:r w:rsidR="00331B8D" w:rsidRPr="00386316">
        <w:t>Brno</w:t>
      </w:r>
      <w:r w:rsidR="00F90DE9" w:rsidRPr="00386316">
        <w:t>,</w:t>
      </w:r>
      <w:r w:rsidR="00331B8D" w:rsidRPr="00386316">
        <w:t xml:space="preserve"> 2009</w:t>
      </w:r>
      <w:r w:rsidR="00B05201" w:rsidRPr="00386316">
        <w:t xml:space="preserve">; </w:t>
      </w:r>
      <w:r w:rsidR="00B05201" w:rsidRPr="00386316">
        <w:rPr>
          <w:i/>
          <w:iCs/>
        </w:rPr>
        <w:t xml:space="preserve">Kulturní vetřelec. Dějiny čtení – Kalendárium. </w:t>
      </w:r>
      <w:r w:rsidR="00B05201" w:rsidRPr="00386316">
        <w:t xml:space="preserve">Brno 2020. </w:t>
      </w:r>
      <w:r w:rsidR="006500EA" w:rsidRPr="00386316">
        <w:br/>
        <w:t xml:space="preserve">WOLFOVÁ, Maryanne: </w:t>
      </w:r>
      <w:r w:rsidR="006500EA" w:rsidRPr="00386316">
        <w:rPr>
          <w:i/>
          <w:iCs/>
        </w:rPr>
        <w:t xml:space="preserve">Čtenáři, vrať se! Mozek a čtení v digitálním světě. </w:t>
      </w:r>
      <w:r w:rsidR="006500EA" w:rsidRPr="00386316">
        <w:t>Brno 2020.</w:t>
      </w:r>
      <w:r w:rsidR="00032EA3" w:rsidRPr="00386316">
        <w:br/>
        <w:t xml:space="preserve">WÖGERBAUER, Michal – PÍŠA, Petr – ŠÁMAL, Petr – JANÁČEK, Pavel a kol. </w:t>
      </w:r>
      <w:r w:rsidR="00032EA3" w:rsidRPr="00386316">
        <w:rPr>
          <w:i/>
        </w:rPr>
        <w:t xml:space="preserve">V obecném zájmu. Cenzura a sociální regulace literatury v moderní české kultuře </w:t>
      </w:r>
      <w:r w:rsidR="005D1268" w:rsidRPr="00386316">
        <w:rPr>
          <w:i/>
        </w:rPr>
        <w:t>1749–2014</w:t>
      </w:r>
      <w:r w:rsidR="00032EA3" w:rsidRPr="00386316">
        <w:rPr>
          <w:i/>
        </w:rPr>
        <w:t xml:space="preserve">. </w:t>
      </w:r>
      <w:r w:rsidR="00032EA3" w:rsidRPr="00386316">
        <w:t>Praha, 2015.</w:t>
      </w:r>
      <w:r w:rsidR="00BC4478" w:rsidRPr="00386316">
        <w:br/>
        <w:t>ZIMA, Petr</w:t>
      </w:r>
      <w:r w:rsidR="008A7D64" w:rsidRPr="00386316">
        <w:t>,</w:t>
      </w:r>
      <w:r w:rsidR="00F90DE9" w:rsidRPr="00386316">
        <w:t xml:space="preserve"> V. </w:t>
      </w:r>
      <w:r w:rsidR="00BC4478" w:rsidRPr="00386316">
        <w:rPr>
          <w:i/>
        </w:rPr>
        <w:t xml:space="preserve">Literární estetika. </w:t>
      </w:r>
      <w:r w:rsidR="00BC4478" w:rsidRPr="00386316">
        <w:t>Olomouc</w:t>
      </w:r>
      <w:r w:rsidR="00F90DE9" w:rsidRPr="00386316">
        <w:t>,</w:t>
      </w:r>
      <w:r w:rsidR="00BC4478" w:rsidRPr="00386316">
        <w:t xml:space="preserve"> 1998.</w:t>
      </w:r>
      <w:r w:rsidR="00BC4478">
        <w:t xml:space="preserve"> </w:t>
      </w:r>
    </w:p>
    <w:p w14:paraId="29EA9849" w14:textId="77777777" w:rsidR="00331B8D" w:rsidRPr="000F7916" w:rsidRDefault="00331B8D" w:rsidP="006A5DE8">
      <w:pPr>
        <w:autoSpaceDE w:val="0"/>
        <w:autoSpaceDN w:val="0"/>
      </w:pPr>
    </w:p>
    <w:p w14:paraId="27E0ECC8" w14:textId="77777777" w:rsidR="00E263A8" w:rsidRPr="000F7916" w:rsidRDefault="00E263A8" w:rsidP="006A5DE8"/>
    <w:sectPr w:rsidR="00E263A8" w:rsidRPr="000F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B8D"/>
    <w:rsid w:val="00002D6B"/>
    <w:rsid w:val="00015B5F"/>
    <w:rsid w:val="000171F1"/>
    <w:rsid w:val="000204BA"/>
    <w:rsid w:val="00032EA3"/>
    <w:rsid w:val="000747D5"/>
    <w:rsid w:val="00076854"/>
    <w:rsid w:val="00085560"/>
    <w:rsid w:val="0009467F"/>
    <w:rsid w:val="000A1BB1"/>
    <w:rsid w:val="000E500D"/>
    <w:rsid w:val="000F0DB0"/>
    <w:rsid w:val="000F7916"/>
    <w:rsid w:val="0010025D"/>
    <w:rsid w:val="001033E9"/>
    <w:rsid w:val="00184F7A"/>
    <w:rsid w:val="001B4282"/>
    <w:rsid w:val="001E2FF0"/>
    <w:rsid w:val="001F0B88"/>
    <w:rsid w:val="001F4515"/>
    <w:rsid w:val="00223D83"/>
    <w:rsid w:val="002240B1"/>
    <w:rsid w:val="002418D0"/>
    <w:rsid w:val="002941AE"/>
    <w:rsid w:val="00295E2E"/>
    <w:rsid w:val="002A4075"/>
    <w:rsid w:val="002C1689"/>
    <w:rsid w:val="002D634A"/>
    <w:rsid w:val="00313C78"/>
    <w:rsid w:val="00326D56"/>
    <w:rsid w:val="003309C7"/>
    <w:rsid w:val="00331B8D"/>
    <w:rsid w:val="0034283B"/>
    <w:rsid w:val="003731F5"/>
    <w:rsid w:val="00386316"/>
    <w:rsid w:val="003A1BE8"/>
    <w:rsid w:val="003A3BE4"/>
    <w:rsid w:val="003A4BDB"/>
    <w:rsid w:val="003A4E1A"/>
    <w:rsid w:val="003A6F78"/>
    <w:rsid w:val="003C2E1A"/>
    <w:rsid w:val="003E7457"/>
    <w:rsid w:val="003F29BE"/>
    <w:rsid w:val="00412D5F"/>
    <w:rsid w:val="0042424A"/>
    <w:rsid w:val="00424E02"/>
    <w:rsid w:val="004315E9"/>
    <w:rsid w:val="004662E3"/>
    <w:rsid w:val="00495909"/>
    <w:rsid w:val="004B1F22"/>
    <w:rsid w:val="004D0953"/>
    <w:rsid w:val="004E0B7D"/>
    <w:rsid w:val="004E7B6E"/>
    <w:rsid w:val="00500AA2"/>
    <w:rsid w:val="00532BAC"/>
    <w:rsid w:val="00540782"/>
    <w:rsid w:val="00541F5A"/>
    <w:rsid w:val="00594CF4"/>
    <w:rsid w:val="005C35D6"/>
    <w:rsid w:val="005C49F5"/>
    <w:rsid w:val="005C7AF0"/>
    <w:rsid w:val="005D1268"/>
    <w:rsid w:val="005D33CB"/>
    <w:rsid w:val="005F2551"/>
    <w:rsid w:val="006114F6"/>
    <w:rsid w:val="00614611"/>
    <w:rsid w:val="00642805"/>
    <w:rsid w:val="00643388"/>
    <w:rsid w:val="006500EA"/>
    <w:rsid w:val="00660211"/>
    <w:rsid w:val="00662C65"/>
    <w:rsid w:val="006809D3"/>
    <w:rsid w:val="006840D9"/>
    <w:rsid w:val="00690B18"/>
    <w:rsid w:val="006A06AD"/>
    <w:rsid w:val="006A1B1A"/>
    <w:rsid w:val="006A5DE8"/>
    <w:rsid w:val="006C310E"/>
    <w:rsid w:val="006E4008"/>
    <w:rsid w:val="006E5211"/>
    <w:rsid w:val="00703F11"/>
    <w:rsid w:val="0070537B"/>
    <w:rsid w:val="007153AC"/>
    <w:rsid w:val="00741541"/>
    <w:rsid w:val="00753EBD"/>
    <w:rsid w:val="00757AD5"/>
    <w:rsid w:val="00761AF3"/>
    <w:rsid w:val="0076639F"/>
    <w:rsid w:val="007809F8"/>
    <w:rsid w:val="00787EC4"/>
    <w:rsid w:val="00787FF7"/>
    <w:rsid w:val="00797C11"/>
    <w:rsid w:val="007A2DEF"/>
    <w:rsid w:val="007A65D3"/>
    <w:rsid w:val="0081765C"/>
    <w:rsid w:val="008262A7"/>
    <w:rsid w:val="00867B0C"/>
    <w:rsid w:val="00885CEE"/>
    <w:rsid w:val="008905C8"/>
    <w:rsid w:val="008A7D64"/>
    <w:rsid w:val="008E3E1B"/>
    <w:rsid w:val="008E7537"/>
    <w:rsid w:val="008F1516"/>
    <w:rsid w:val="009001AB"/>
    <w:rsid w:val="00914298"/>
    <w:rsid w:val="0092527D"/>
    <w:rsid w:val="00927A61"/>
    <w:rsid w:val="009327F7"/>
    <w:rsid w:val="00962425"/>
    <w:rsid w:val="00966B49"/>
    <w:rsid w:val="009A3942"/>
    <w:rsid w:val="009A7531"/>
    <w:rsid w:val="009B02AB"/>
    <w:rsid w:val="009D706A"/>
    <w:rsid w:val="009E5BA1"/>
    <w:rsid w:val="00A10E9A"/>
    <w:rsid w:val="00A23CAF"/>
    <w:rsid w:val="00A73D95"/>
    <w:rsid w:val="00A75D2F"/>
    <w:rsid w:val="00A847AF"/>
    <w:rsid w:val="00B05201"/>
    <w:rsid w:val="00B34F8F"/>
    <w:rsid w:val="00B359FD"/>
    <w:rsid w:val="00B40717"/>
    <w:rsid w:val="00B42B83"/>
    <w:rsid w:val="00B53463"/>
    <w:rsid w:val="00B54168"/>
    <w:rsid w:val="00B70C7E"/>
    <w:rsid w:val="00B74253"/>
    <w:rsid w:val="00B809D9"/>
    <w:rsid w:val="00BA44FB"/>
    <w:rsid w:val="00BC2C99"/>
    <w:rsid w:val="00BC315D"/>
    <w:rsid w:val="00BC4478"/>
    <w:rsid w:val="00BF0824"/>
    <w:rsid w:val="00C16B58"/>
    <w:rsid w:val="00C63C87"/>
    <w:rsid w:val="00C927ED"/>
    <w:rsid w:val="00CD52CE"/>
    <w:rsid w:val="00CE4548"/>
    <w:rsid w:val="00CF47C8"/>
    <w:rsid w:val="00D25B94"/>
    <w:rsid w:val="00D326D7"/>
    <w:rsid w:val="00D549E4"/>
    <w:rsid w:val="00D63606"/>
    <w:rsid w:val="00D8338E"/>
    <w:rsid w:val="00D93568"/>
    <w:rsid w:val="00DD0C9F"/>
    <w:rsid w:val="00E079F7"/>
    <w:rsid w:val="00E263A8"/>
    <w:rsid w:val="00E632F8"/>
    <w:rsid w:val="00E92F7E"/>
    <w:rsid w:val="00EC675F"/>
    <w:rsid w:val="00F01A62"/>
    <w:rsid w:val="00F1519C"/>
    <w:rsid w:val="00F40D78"/>
    <w:rsid w:val="00F90DE9"/>
    <w:rsid w:val="00FD017A"/>
    <w:rsid w:val="00FD0C16"/>
    <w:rsid w:val="00FD1051"/>
    <w:rsid w:val="00FD19AF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3299"/>
  <w15:chartTrackingRefBased/>
  <w15:docId w15:val="{D90DC18E-6BBE-43B3-BF0E-3A4E0E3D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B8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B1F22"/>
    <w:pPr>
      <w:spacing w:before="100" w:beforeAutospacing="1" w:after="100" w:afterAutospacing="1"/>
    </w:pPr>
    <w:rPr>
      <w:rFonts w:eastAsia="Calibri"/>
    </w:rPr>
  </w:style>
  <w:style w:type="character" w:styleId="Odkaznakoment">
    <w:name w:val="annotation reference"/>
    <w:uiPriority w:val="99"/>
    <w:semiHidden/>
    <w:unhideWhenUsed/>
    <w:rsid w:val="00313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C7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13C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C7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13C7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C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3C7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B35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0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56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7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75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69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956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9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79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30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665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26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015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79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147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88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576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442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8608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882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1159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46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741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1556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29567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1427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cp:lastModifiedBy>Studený Jiří</cp:lastModifiedBy>
  <cp:revision>30</cp:revision>
  <dcterms:created xsi:type="dcterms:W3CDTF">2022-11-24T13:49:00Z</dcterms:created>
  <dcterms:modified xsi:type="dcterms:W3CDTF">2025-09-04T08:13:00Z</dcterms:modified>
</cp:coreProperties>
</file>